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174" w:rsidRDefault="00803174" w:rsidP="00803174">
      <w:pPr>
        <w:shd w:val="clear" w:color="auto" w:fill="FFFFFF"/>
        <w:spacing w:before="626" w:after="484" w:line="240" w:lineRule="auto"/>
        <w:outlineLvl w:val="1"/>
        <w:rPr>
          <w:rFonts w:ascii="iackursk" w:eastAsia="Times New Roman" w:hAnsi="iackursk" w:cs="Times New Roman"/>
          <w:b/>
          <w:color w:val="000000"/>
          <w:sz w:val="36"/>
          <w:szCs w:val="36"/>
          <w:lang w:eastAsia="ru-RU"/>
        </w:rPr>
      </w:pPr>
      <w:r w:rsidRPr="00276044">
        <w:rPr>
          <w:rFonts w:ascii="iackursk" w:eastAsia="Times New Roman" w:hAnsi="iackursk" w:cs="Times New Roman"/>
          <w:b/>
          <w:color w:val="000000"/>
          <w:sz w:val="36"/>
          <w:szCs w:val="36"/>
          <w:lang w:eastAsia="ru-RU"/>
        </w:rPr>
        <w:t>Расписание проведения итогового сочинения (изложения)</w:t>
      </w:r>
    </w:p>
    <w:p w:rsidR="007B47FE" w:rsidRPr="00276044" w:rsidRDefault="007B47FE" w:rsidP="00803174">
      <w:pPr>
        <w:shd w:val="clear" w:color="auto" w:fill="FFFFFF"/>
        <w:spacing w:before="626" w:after="484" w:line="240" w:lineRule="auto"/>
        <w:outlineLvl w:val="1"/>
        <w:rPr>
          <w:rFonts w:ascii="iackursk" w:eastAsia="Times New Roman" w:hAnsi="iackursk" w:cs="Times New Roman"/>
          <w:b/>
          <w:color w:val="000000"/>
          <w:sz w:val="36"/>
          <w:szCs w:val="36"/>
          <w:lang w:eastAsia="ru-RU"/>
        </w:rPr>
      </w:pPr>
    </w:p>
    <w:tbl>
      <w:tblPr>
        <w:tblW w:w="92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09"/>
        <w:gridCol w:w="2858"/>
        <w:gridCol w:w="2787"/>
      </w:tblGrid>
      <w:tr w:rsidR="00803174" w:rsidRPr="00276044" w:rsidTr="00876F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044" w:rsidRPr="00276044" w:rsidRDefault="00803174" w:rsidP="00876F40">
            <w:pPr>
              <w:spacing w:before="100" w:beforeAutospacing="1" w:after="100" w:afterAutospacing="1" w:line="236" w:lineRule="atLeast"/>
              <w:jc w:val="center"/>
              <w:rPr>
                <w:rFonts w:ascii="iackursk" w:eastAsia="Times New Roman" w:hAnsi="iackursk" w:cs="Times New Roman"/>
                <w:sz w:val="36"/>
                <w:szCs w:val="36"/>
                <w:lang w:eastAsia="ru-RU"/>
              </w:rPr>
            </w:pPr>
            <w:r w:rsidRPr="00803174">
              <w:rPr>
                <w:rFonts w:ascii="iackursk" w:eastAsia="Times New Roman" w:hAnsi="iackursk" w:cs="Times New Roman"/>
                <w:b/>
                <w:bCs/>
                <w:sz w:val="36"/>
                <w:szCs w:val="36"/>
                <w:lang w:eastAsia="ru-RU"/>
              </w:rPr>
              <w:t>Основной срок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044" w:rsidRPr="00276044" w:rsidRDefault="00803174" w:rsidP="00876F40">
            <w:pPr>
              <w:spacing w:before="100" w:beforeAutospacing="1" w:after="100" w:afterAutospacing="1" w:line="236" w:lineRule="atLeast"/>
              <w:jc w:val="center"/>
              <w:rPr>
                <w:rFonts w:ascii="iackursk" w:eastAsia="Times New Roman" w:hAnsi="iackursk" w:cs="Times New Roman"/>
                <w:sz w:val="36"/>
                <w:szCs w:val="36"/>
                <w:lang w:eastAsia="ru-RU"/>
              </w:rPr>
            </w:pPr>
            <w:r w:rsidRPr="00803174">
              <w:rPr>
                <w:rFonts w:ascii="iackursk" w:eastAsia="Times New Roman" w:hAnsi="iackursk" w:cs="Times New Roman"/>
                <w:b/>
                <w:bCs/>
                <w:sz w:val="36"/>
                <w:szCs w:val="36"/>
                <w:lang w:eastAsia="ru-RU"/>
              </w:rPr>
              <w:t>Дополнительные сроки</w:t>
            </w:r>
          </w:p>
        </w:tc>
      </w:tr>
      <w:tr w:rsidR="00803174" w:rsidRPr="00276044" w:rsidTr="00876F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174" w:rsidRDefault="00705953" w:rsidP="0070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4</w:t>
            </w:r>
            <w:r w:rsidR="00803174" w:rsidRPr="0027604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декабря</w:t>
            </w:r>
          </w:p>
          <w:p w:rsidR="00803174" w:rsidRPr="00276044" w:rsidRDefault="00803174" w:rsidP="0070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7604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202</w:t>
            </w:r>
            <w:r w:rsidR="0070595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4</w:t>
            </w:r>
            <w:r w:rsidRPr="0027604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174" w:rsidRDefault="00705953" w:rsidP="0070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</w:t>
            </w:r>
            <w:r w:rsidR="00803174" w:rsidRPr="0027604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февраля</w:t>
            </w:r>
          </w:p>
          <w:p w:rsidR="00803174" w:rsidRPr="00276044" w:rsidRDefault="00803174" w:rsidP="0070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7604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202</w:t>
            </w:r>
            <w:r w:rsidR="0070595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</w:t>
            </w:r>
            <w:r w:rsidRPr="0027604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174" w:rsidRDefault="00705953" w:rsidP="0070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</w:t>
            </w:r>
            <w:r w:rsidR="00803174" w:rsidRPr="0027604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апреля</w:t>
            </w:r>
          </w:p>
          <w:p w:rsidR="00803174" w:rsidRPr="00276044" w:rsidRDefault="00803174" w:rsidP="0070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7604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202</w:t>
            </w:r>
            <w:r w:rsidR="0070595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</w:t>
            </w:r>
            <w:r w:rsidRPr="0027604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года</w:t>
            </w:r>
          </w:p>
        </w:tc>
      </w:tr>
    </w:tbl>
    <w:p w:rsidR="00803174" w:rsidRPr="00803174" w:rsidRDefault="00803174" w:rsidP="00803174">
      <w:pPr>
        <w:rPr>
          <w:rFonts w:ascii="Times New Roman" w:hAnsi="Times New Roman" w:cs="Times New Roman"/>
          <w:sz w:val="48"/>
          <w:szCs w:val="48"/>
        </w:rPr>
      </w:pPr>
    </w:p>
    <w:p w:rsidR="00B8618A" w:rsidRDefault="00B8618A"/>
    <w:sectPr w:rsidR="00B8618A" w:rsidSect="00B86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ackurs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803174"/>
    <w:rsid w:val="00705953"/>
    <w:rsid w:val="007B47FE"/>
    <w:rsid w:val="00803174"/>
    <w:rsid w:val="00AE799D"/>
    <w:rsid w:val="00B8618A"/>
    <w:rsid w:val="00F9043D"/>
    <w:rsid w:val="00FA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>HP Inc.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2023-11-22T10:18:00Z</dcterms:created>
  <dcterms:modified xsi:type="dcterms:W3CDTF">2024-10-29T08:55:00Z</dcterms:modified>
</cp:coreProperties>
</file>