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E5" w:rsidRPr="008204FE" w:rsidRDefault="007C1CE5" w:rsidP="007C1CE5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204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Расписание звонков в школе </w:t>
      </w:r>
    </w:p>
    <w:p w:rsidR="007C1CE5" w:rsidRPr="004038E6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Распорядок школьного дня внутри учебного заведения определяется на основании санитарных правил и норм </w:t>
      </w:r>
      <w:proofErr w:type="spellStart"/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составлении расписания школа руководствуется законодательно установленными стандартами продолжительности уроков и перемен. </w:t>
      </w:r>
    </w:p>
    <w:p w:rsidR="007C1CE5" w:rsidRPr="008204FE" w:rsidRDefault="007C1CE5" w:rsidP="007C1CE5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8204FE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 для первого класса</w:t>
      </w:r>
    </w:p>
    <w:p w:rsidR="007C1CE5" w:rsidRPr="004038E6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>В 1-ых классах применяется поэтапный режим обучения, чтобы дети могли адаптироваться к новым условиям. В первой четверти каждый день проводятся 3 урока по 35 минут. Со второй четверти количество уроков увеличивается до 4 в день. С января и до конца учебного года продолжительность каждого урока составляет 40 минут.</w:t>
      </w:r>
    </w:p>
    <w:p w:rsidR="007C1CE5" w:rsidRPr="004038E6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Перемены в школьном расписании бывают короткими и длинными. Короткая перемена длится не менее 10 минут и даёт детям возможность подготовиться к следующему уроку. Длинная перемена, продолжительностью 20 минут, предназначена для приёма пищи. Кроме того, для первоклассников предусмотрена пауза продолжительностью 40 минут, чтобы дети успели отдохнуть от непривычной умственной нагрузки. </w:t>
      </w:r>
    </w:p>
    <w:p w:rsidR="007C1CE5" w:rsidRPr="004038E6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уроки начинаются в 8:00, и от этого времени определяется расписание звонков и продолжительность уроков.</w:t>
      </w:r>
    </w:p>
    <w:p w:rsidR="007C1CE5" w:rsidRPr="004038E6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__Nunito_Fallback_14f33d" w:eastAsia="Times New Roman" w:hAnsi="__Nunito_Fallback_14f33d" w:cs="Times New Roman"/>
          <w:color w:val="000000"/>
          <w:sz w:val="28"/>
          <w:szCs w:val="28"/>
        </w:rPr>
      </w:pPr>
    </w:p>
    <w:p w:rsidR="007C1CE5" w:rsidRPr="004038E6" w:rsidRDefault="007C1CE5" w:rsidP="008204F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звонков для 2- 11-ых классов</w:t>
      </w:r>
    </w:p>
    <w:p w:rsidR="008204FE" w:rsidRPr="004038E6" w:rsidRDefault="00DD3889" w:rsidP="008204F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7C1CE5" w:rsidRPr="0040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длится 40  минут. Занятия начинаются в 8:00.</w:t>
      </w:r>
      <w:r w:rsidR="008204FE" w:rsidRPr="004038E6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                          </w:t>
      </w:r>
    </w:p>
    <w:p w:rsidR="008204FE" w:rsidRPr="004038E6" w:rsidRDefault="008204FE" w:rsidP="008204FE">
      <w:pPr>
        <w:spacing w:before="30" w:after="30"/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2269"/>
        <w:gridCol w:w="2269"/>
      </w:tblGrid>
      <w:tr w:rsidR="008204FE" w:rsidRPr="004038E6" w:rsidTr="000C5981">
        <w:trPr>
          <w:jc w:val="center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 смена                            2 смена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4038E6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8204FE" w:rsidRPr="004038E6">
              <w:rPr>
                <w:rFonts w:ascii="Times New Roman" w:hAnsi="Times New Roman" w:cs="Times New Roman"/>
                <w:sz w:val="28"/>
                <w:szCs w:val="28"/>
              </w:rPr>
              <w:t>-15.5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4038E6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8204FE" w:rsidRPr="004038E6">
              <w:rPr>
                <w:rFonts w:ascii="Times New Roman" w:hAnsi="Times New Roman" w:cs="Times New Roman"/>
                <w:sz w:val="28"/>
                <w:szCs w:val="28"/>
              </w:rPr>
              <w:t>-16.4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4038E6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8204FE" w:rsidRPr="004038E6">
              <w:rPr>
                <w:rFonts w:ascii="Times New Roman" w:hAnsi="Times New Roman" w:cs="Times New Roman"/>
                <w:sz w:val="28"/>
                <w:szCs w:val="28"/>
              </w:rPr>
              <w:t>-17.3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45533D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  <w:r w:rsidR="008204FE" w:rsidRPr="004038E6">
              <w:rPr>
                <w:rFonts w:ascii="Times New Roman" w:hAnsi="Times New Roman" w:cs="Times New Roman"/>
                <w:sz w:val="28"/>
                <w:szCs w:val="28"/>
              </w:rPr>
              <w:t>-18.2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4FE" w:rsidRPr="004038E6" w:rsidTr="000C5981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8204FE" w:rsidP="000C5981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E" w:rsidRPr="004038E6" w:rsidRDefault="009A3B34" w:rsidP="000C5981">
            <w:pPr>
              <w:widowControl w:val="0"/>
              <w:tabs>
                <w:tab w:val="left" w:pos="513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18.30</w:t>
            </w:r>
            <w:r w:rsidR="008204FE" w:rsidRPr="004038E6"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204FE" w:rsidRDefault="008204FE" w:rsidP="008204FE">
      <w:pPr>
        <w:spacing w:before="30" w:after="30"/>
        <w:rPr>
          <w:rFonts w:ascii="Times New Roman" w:hAnsi="Times New Roman" w:cs="Times New Roman"/>
          <w:b/>
          <w:color w:val="FF0000"/>
          <w:spacing w:val="-3"/>
          <w:sz w:val="24"/>
          <w:szCs w:val="24"/>
          <w:lang w:bidi="ru-RU"/>
        </w:rPr>
      </w:pPr>
    </w:p>
    <w:p w:rsidR="007C1CE5" w:rsidRPr="004038E6" w:rsidRDefault="004038E6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__Nunito_Fallback_14f33d" w:eastAsia="Times New Roman" w:hAnsi="__Nunito_Fallback_14f33d" w:cs="Times New Roman"/>
          <w:color w:val="000000"/>
          <w:sz w:val="28"/>
          <w:szCs w:val="28"/>
        </w:rPr>
      </w:pPr>
      <w:r w:rsidRPr="004038E6">
        <w:rPr>
          <w:rFonts w:ascii="__Nunito_Fallback_14f33d" w:eastAsia="Times New Roman" w:hAnsi="__Nunito_Fallback_14f33d" w:cs="Times New Roman"/>
          <w:color w:val="000000"/>
          <w:sz w:val="28"/>
          <w:szCs w:val="28"/>
        </w:rPr>
        <w:lastRenderedPageBreak/>
        <w:t xml:space="preserve">Во время дистанционного обучения </w:t>
      </w:r>
      <w:r w:rsidRPr="004038E6">
        <w:rPr>
          <w:rFonts w:ascii="__Nunito_Fallback_14f33d" w:eastAsia="Times New Roman" w:hAnsi="__Nunito_Fallback_14f33d" w:cs="Times New Roman"/>
          <w:b/>
          <w:color w:val="000000"/>
          <w:sz w:val="28"/>
          <w:szCs w:val="28"/>
        </w:rPr>
        <w:t xml:space="preserve">РАСПИСАНИЕ ЗВОНКОВ </w:t>
      </w:r>
      <w:r w:rsidRPr="004038E6">
        <w:rPr>
          <w:rFonts w:ascii="__Nunito_Fallback_14f33d" w:eastAsia="Times New Roman" w:hAnsi="__Nunito_Fallback_14f33d" w:cs="Times New Roman"/>
          <w:color w:val="000000"/>
          <w:sz w:val="28"/>
          <w:szCs w:val="28"/>
        </w:rPr>
        <w:t>будет таким</w:t>
      </w:r>
      <w:r>
        <w:rPr>
          <w:rFonts w:ascii="__Nunito_Fallback_14f33d" w:eastAsia="Times New Roman" w:hAnsi="__Nunito_Fallback_14f33d" w:cs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2269"/>
        <w:gridCol w:w="2269"/>
      </w:tblGrid>
      <w:tr w:rsidR="004038E6" w:rsidRPr="004038E6" w:rsidTr="00C55B29">
        <w:trPr>
          <w:jc w:val="center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 смена                            2 смена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14.45 - 15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C4620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38E6" w:rsidRPr="004038E6" w:rsidTr="00C55B29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038E6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9A3B34" w:rsidP="00C55B29">
            <w:pPr>
              <w:widowControl w:val="0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4038E6" w:rsidRDefault="004C4620" w:rsidP="00C55B29">
            <w:pPr>
              <w:widowControl w:val="0"/>
              <w:tabs>
                <w:tab w:val="left" w:pos="513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17.45-18</w:t>
            </w:r>
            <w:r w:rsidR="004038E6" w:rsidRPr="004038E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</w:tbl>
    <w:p w:rsidR="007C1CE5" w:rsidRPr="007C1CE5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__Nunito_Fallback_14f33d" w:eastAsia="Times New Roman" w:hAnsi="__Nunito_Fallback_14f33d" w:cs="Times New Roman"/>
          <w:color w:val="000000"/>
          <w:sz w:val="24"/>
          <w:szCs w:val="24"/>
        </w:rPr>
      </w:pPr>
    </w:p>
    <w:p w:rsidR="007C1CE5" w:rsidRPr="007C1CE5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__Nunito_Fallback_14f33d" w:eastAsia="Times New Roman" w:hAnsi="__Nunito_Fallback_14f33d" w:cs="Times New Roman"/>
          <w:color w:val="000000"/>
          <w:sz w:val="24"/>
          <w:szCs w:val="24"/>
        </w:rPr>
      </w:pPr>
    </w:p>
    <w:p w:rsidR="007C1CE5" w:rsidRPr="007C1CE5" w:rsidRDefault="007C1CE5" w:rsidP="007C1C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__Nunito_Fallback_14f33d" w:eastAsia="Times New Roman" w:hAnsi="__Nunito_Fallback_14f33d" w:cs="Times New Roman"/>
          <w:color w:val="000000"/>
          <w:sz w:val="24"/>
          <w:szCs w:val="24"/>
        </w:rPr>
      </w:pPr>
    </w:p>
    <w:p w:rsidR="00596226" w:rsidRDefault="00596226"/>
    <w:sectPr w:rsidR="00596226" w:rsidSect="00FE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Nunito_Fallback_14f33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1CE5"/>
    <w:rsid w:val="004038E6"/>
    <w:rsid w:val="0045533D"/>
    <w:rsid w:val="004C4620"/>
    <w:rsid w:val="004D1360"/>
    <w:rsid w:val="00596226"/>
    <w:rsid w:val="007C1CE5"/>
    <w:rsid w:val="008204FE"/>
    <w:rsid w:val="009A3B34"/>
    <w:rsid w:val="00DD3889"/>
    <w:rsid w:val="00F46855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7"/>
  </w:style>
  <w:style w:type="paragraph" w:styleId="2">
    <w:name w:val="heading 2"/>
    <w:basedOn w:val="a"/>
    <w:link w:val="20"/>
    <w:uiPriority w:val="9"/>
    <w:qFormat/>
    <w:rsid w:val="007C1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1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C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1C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C1CE5"/>
    <w:rPr>
      <w:b/>
      <w:bCs/>
    </w:rPr>
  </w:style>
  <w:style w:type="paragraph" w:customStyle="1" w:styleId="stage-tqadc0-paragraph-container">
    <w:name w:val="stage-tqadc0-paragraph-container"/>
    <w:basedOn w:val="a"/>
    <w:rsid w:val="007C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2024-08-31T10:11:00Z</dcterms:created>
  <dcterms:modified xsi:type="dcterms:W3CDTF">2024-09-03T06:01:00Z</dcterms:modified>
</cp:coreProperties>
</file>