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7F212" w14:textId="77777777" w:rsidR="00A3516F" w:rsidRPr="00504E3C" w:rsidRDefault="00A3516F" w:rsidP="00A3516F">
      <w:pPr>
        <w:spacing w:line="256" w:lineRule="auto"/>
        <w:ind w:firstLine="708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Hlk74516127"/>
      <w:r w:rsidRPr="00504E3C">
        <w:rPr>
          <w:rFonts w:ascii="Times New Roman" w:eastAsia="Arial Unicode MS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4B3E7208" w14:textId="77777777" w:rsidR="00A3516F" w:rsidRPr="00711A94" w:rsidRDefault="00A3516F" w:rsidP="00A3516F">
      <w:pPr>
        <w:spacing w:line="256" w:lineRule="auto"/>
        <w:jc w:val="center"/>
        <w:rPr>
          <w:rFonts w:ascii="Calibri" w:eastAsia="Arial Unicode MS" w:hAnsi="Calibri" w:cs="Times New Roman"/>
          <w:b/>
          <w:sz w:val="28"/>
          <w:szCs w:val="28"/>
        </w:rPr>
      </w:pPr>
      <w:r w:rsidRPr="00504E3C">
        <w:rPr>
          <w:rFonts w:ascii="Times New Roman" w:eastAsia="Arial Unicode MS" w:hAnsi="Times New Roman" w:cs="Times New Roman"/>
          <w:b/>
          <w:sz w:val="24"/>
          <w:szCs w:val="24"/>
        </w:rPr>
        <w:t xml:space="preserve">«Средняя общеобразовательная школа № </w:t>
      </w:r>
      <w:r w:rsidRPr="00504E3C">
        <w:rPr>
          <w:rFonts w:ascii="Times New Roman" w:eastAsia="Calibri" w:hAnsi="Times New Roman" w:cs="Times New Roman"/>
          <w:sz w:val="24"/>
          <w:szCs w:val="24"/>
          <w:lang w:eastAsia="ru-RU"/>
        </w:rPr>
        <w:t>№31имени героя Советского союза Алексея  Максимовича  Ломакина</w:t>
      </w:r>
      <w:r w:rsidRPr="00711A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525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1"/>
        <w:gridCol w:w="3301"/>
        <w:gridCol w:w="3170"/>
      </w:tblGrid>
      <w:tr w:rsidR="00A3516F" w:rsidRPr="00711A94" w14:paraId="1F99EE8B" w14:textId="77777777" w:rsidTr="001846C3">
        <w:trPr>
          <w:trHeight w:val="1731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8069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Рассмотрена на заседании родителей </w:t>
            </w:r>
          </w:p>
          <w:p w14:paraId="42B01E60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номер 1</w:t>
            </w:r>
          </w:p>
          <w:p w14:paraId="798A27BB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«29 августа 2023г.</w:t>
            </w:r>
          </w:p>
          <w:p w14:paraId="44232F7D" w14:textId="3CB09244" w:rsidR="00A3516F" w:rsidRPr="00711A94" w:rsidRDefault="00614B69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Е.И. Баширова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04F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</w:p>
          <w:p w14:paraId="2ECFBEA2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 педагогического  совета  «Школы</w:t>
            </w:r>
          </w:p>
          <w:p w14:paraId="72D10EB6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№1»</w:t>
            </w:r>
          </w:p>
          <w:p w14:paraId="592E4F5B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2023 года.</w:t>
            </w:r>
          </w:p>
          <w:p w14:paraId="60A73DFC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педагогического совета </w:t>
            </w:r>
          </w:p>
          <w:p w14:paraId="0B01C3EB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______В.А.Болокина </w:t>
            </w:r>
          </w:p>
          <w:p w14:paraId="5DC5B9E7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9C137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CD8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3EBD5758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директора </w:t>
            </w:r>
          </w:p>
          <w:p w14:paraId="00CCB2C0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 31»</w:t>
            </w:r>
          </w:p>
          <w:p w14:paraId="47F212D1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Им. А.М. Ломакина»</w:t>
            </w:r>
          </w:p>
          <w:p w14:paraId="2CC8B611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№ 95-41</w:t>
            </w:r>
          </w:p>
          <w:p w14:paraId="2AFD7CD3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От «30» августа 2023 г.</w:t>
            </w:r>
          </w:p>
          <w:p w14:paraId="59AA6B8A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A94">
              <w:rPr>
                <w:rFonts w:ascii="Times New Roman" w:eastAsia="Calibri" w:hAnsi="Times New Roman" w:cs="Times New Roman"/>
                <w:sz w:val="24"/>
                <w:szCs w:val="24"/>
              </w:rPr>
              <w:t>_____________Г.Г.Токарева.</w:t>
            </w:r>
          </w:p>
          <w:p w14:paraId="79EC7282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F1DC36" w14:textId="77777777" w:rsidR="00A3516F" w:rsidRPr="00711A94" w:rsidRDefault="00A3516F" w:rsidP="001846C3">
            <w:pPr>
              <w:tabs>
                <w:tab w:val="left" w:pos="9288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EE7763" w14:textId="77777777" w:rsidR="00E40FC2" w:rsidRDefault="00E40FC2" w:rsidP="00E40FC2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14:paraId="5966FA17" w14:textId="77777777" w:rsidR="00E40FC2" w:rsidRPr="008E6F64" w:rsidRDefault="00E40FC2" w:rsidP="00E40FC2">
      <w:pPr>
        <w:shd w:val="clear" w:color="auto" w:fill="FFFFFF"/>
        <w:rPr>
          <w:b/>
        </w:rPr>
      </w:pPr>
    </w:p>
    <w:p w14:paraId="66ACB9F6" w14:textId="77777777" w:rsidR="003474DE" w:rsidRPr="008E6F64" w:rsidRDefault="003474DE" w:rsidP="003474DE">
      <w:pPr>
        <w:shd w:val="clear" w:color="auto" w:fill="FFFFFF"/>
        <w:rPr>
          <w:b/>
          <w:u w:val="single"/>
        </w:rPr>
      </w:pPr>
    </w:p>
    <w:p w14:paraId="0B66F49A" w14:textId="77777777" w:rsidR="003474DE" w:rsidRPr="00A82FB5" w:rsidRDefault="003474DE" w:rsidP="00347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14:paraId="07C27072" w14:textId="5943F103" w:rsidR="003474DE" w:rsidRPr="00A82FB5" w:rsidRDefault="003474DE" w:rsidP="00347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учебного предмета «</w:t>
      </w:r>
      <w:r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  <w:r w:rsidRPr="00A82FB5">
        <w:rPr>
          <w:rFonts w:ascii="Times New Roman" w:hAnsi="Times New Roman" w:cs="Times New Roman"/>
          <w:b/>
          <w:sz w:val="36"/>
          <w:szCs w:val="36"/>
        </w:rPr>
        <w:t>»</w:t>
      </w:r>
    </w:p>
    <w:p w14:paraId="4960773E" w14:textId="07F81CFB" w:rsidR="003474DE" w:rsidRPr="00A82FB5" w:rsidRDefault="003474DE" w:rsidP="00347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FB5">
        <w:rPr>
          <w:rFonts w:ascii="Times New Roman" w:hAnsi="Times New Roman" w:cs="Times New Roman"/>
          <w:b/>
          <w:sz w:val="36"/>
          <w:szCs w:val="36"/>
        </w:rPr>
        <w:t>для 1</w:t>
      </w:r>
      <w:r w:rsidR="00504E3C">
        <w:rPr>
          <w:rFonts w:ascii="Times New Roman" w:hAnsi="Times New Roman" w:cs="Times New Roman"/>
          <w:b/>
          <w:sz w:val="36"/>
          <w:szCs w:val="36"/>
        </w:rPr>
        <w:t>класса</w:t>
      </w:r>
    </w:p>
    <w:p w14:paraId="14CB5759" w14:textId="77777777" w:rsidR="003474DE" w:rsidRDefault="003474DE" w:rsidP="00347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74649656"/>
      <w:r w:rsidRPr="00A82FB5">
        <w:rPr>
          <w:rFonts w:ascii="Times New Roman" w:hAnsi="Times New Roman" w:cs="Times New Roman"/>
          <w:b/>
          <w:sz w:val="36"/>
          <w:szCs w:val="36"/>
        </w:rPr>
        <w:t>(АООП для обучающихся с задержкой психического развития, вариант 7.2)</w:t>
      </w:r>
    </w:p>
    <w:p w14:paraId="57E2B24B" w14:textId="77777777" w:rsidR="003474DE" w:rsidRDefault="003474DE" w:rsidP="003474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4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766"/>
      </w:tblGrid>
      <w:tr w:rsidR="008236D3" w14:paraId="28C7743F" w14:textId="77777777" w:rsidTr="00EA4578">
        <w:tc>
          <w:tcPr>
            <w:tcW w:w="4661" w:type="dxa"/>
            <w:hideMark/>
          </w:tcPr>
          <w:bookmarkEnd w:id="1"/>
          <w:p w14:paraId="589089E5" w14:textId="77777777" w:rsidR="008236D3" w:rsidRDefault="008236D3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   ДОКУМЕНТ ПОДПИСАН</w:t>
            </w:r>
          </w:p>
          <w:p w14:paraId="3C06F8CC" w14:textId="77777777" w:rsidR="008236D3" w:rsidRDefault="008236D3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            ЭЛЕКТРОННОЙ ПОДПИСЬЮ</w:t>
            </w:r>
          </w:p>
          <w:p w14:paraId="72838572" w14:textId="77777777" w:rsidR="008236D3" w:rsidRDefault="008236D3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Сертификат </w:t>
            </w:r>
          </w:p>
          <w:p w14:paraId="3AA3505D" w14:textId="77777777" w:rsidR="008236D3" w:rsidRDefault="008236D3" w:rsidP="00EA4578">
            <w:r>
              <w:t>24AD4F6B7E2C6439D9153BCFA347881E13632C1C</w:t>
            </w:r>
          </w:p>
          <w:p w14:paraId="264ED3A2" w14:textId="77777777" w:rsidR="008236D3" w:rsidRDefault="008236D3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Владелец 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Токарева Галина Геннадьевна</w:t>
            </w:r>
          </w:p>
          <w:p w14:paraId="3919AB25" w14:textId="77777777" w:rsidR="008236D3" w:rsidRDefault="008236D3" w:rsidP="00EA4578">
            <w:pPr>
              <w:pStyle w:val="1"/>
              <w:keepNext w:val="0"/>
              <w:spacing w:after="6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Действителен 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23.03.2024 15:16</w:t>
            </w:r>
          </w:p>
        </w:tc>
      </w:tr>
    </w:tbl>
    <w:p w14:paraId="2EDED398" w14:textId="77777777" w:rsidR="003474DE" w:rsidRDefault="003474DE" w:rsidP="008236D3">
      <w:pPr>
        <w:rPr>
          <w:rFonts w:eastAsia="Arial Unicode MS"/>
          <w:b/>
          <w:sz w:val="32"/>
          <w:szCs w:val="32"/>
        </w:rPr>
      </w:pPr>
    </w:p>
    <w:p w14:paraId="35683AB9" w14:textId="77777777" w:rsidR="003474DE" w:rsidRDefault="003474DE" w:rsidP="003474DE">
      <w:pPr>
        <w:ind w:left="4248" w:firstLine="1644"/>
        <w:rPr>
          <w:rFonts w:eastAsia="Arial Unicode MS"/>
          <w:b/>
          <w:sz w:val="32"/>
          <w:szCs w:val="32"/>
        </w:rPr>
      </w:pPr>
    </w:p>
    <w:p w14:paraId="5A3EB41D" w14:textId="77777777" w:rsidR="004E3607" w:rsidRDefault="004E3607" w:rsidP="003474DE">
      <w:pPr>
        <w:ind w:left="4248" w:firstLine="1644"/>
        <w:rPr>
          <w:rFonts w:eastAsia="Arial Unicode MS"/>
          <w:b/>
          <w:sz w:val="32"/>
          <w:szCs w:val="32"/>
        </w:rPr>
      </w:pPr>
    </w:p>
    <w:p w14:paraId="0143C9C1" w14:textId="12000CCE" w:rsidR="00E40FC2" w:rsidRDefault="00E40FC2" w:rsidP="00E40FC2">
      <w:pPr>
        <w:rPr>
          <w:rFonts w:ascii="Times New Roman" w:eastAsia="Arial Unicode MS" w:hAnsi="Times New Roman"/>
          <w:szCs w:val="32"/>
        </w:rPr>
      </w:pPr>
      <w:bookmarkStart w:id="2" w:name="_Hlk74649725"/>
    </w:p>
    <w:p w14:paraId="209FB394" w14:textId="77777777" w:rsidR="00E40FC2" w:rsidRDefault="00E40FC2" w:rsidP="00E40FC2">
      <w:pPr>
        <w:rPr>
          <w:rFonts w:ascii="Times New Roman" w:eastAsia="Arial Unicode MS" w:hAnsi="Times New Roman"/>
          <w:szCs w:val="32"/>
        </w:rPr>
      </w:pPr>
    </w:p>
    <w:p w14:paraId="3FC2A1FF" w14:textId="136950D6" w:rsidR="00E40FC2" w:rsidRPr="008236D3" w:rsidRDefault="00A3516F" w:rsidP="008236D3">
      <w:pPr>
        <w:spacing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Cs w:val="32"/>
        </w:rPr>
        <w:t>Курск 2023</w:t>
      </w:r>
      <w:bookmarkStart w:id="3" w:name="_GoBack"/>
      <w:bookmarkEnd w:id="2"/>
      <w:bookmarkEnd w:id="3"/>
    </w:p>
    <w:p w14:paraId="03AE4F41" w14:textId="77777777" w:rsidR="003474DE" w:rsidRDefault="003474DE" w:rsidP="003474DE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55AE982E" w14:textId="62413229" w:rsidR="003474DE" w:rsidRPr="003474DE" w:rsidRDefault="003474DE" w:rsidP="003474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Hlk74649974"/>
      <w:r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A82FB5">
        <w:rPr>
          <w:rFonts w:ascii="Times New Roman" w:hAnsi="Times New Roman"/>
          <w:b/>
          <w:sz w:val="24"/>
          <w:szCs w:val="24"/>
        </w:rPr>
        <w:t>, в которой конкретизируются общие цели при получении НОО с учетом специфики учебного предмета</w:t>
      </w:r>
    </w:p>
    <w:bookmarkEnd w:id="4"/>
    <w:p w14:paraId="7A2E2D00" w14:textId="77777777" w:rsidR="003474DE" w:rsidRPr="00A82FB5" w:rsidRDefault="003474DE" w:rsidP="003474DE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14:paraId="7616E853" w14:textId="77777777" w:rsidR="003474DE" w:rsidRPr="003E1124" w:rsidRDefault="003474DE" w:rsidP="003474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64CA1">
        <w:rPr>
          <w:rFonts w:ascii="Times New Roman" w:hAnsi="Times New Roman"/>
          <w:sz w:val="24"/>
          <w:szCs w:val="24"/>
        </w:rPr>
        <w:t xml:space="preserve">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5B3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 программы</w:t>
      </w:r>
      <w:r w:rsidRPr="005B3D2E">
        <w:rPr>
          <w:rFonts w:ascii="Times New Roman" w:hAnsi="Times New Roman" w:cs="Times New Roman"/>
          <w:sz w:val="24"/>
          <w:szCs w:val="24"/>
        </w:rPr>
        <w:t xml:space="preserve"> опирается на предметную линию учебников «Школа России». </w:t>
      </w:r>
    </w:p>
    <w:bookmarkEnd w:id="0"/>
    <w:p w14:paraId="6AC19FD3" w14:textId="62FE5592" w:rsidR="00B76EFA" w:rsidRDefault="00B76EFA" w:rsidP="00B76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Учебный предмет «Литературное чтение» входит в предметную область «Филология». «Литературное чтение» в начальной школе является неотъемлемой частью курса русского языка, обеспечивающей введение ребенка в мир художественной литературы. Данный предмет способствует повышению читательской компетентности обучающихся с ЗПР, формирует потребность в систематическом чтении.  </w:t>
      </w:r>
    </w:p>
    <w:p w14:paraId="449255E6" w14:textId="77777777" w:rsidR="00B76EFA" w:rsidRPr="00264CA1" w:rsidRDefault="00B76EFA" w:rsidP="00B76EF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Courier New"/>
          <w:sz w:val="24"/>
          <w:szCs w:val="24"/>
        </w:rPr>
      </w:pPr>
      <w:r w:rsidRPr="00264CA1">
        <w:rPr>
          <w:rFonts w:ascii="Times New Roman" w:hAnsi="Times New Roman"/>
          <w:b/>
          <w:i/>
          <w:sz w:val="24"/>
          <w:szCs w:val="24"/>
        </w:rPr>
        <w:t xml:space="preserve">Общей целью </w:t>
      </w:r>
      <w:r w:rsidRPr="00264CA1">
        <w:rPr>
          <w:rFonts w:ascii="Times New Roman" w:hAnsi="Times New Roman"/>
          <w:sz w:val="24"/>
          <w:szCs w:val="24"/>
        </w:rPr>
        <w:t xml:space="preserve">изучения предмета «Литературное чтение» является </w:t>
      </w:r>
      <w:r w:rsidRPr="00264CA1">
        <w:rPr>
          <w:rFonts w:ascii="Times New Roman" w:hAnsi="Times New Roman" w:cs="Courier New"/>
          <w:sz w:val="24"/>
          <w:szCs w:val="24"/>
        </w:rPr>
        <w:t>формирование у обучающих</w:t>
      </w:r>
      <w:r w:rsidRPr="00264CA1">
        <w:rPr>
          <w:rFonts w:ascii="Times New Roman" w:hAnsi="Times New Roman"/>
          <w:sz w:val="24"/>
          <w:szCs w:val="24"/>
        </w:rPr>
        <w:t>с</w:t>
      </w:r>
      <w:r w:rsidRPr="00264CA1">
        <w:rPr>
          <w:rFonts w:ascii="Times New Roman" w:hAnsi="Times New Roman" w:cs="Courier New"/>
          <w:sz w:val="24"/>
          <w:szCs w:val="24"/>
        </w:rPr>
        <w:t>я навыков чтения и понимания прочитанного, введение ребенка в мир художественной литературы, привитие вкуса к чтению.</w:t>
      </w:r>
    </w:p>
    <w:p w14:paraId="3CF62EDF" w14:textId="77777777" w:rsidR="00B76EFA" w:rsidRPr="00264CA1" w:rsidRDefault="00B76EFA" w:rsidP="00B76EF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Courier New"/>
          <w:sz w:val="24"/>
          <w:szCs w:val="24"/>
        </w:rPr>
      </w:pPr>
      <w:r w:rsidRPr="00264CA1">
        <w:rPr>
          <w:rFonts w:ascii="Times New Roman" w:eastAsia="Times New Roman" w:hAnsi="Times New Roman"/>
          <w:sz w:val="24"/>
          <w:szCs w:val="24"/>
        </w:rPr>
        <w:t xml:space="preserve">Овладение учебным предметом «Литературное чтение» представляет сложность для учащихся с (ЗПР). Это связано с недостатками фонематического восприятия, </w:t>
      </w:r>
      <w:r w:rsidRPr="00264CA1">
        <w:rPr>
          <w:rFonts w:ascii="Times New Roman" w:hAnsi="Times New Roman"/>
          <w:sz w:val="24"/>
          <w:szCs w:val="24"/>
        </w:rPr>
        <w:t>непониманием содержания звучащей речи,</w:t>
      </w:r>
      <w:r w:rsidRPr="00264CA1">
        <w:rPr>
          <w:rFonts w:ascii="Times New Roman" w:eastAsia="Times New Roman" w:hAnsi="Times New Roman"/>
          <w:sz w:val="24"/>
          <w:szCs w:val="24"/>
        </w:rPr>
        <w:t xml:space="preserve"> бедностью словаря, трудностями порождения связного высказывания, несовершенством навыков чтения, несформированностью основных мыслительных операций. </w:t>
      </w:r>
    </w:p>
    <w:p w14:paraId="4B710471" w14:textId="77777777" w:rsidR="00B76EFA" w:rsidRPr="00264CA1" w:rsidRDefault="00B76EFA" w:rsidP="00B76EFA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4CA1">
        <w:rPr>
          <w:rFonts w:ascii="Times New Roman" w:eastAsia="Times New Roman" w:hAnsi="Times New Roman"/>
          <w:sz w:val="24"/>
          <w:szCs w:val="24"/>
        </w:rPr>
        <w:t xml:space="preserve">В соответствии перечисленными трудностями и обозначенными во ФГОС НОО обучающихся с ЗПР особыми образовательными потребностями определяются </w:t>
      </w:r>
      <w:r w:rsidRPr="00264CA1">
        <w:rPr>
          <w:rFonts w:ascii="Times New Roman" w:eastAsia="Times New Roman" w:hAnsi="Times New Roman"/>
          <w:b/>
          <w:i/>
          <w:sz w:val="24"/>
          <w:szCs w:val="24"/>
        </w:rPr>
        <w:t>общие задачи учебного предмета</w:t>
      </w:r>
      <w:r w:rsidRPr="00264CA1">
        <w:rPr>
          <w:rFonts w:ascii="Times New Roman" w:eastAsia="Times New Roman" w:hAnsi="Times New Roman"/>
          <w:sz w:val="24"/>
          <w:szCs w:val="24"/>
        </w:rPr>
        <w:t>:</w:t>
      </w:r>
    </w:p>
    <w:p w14:paraId="49C43E50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формировать фонематическое восприятие, звуковой анализ и синтез;</w:t>
      </w:r>
    </w:p>
    <w:p w14:paraId="0897660C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14:paraId="33328BD0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14:paraId="352A7FE8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14:paraId="3A79BCDA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14:paraId="6B4EBB4E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преодолевать недостатки в развитии речи обучающихся, формировать речевые умения и навыки;</w:t>
      </w:r>
    </w:p>
    <w:p w14:paraId="46747D72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14:paraId="7DFD5DA5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прививать интерес к книге, к самостоятельному чтению;</w:t>
      </w:r>
    </w:p>
    <w:p w14:paraId="7BFE7DF8" w14:textId="77777777" w:rsidR="00B76EFA" w:rsidRPr="00264CA1" w:rsidRDefault="00B76EFA" w:rsidP="00B76EFA">
      <w:pPr>
        <w:pStyle w:val="a8"/>
        <w:numPr>
          <w:ilvl w:val="0"/>
          <w:numId w:val="5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 w:rsidRPr="00264CA1">
        <w:rPr>
          <w:spacing w:val="1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14:paraId="6D339D2F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 </w:t>
      </w:r>
    </w:p>
    <w:p w14:paraId="70220B48" w14:textId="77777777" w:rsidR="00B76EFA" w:rsidRPr="00264CA1" w:rsidRDefault="00B76EFA" w:rsidP="00B76EFA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содействовать достижению личностных, метапредметных и предметных результатов образования.</w:t>
      </w:r>
    </w:p>
    <w:p w14:paraId="5225BDBF" w14:textId="77777777" w:rsidR="00B76EFA" w:rsidRPr="00264CA1" w:rsidRDefault="00B76EFA" w:rsidP="00B76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820C01" w14:textId="7364F5AD" w:rsidR="007B6AFD" w:rsidRDefault="007B6AFD" w:rsidP="00B76EFA">
      <w:pPr>
        <w:spacing w:line="240" w:lineRule="auto"/>
      </w:pPr>
    </w:p>
    <w:p w14:paraId="292EA904" w14:textId="77777777" w:rsidR="00E457A0" w:rsidRDefault="00E457A0" w:rsidP="00B76EF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bookmarkStart w:id="5" w:name="_Hlk74516176"/>
    </w:p>
    <w:p w14:paraId="4855C1E4" w14:textId="77777777" w:rsidR="00E457A0" w:rsidRDefault="00E457A0" w:rsidP="00B76EF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2D4F9CDA" w14:textId="7E16B61F" w:rsidR="003474DE" w:rsidRDefault="003474DE" w:rsidP="00B76EF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6529D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14:paraId="6FFD9241" w14:textId="6DE0B0A9" w:rsidR="003474DE" w:rsidRDefault="003474DE" w:rsidP="00B76EF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bookmarkEnd w:id="5"/>
    <w:p w14:paraId="279FB485" w14:textId="77777777" w:rsidR="00B76EFA" w:rsidRPr="00264CA1" w:rsidRDefault="00B76EFA" w:rsidP="00B76EF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Учебный предмет </w:t>
      </w:r>
      <w:r w:rsidRPr="00264CA1">
        <w:rPr>
          <w:rFonts w:ascii="Times New Roman" w:hAnsi="Times New Roman" w:cs="Times New Roman"/>
          <w:sz w:val="24"/>
          <w:szCs w:val="24"/>
        </w:rPr>
        <w:t xml:space="preserve">«Литературное чтение» </w:t>
      </w:r>
      <w:r w:rsidRPr="00264CA1">
        <w:rPr>
          <w:rFonts w:ascii="Times New Roman" w:hAnsi="Times New Roman"/>
          <w:sz w:val="24"/>
          <w:szCs w:val="24"/>
        </w:rPr>
        <w:t xml:space="preserve">является одним из основных предметов в системе подготовки младшего школьника с ЗПР. Овладение читательской компетенцией, умение излагать свои мысли необходимо для полноценной социализации ребенка. Позитивное отношение к книгам и чтению способствует формированию общей культуры. Овладение учебным предметом «Литературное чтение» оказывает положительное влияние на общую успеваемость обучающегося по всем предметным областям. Однако даже у школьника без ограничений по возможностям здоровья овладение навыками правильного, осознанного и беглого чтения нередко вызывает трудности, которые связаны со сложной структурной организацией чтения. </w:t>
      </w:r>
    </w:p>
    <w:p w14:paraId="34DD226A" w14:textId="77777777" w:rsidR="00B76EFA" w:rsidRPr="00264CA1" w:rsidRDefault="00B76EFA" w:rsidP="00B76EF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 xml:space="preserve">У детей с ЗПР часто оказываются несформированными предпосылки овладения навыком чтения: дети с трудом дифференцируют акустически сходные фонемы, плохо запоминают буквы, наблюдается нарушение перекодировки звука в букву и наоборот. Пространственная ограниченность поля зрения, замедленность мыслительной деятельности затрудняют овладение способом слияния согласной и гласной, привязывая ребенка к побуквенному чтению. Дети с ЗПР не слышат в слове отдельных звуков, не могут установить их последовательность, правильно произнести, отмечаются недостатки лексико-грамматической стороны и связной речи. </w:t>
      </w:r>
    </w:p>
    <w:p w14:paraId="227E1D05" w14:textId="77777777" w:rsidR="00B76EFA" w:rsidRPr="00264CA1" w:rsidRDefault="00B76EFA" w:rsidP="00B76EF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64CA1">
        <w:rPr>
          <w:rFonts w:ascii="Times New Roman" w:hAnsi="Times New Roman"/>
          <w:sz w:val="24"/>
          <w:szCs w:val="24"/>
        </w:rPr>
        <w:t>Успешность изучения курса литературного чтения обеспечивает результативность обучения по другим предметам начальной школы. В результате освоения предметного содержания литературного чтения учащиеся приобретают общие учебные умения, навыки и способы деятельности: осознанно читать, строить диалогическое и монологическое высказывания на основе литературного произведения и личного опыта; описывать и сопоставлять различные объекты, самостоятельно пользоваться справочниками, находить информацию в словарях и др.</w:t>
      </w:r>
    </w:p>
    <w:p w14:paraId="5B2BFA7E" w14:textId="77777777" w:rsidR="00B76EFA" w:rsidRPr="00264CA1" w:rsidRDefault="00B76EFA" w:rsidP="00B7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При обеспечении коррекционной направленности «Литературное чтение» позволяет младшим школьникам с ЗПР освоить обязательный базисный минимум, преодолеть</w:t>
      </w:r>
      <w:r w:rsidRPr="00264CA1">
        <w:rPr>
          <w:rFonts w:ascii="Times New Roman" w:eastAsia="Times New Roman" w:hAnsi="Times New Roman" w:cs="Times New Roman"/>
          <w:sz w:val="24"/>
          <w:szCs w:val="24"/>
        </w:rPr>
        <w:t xml:space="preserve"> затруднения в формировании навыка чтения. Работа на уроке направлена на </w:t>
      </w:r>
      <w:r w:rsidRPr="00264CA1">
        <w:rPr>
          <w:rFonts w:ascii="Times New Roman" w:eastAsia="Times New Roman" w:hAnsi="Times New Roman"/>
          <w:sz w:val="24"/>
          <w:szCs w:val="24"/>
        </w:rPr>
        <w:t xml:space="preserve">формирование языкового анализа и синтеза как основы, на которой формируется позиционный принцип чтения. </w:t>
      </w:r>
      <w:r w:rsidRPr="00264CA1">
        <w:rPr>
          <w:rFonts w:ascii="Times New Roman" w:eastAsia="Times New Roman" w:hAnsi="Times New Roman" w:cs="Times New Roman"/>
          <w:sz w:val="24"/>
          <w:szCs w:val="24"/>
        </w:rPr>
        <w:t>Содержание работы на уроке позволяет учащимся овладеть техникой чтения, помогает научиться понимать смысл прочитанного, предотвратить ошибки, возникающие при обучении чтению.</w:t>
      </w:r>
    </w:p>
    <w:p w14:paraId="4EBF54AF" w14:textId="77777777" w:rsidR="00B76EFA" w:rsidRPr="00264CA1" w:rsidRDefault="00B76EFA" w:rsidP="00B76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sz w:val="24"/>
          <w:szCs w:val="24"/>
        </w:rPr>
        <w:t>В процессе реализации данного учебного предмета формируются</w:t>
      </w:r>
      <w:r w:rsidRPr="00264CA1">
        <w:rPr>
          <w:rFonts w:ascii="Times New Roman" w:hAnsi="Times New Roman" w:cs="Times New Roman"/>
          <w:sz w:val="24"/>
          <w:szCs w:val="24"/>
        </w:rPr>
        <w:t xml:space="preserve"> навыки правильного, сознательного, беглого и выразительного чтения, которые необходимы младшим школьникам с ЗПР для усвоения программного материала по всем предметам учебного плана. </w:t>
      </w:r>
    </w:p>
    <w:p w14:paraId="1D2097DE" w14:textId="45D9C809" w:rsidR="00B76EFA" w:rsidRDefault="00B76EFA" w:rsidP="00B7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>Умение передавать при чтении различными выразительными средствами свое отношение к прочитанному, способность сделать подробный, выборочный и краткий пересказ, умение воспроизводить содержание текста-описания или рассуждения являются одним из необходимых условий успешного обучения. Умение различать в тексте слова, объяснять и использовать в собственной речи оттенки значений слов, образные средства выразительности способствуют развитию всех компонентов речевой системы.Умение отличать связный текст от набора предложений, делить текст на части, озаглавливать их, объяснять смысл названия текста и смысл текста в целом также является необходимым школьным навыком.</w:t>
      </w:r>
    </w:p>
    <w:p w14:paraId="4EDBED9E" w14:textId="77777777" w:rsidR="00E45015" w:rsidRPr="00264CA1" w:rsidRDefault="00E45015" w:rsidP="00B7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5BC53B" w14:textId="77777777" w:rsidR="00E45015" w:rsidRPr="00264CA1" w:rsidRDefault="00E45015" w:rsidP="00E45015">
      <w:pPr>
        <w:pStyle w:val="a8"/>
        <w:spacing w:before="0" w:beforeAutospacing="0" w:after="0" w:afterAutospacing="0" w:line="360" w:lineRule="auto"/>
        <w:ind w:firstLine="360"/>
        <w:jc w:val="center"/>
        <w:rPr>
          <w:b/>
          <w:i/>
        </w:rPr>
      </w:pPr>
      <w:bookmarkStart w:id="6" w:name="_Hlk74516381"/>
      <w:bookmarkStart w:id="7" w:name="_Hlk74516231"/>
      <w:r w:rsidRPr="00264CA1">
        <w:rPr>
          <w:b/>
          <w:i/>
        </w:rPr>
        <w:t>Значение предмета в общей системе коррекционно-развивающей работы</w:t>
      </w:r>
    </w:p>
    <w:bookmarkEnd w:id="6"/>
    <w:p w14:paraId="6DAA40C6" w14:textId="77777777" w:rsidR="00E45015" w:rsidRPr="00264CA1" w:rsidRDefault="00E45015" w:rsidP="00E4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«Литературное чтение» вносит весомый вклад в общую систему коррекционно-развивающей работы, направленную на удовлетворение специфических образовательных потребностей обучающегося с ЗПР. </w:t>
      </w:r>
    </w:p>
    <w:p w14:paraId="3783CBB0" w14:textId="77777777" w:rsidR="00E45015" w:rsidRPr="00264CA1" w:rsidRDefault="00E45015" w:rsidP="00E45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lastRenderedPageBreak/>
        <w:t>Изучение учебного предмета «Литературное чтение» непосредственно связано с освоением других учебных предметов предметной области «Филология» (предмет «Русский язык»). Его реализация способствует преодолению затруднений в усвоении учебных предметов, относящихся к другим предметным областям, т.к. развитие умения осознанно строить речевое высказывание в соответствии с задачами коммуникации и составлять тексты в устной и письменной формах помогает усвоению программного материала. В процессе слушания и чтения происходит знакомство с новыми словами, значение которых объясняется и закрепляется в процессе неоднократного повторения. Расширение и уточнение словарного запаса способствует лучшему пониманию условий математических задач, повышает качество ответов на уроках «Окружающий мир».</w:t>
      </w:r>
    </w:p>
    <w:p w14:paraId="5629FE2C" w14:textId="77777777" w:rsidR="00E45015" w:rsidRPr="00264CA1" w:rsidRDefault="00E45015" w:rsidP="00E450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sz w:val="24"/>
          <w:szCs w:val="24"/>
        </w:rPr>
        <w:t xml:space="preserve">Кроме того изучение предмета «Литературное чтение» </w:t>
      </w:r>
      <w:r w:rsidRPr="00264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способствует коррекции мыслительной деятельности. </w:t>
      </w:r>
      <w:r w:rsidRPr="00264CA1">
        <w:rPr>
          <w:rFonts w:ascii="Times New Roman" w:eastAsia="Times New Roman" w:hAnsi="Times New Roman" w:cs="Times New Roman"/>
          <w:sz w:val="24"/>
          <w:szCs w:val="24"/>
        </w:rPr>
        <w:t>При изучении художественных произведений у младших школьников с ЗПР совершенствуются базовые мыслительные операции. Развитие речи на уроках литературного чтения является базой для преодоления алекситимии (неумения говорить о своих эмоциях и чувствах), типичной для младшего школьника с ЗПР.</w:t>
      </w:r>
    </w:p>
    <w:p w14:paraId="2408B2A8" w14:textId="77777777" w:rsidR="00E45015" w:rsidRDefault="00E45015" w:rsidP="00E45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sz w:val="24"/>
          <w:szCs w:val="24"/>
        </w:rPr>
        <w:t>Роль предмета велика для реализации различных программ внеурочной деятельности, в частности, для программы духовно-нравственного развития, так как изучаемые произведения преимущественно имеют нравственный потенциал. Дети начинают осознавать красоту родной природы, анализируют поступки героев, учатся их оценивать.</w:t>
      </w:r>
    </w:p>
    <w:p w14:paraId="5FE636B5" w14:textId="77777777" w:rsidR="003474DE" w:rsidRDefault="003474DE" w:rsidP="00B76EF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34979C9B" w14:textId="183D9EA2" w:rsidR="003474DE" w:rsidRDefault="003474DE" w:rsidP="00B76EF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bookmarkStart w:id="8" w:name="_Hlk74650027"/>
      <w:bookmarkStart w:id="9" w:name="_Hlk73995081"/>
      <w:r>
        <w:rPr>
          <w:rFonts w:ascii="Times New Roman" w:hAnsi="Times New Roman"/>
          <w:b/>
          <w:sz w:val="24"/>
          <w:szCs w:val="24"/>
        </w:rPr>
        <w:t>3.</w:t>
      </w:r>
      <w:r w:rsidRPr="006529DB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bookmarkEnd w:id="8"/>
    <w:p w14:paraId="0EFB70E4" w14:textId="77777777" w:rsidR="00873789" w:rsidRDefault="00873789" w:rsidP="00B76EFA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3EE09E74" w14:textId="269C007F" w:rsidR="00B76EFA" w:rsidRPr="00E457A0" w:rsidRDefault="00873789" w:rsidP="00E457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82FB5">
        <w:rPr>
          <w:rFonts w:ascii="Times New Roman" w:eastAsia="Times New Roman" w:hAnsi="Times New Roman"/>
          <w:sz w:val="24"/>
          <w:szCs w:val="24"/>
        </w:rPr>
        <w:t>Учебный предмет «</w:t>
      </w:r>
      <w:r>
        <w:rPr>
          <w:rFonts w:ascii="Times New Roman" w:eastAsia="Times New Roman" w:hAnsi="Times New Roman"/>
          <w:sz w:val="24"/>
          <w:szCs w:val="24"/>
        </w:rPr>
        <w:t>Литературное чтение</w:t>
      </w:r>
      <w:r w:rsidRPr="00A82FB5">
        <w:rPr>
          <w:rFonts w:ascii="Times New Roman" w:eastAsia="Times New Roman" w:hAnsi="Times New Roman"/>
          <w:sz w:val="24"/>
          <w:szCs w:val="24"/>
        </w:rPr>
        <w:t xml:space="preserve">» входит в обязательную часть учебного плана. </w:t>
      </w:r>
      <w:r w:rsidRPr="00B000BF">
        <w:rPr>
          <w:rFonts w:ascii="Times New Roman" w:eastAsia="Times New Roman" w:hAnsi="Times New Roman"/>
          <w:sz w:val="24"/>
          <w:szCs w:val="24"/>
        </w:rPr>
        <w:t xml:space="preserve"> На изучение учебного предмета на уровне начального общего образования отводится </w:t>
      </w:r>
      <w:r w:rsidR="0090650E">
        <w:rPr>
          <w:rFonts w:ascii="Times New Roman" w:eastAsia="Times New Roman" w:hAnsi="Times New Roman"/>
          <w:sz w:val="24"/>
          <w:szCs w:val="24"/>
        </w:rPr>
        <w:t>570</w:t>
      </w:r>
      <w:r w:rsidRPr="00B000BF">
        <w:rPr>
          <w:rFonts w:ascii="Times New Roman" w:eastAsia="Times New Roman" w:hAnsi="Times New Roman"/>
          <w:sz w:val="24"/>
          <w:szCs w:val="24"/>
        </w:rPr>
        <w:t xml:space="preserve"> часов, из них в 1 классе –132 часа (4 часа в неделю, 33 учебные недели</w:t>
      </w:r>
      <w:r w:rsidR="00C769C6">
        <w:rPr>
          <w:rFonts w:ascii="Times New Roman" w:eastAsia="Times New Roman" w:hAnsi="Times New Roman"/>
          <w:sz w:val="24"/>
          <w:szCs w:val="24"/>
        </w:rPr>
        <w:t>).</w:t>
      </w:r>
    </w:p>
    <w:p w14:paraId="375FAA6B" w14:textId="77777777" w:rsidR="003474DE" w:rsidRPr="005B3D2E" w:rsidRDefault="003474DE" w:rsidP="00B76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74650124"/>
    </w:p>
    <w:p w14:paraId="54041CB0" w14:textId="77777777" w:rsidR="003474DE" w:rsidRDefault="003474DE" w:rsidP="00B76EF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bookmarkStart w:id="11" w:name="_Hlk73995094"/>
      <w:bookmarkEnd w:id="9"/>
      <w:r>
        <w:rPr>
          <w:rFonts w:ascii="Times New Roman" w:hAnsi="Times New Roman"/>
          <w:b/>
          <w:sz w:val="24"/>
          <w:szCs w:val="24"/>
        </w:rPr>
        <w:t>4.</w:t>
      </w:r>
      <w:r w:rsidRPr="000B5DA6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bookmarkEnd w:id="11"/>
    <w:p w14:paraId="3CCD75BD" w14:textId="77777777" w:rsidR="003474DE" w:rsidRDefault="003474DE" w:rsidP="00B76EFA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14:paraId="312A996B" w14:textId="7DEAF306" w:rsidR="003474DE" w:rsidRPr="00BA2D1D" w:rsidRDefault="003474DE" w:rsidP="00B76EFA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>
        <w:rPr>
          <w:rFonts w:ascii="Times New Roman" w:hAnsi="Times New Roman" w:cs="Times New Roman"/>
          <w:color w:val="170E02"/>
          <w:sz w:val="24"/>
          <w:szCs w:val="24"/>
        </w:rPr>
        <w:t xml:space="preserve">     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Ценностные ориентиры изучения </w:t>
      </w:r>
      <w:r w:rsidRPr="00BA2D1D">
        <w:rPr>
          <w:rFonts w:ascii="Times New Roman" w:hAnsi="Times New Roman" w:cs="Times New Roman"/>
          <w:iCs/>
          <w:color w:val="170E02"/>
          <w:sz w:val="24"/>
          <w:szCs w:val="24"/>
        </w:rPr>
        <w:t>предмета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170E02"/>
          <w:sz w:val="24"/>
          <w:szCs w:val="24"/>
        </w:rPr>
        <w:t>Литературное чтение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» в целом ограничиваются </w:t>
      </w:r>
      <w:r w:rsidRPr="00BA2D1D">
        <w:rPr>
          <w:rFonts w:ascii="Times New Roman" w:hAnsi="Times New Roman" w:cs="Times New Roman"/>
          <w:b/>
          <w:bCs/>
          <w:iCs/>
          <w:color w:val="170E02"/>
          <w:sz w:val="24"/>
          <w:szCs w:val="24"/>
        </w:rPr>
        <w:t>ценностью истины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, однако </w:t>
      </w:r>
      <w:r w:rsidRPr="00BA2D1D">
        <w:rPr>
          <w:rFonts w:ascii="Times New Roman" w:hAnsi="Times New Roman" w:cs="Times New Roman"/>
          <w:iCs/>
          <w:color w:val="170E02"/>
          <w:sz w:val="24"/>
          <w:szCs w:val="24"/>
        </w:rPr>
        <w:t>данный курс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предлагает как расширение содержания предмета (компетентностные задачи, где математическое содержание интегрировано с историческим и филологическим содержанием параллельных предметных курсов Образовательной системы «Школа России»), так и совокупность методик и технологий (в том числе и проектной), позволяющих заниматься </w:t>
      </w:r>
      <w:r w:rsidRPr="00BA2D1D">
        <w:rPr>
          <w:rFonts w:ascii="Times New Roman" w:hAnsi="Times New Roman" w:cs="Times New Roman"/>
          <w:iCs/>
          <w:color w:val="170E02"/>
          <w:sz w:val="24"/>
          <w:szCs w:val="24"/>
        </w:rPr>
        <w:t>всесторонним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формированием личности учащихся средствами предмета «</w:t>
      </w:r>
      <w:r>
        <w:rPr>
          <w:rFonts w:ascii="Times New Roman" w:hAnsi="Times New Roman" w:cs="Times New Roman"/>
          <w:color w:val="170E02"/>
          <w:sz w:val="24"/>
          <w:szCs w:val="24"/>
        </w:rPr>
        <w:t>Литературное чтение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» и, как следствие, </w:t>
      </w:r>
      <w:r w:rsidRPr="00BA2D1D">
        <w:rPr>
          <w:rFonts w:ascii="Times New Roman" w:hAnsi="Times New Roman" w:cs="Times New Roman"/>
          <w:iCs/>
          <w:color w:val="170E02"/>
          <w:sz w:val="24"/>
          <w:szCs w:val="24"/>
        </w:rPr>
        <w:t>расширить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набор ценностных ориентиров.</w:t>
      </w:r>
    </w:p>
    <w:p w14:paraId="4A4C7BD5" w14:textId="77777777" w:rsidR="003474DE" w:rsidRPr="00BA2D1D" w:rsidRDefault="003474DE" w:rsidP="003474DE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истины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14:paraId="73376BAC" w14:textId="77777777" w:rsidR="003474DE" w:rsidRPr="00BA2D1D" w:rsidRDefault="003474DE" w:rsidP="003474DE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человека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14:paraId="302AA8C3" w14:textId="77777777" w:rsidR="003474DE" w:rsidRPr="00BA2D1D" w:rsidRDefault="003474DE" w:rsidP="003474DE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труда и творчества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как естественного условия человеческой деятельности и жизни.</w:t>
      </w:r>
    </w:p>
    <w:p w14:paraId="6F98FD4E" w14:textId="77777777" w:rsidR="003474DE" w:rsidRPr="00BA2D1D" w:rsidRDefault="003474DE" w:rsidP="003474DE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свободы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14:paraId="5B3A8994" w14:textId="77777777" w:rsidR="003474DE" w:rsidRPr="00BA2D1D" w:rsidRDefault="003474DE" w:rsidP="003474DE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гражданственности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14:paraId="6FBCD080" w14:textId="77777777" w:rsidR="003474DE" w:rsidRPr="00BA2D1D" w:rsidRDefault="003474DE" w:rsidP="003474DE">
      <w:pPr>
        <w:spacing w:after="0" w:line="240" w:lineRule="auto"/>
        <w:jc w:val="both"/>
        <w:rPr>
          <w:rFonts w:ascii="Times New Roman" w:hAnsi="Times New Roman" w:cs="Times New Roman"/>
          <w:color w:val="170E02"/>
          <w:sz w:val="24"/>
          <w:szCs w:val="24"/>
        </w:rPr>
      </w:pPr>
      <w:r w:rsidRPr="00BA2D1D">
        <w:rPr>
          <w:rFonts w:ascii="Times New Roman" w:hAnsi="Times New Roman" w:cs="Times New Roman"/>
          <w:b/>
          <w:bCs/>
          <w:color w:val="170E02"/>
          <w:sz w:val="24"/>
          <w:szCs w:val="24"/>
        </w:rPr>
        <w:t>Ценность патриотизма</w:t>
      </w:r>
      <w:r w:rsidRPr="00BA2D1D">
        <w:rPr>
          <w:rFonts w:ascii="Times New Roman" w:hAnsi="Times New Roman" w:cs="Times New Roman"/>
          <w:color w:val="170E02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14:paraId="0331ECA1" w14:textId="397A2F68" w:rsidR="003474DE" w:rsidRDefault="003474DE"/>
    <w:p w14:paraId="0876835F" w14:textId="77777777" w:rsidR="003474DE" w:rsidRPr="0071118E" w:rsidRDefault="003474DE" w:rsidP="003474D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12" w:name="_Hlk73995131"/>
      <w:bookmarkEnd w:id="10"/>
      <w:r w:rsidRPr="0071118E">
        <w:rPr>
          <w:rFonts w:ascii="Times New Roman" w:hAnsi="Times New Roman"/>
          <w:b/>
          <w:sz w:val="24"/>
          <w:szCs w:val="24"/>
        </w:rPr>
        <w:lastRenderedPageBreak/>
        <w:t>Личностные, метапредметные и предметные результаты освоения учебного предмета</w:t>
      </w:r>
    </w:p>
    <w:bookmarkEnd w:id="12"/>
    <w:p w14:paraId="459A95D3" w14:textId="77777777" w:rsidR="003474DE" w:rsidRDefault="003474DE" w:rsidP="003474D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6728FF9" w14:textId="77777777" w:rsidR="003474DE" w:rsidRDefault="003474DE" w:rsidP="003474DE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bookmarkStart w:id="13" w:name="_Hlk73995155"/>
      <w:r w:rsidRPr="00264CA1">
        <w:rPr>
          <w:rFonts w:ascii="Times New Roman" w:eastAsia="Courier New" w:hAnsi="Times New Roman" w:cs="Times New Roman"/>
          <w:b/>
          <w:i/>
          <w:sz w:val="24"/>
          <w:szCs w:val="24"/>
        </w:rPr>
        <w:t>Личностные результаты освоения учебного предмета</w:t>
      </w:r>
    </w:p>
    <w:bookmarkEnd w:id="13"/>
    <w:p w14:paraId="040A38E0" w14:textId="77777777" w:rsidR="003474DE" w:rsidRDefault="003474DE" w:rsidP="003474DE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</w:p>
    <w:p w14:paraId="17348EB1" w14:textId="77777777" w:rsidR="003474DE" w:rsidRPr="000B5DA6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73998378"/>
      <w:r w:rsidRPr="000B5DA6">
        <w:rPr>
          <w:rFonts w:ascii="Times New Roman" w:hAnsi="Times New Roman" w:cs="Times New Roman"/>
          <w:sz w:val="24"/>
          <w:szCs w:val="24"/>
        </w:rPr>
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</w:r>
    </w:p>
    <w:p w14:paraId="5652E14F" w14:textId="77777777" w:rsidR="003474DE" w:rsidRPr="000B5DA6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449A78B4" w14:textId="77777777" w:rsidR="003474DE" w:rsidRPr="000B5DA6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5156588" w14:textId="77777777" w:rsidR="003474DE" w:rsidRPr="000B5DA6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мнению,;</w:t>
      </w:r>
    </w:p>
    <w:p w14:paraId="50E511EF" w14:textId="77777777" w:rsidR="003474DE" w:rsidRPr="000B5DA6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7EEDDDA7" w14:textId="77777777" w:rsidR="003474DE" w:rsidRPr="000B5DA6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065D5C16" w14:textId="77777777" w:rsidR="003474DE" w:rsidRPr="000B5DA6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6) способность к осмыслению социального окружения, своего места в нем,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DA6">
        <w:rPr>
          <w:rFonts w:ascii="Times New Roman" w:hAnsi="Times New Roman" w:cs="Times New Roman"/>
          <w:sz w:val="24"/>
          <w:szCs w:val="24"/>
        </w:rPr>
        <w:t>принятие соответствующих возрасту ценностей и социальных ролей;</w:t>
      </w:r>
    </w:p>
    <w:p w14:paraId="46A27AC1" w14:textId="77777777" w:rsidR="003474DE" w:rsidRPr="000B5DA6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624C11E2" w14:textId="77777777" w:rsidR="003474DE" w:rsidRPr="000B5DA6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DA6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B56E7CA" w14:textId="77777777" w:rsidR="003474DE" w:rsidRPr="0072671B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14:paraId="7006FE4E" w14:textId="77777777" w:rsidR="003474DE" w:rsidRPr="0072671B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756F2F1" w14:textId="77777777" w:rsidR="003474DE" w:rsidRPr="0072671B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11) развитие адекватных представлений о собственных возможностях, о насущно необходимом жизнеобеспечении;</w:t>
      </w:r>
    </w:p>
    <w:p w14:paraId="3DB2E416" w14:textId="77777777" w:rsidR="003474DE" w:rsidRPr="0072671B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12) овладение социально-бытовыми умениями, используемыми в повседневной жизни;</w:t>
      </w:r>
    </w:p>
    <w:p w14:paraId="12E50659" w14:textId="77777777" w:rsidR="003474DE" w:rsidRPr="0072671B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13) владение навыками коммуникации и принятыми ритуа</w:t>
      </w:r>
      <w:r>
        <w:rPr>
          <w:rFonts w:ascii="Times New Roman" w:hAnsi="Times New Roman" w:cs="Times New Roman"/>
          <w:sz w:val="24"/>
          <w:szCs w:val="24"/>
        </w:rPr>
        <w:t>лами социального взаимодействия</w:t>
      </w:r>
      <w:r w:rsidRPr="0072671B">
        <w:rPr>
          <w:rFonts w:ascii="Times New Roman" w:hAnsi="Times New Roman" w:cs="Times New Roman"/>
          <w:sz w:val="24"/>
          <w:szCs w:val="24"/>
        </w:rPr>
        <w:t>;</w:t>
      </w:r>
    </w:p>
    <w:p w14:paraId="77313C73" w14:textId="77777777" w:rsidR="003474DE" w:rsidRPr="00264CA1" w:rsidRDefault="003474DE" w:rsidP="0034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71B">
        <w:rPr>
          <w:rFonts w:ascii="Times New Roman" w:hAnsi="Times New Roman" w:cs="Times New Roman"/>
          <w:sz w:val="24"/>
          <w:szCs w:val="24"/>
        </w:rPr>
        <w:t>14) способность к осмыслению и дифференциации картины мира, ее временно-пространственной организации</w:t>
      </w:r>
    </w:p>
    <w:bookmarkEnd w:id="14"/>
    <w:p w14:paraId="36E909DB" w14:textId="77777777" w:rsidR="003474DE" w:rsidRDefault="003474DE" w:rsidP="003474DE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</w:p>
    <w:p w14:paraId="252BD6A0" w14:textId="77777777" w:rsidR="003474DE" w:rsidRDefault="003474DE" w:rsidP="003474DE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r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Метапредметные </w:t>
      </w:r>
      <w:r w:rsidRPr="00264CA1">
        <w:rPr>
          <w:rFonts w:ascii="Times New Roman" w:eastAsia="Courier New" w:hAnsi="Times New Roman" w:cs="Times New Roman"/>
          <w:b/>
          <w:i/>
          <w:sz w:val="24"/>
          <w:szCs w:val="24"/>
        </w:rPr>
        <w:t xml:space="preserve"> результаты освоения учебного предмета</w:t>
      </w:r>
    </w:p>
    <w:p w14:paraId="12D682F1" w14:textId="77777777" w:rsidR="003474DE" w:rsidRDefault="003474DE" w:rsidP="003474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6A1C8F" w14:textId="5E6D7E41" w:rsidR="003474DE" w:rsidRDefault="003474DE" w:rsidP="003474DE">
      <w:pPr>
        <w:pStyle w:val="21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Регулятивные УУД</w:t>
      </w:r>
    </w:p>
    <w:p w14:paraId="29915E34" w14:textId="77777777" w:rsidR="00EE76B0" w:rsidRDefault="00EE76B0" w:rsidP="003474DE">
      <w:pPr>
        <w:pStyle w:val="21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</w:p>
    <w:p w14:paraId="48D7BB85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bookmarkStart w:id="15" w:name="_Hlk74516268"/>
      <w:bookmarkEnd w:id="7"/>
      <w:r w:rsidRPr="00EE76B0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1741B3DD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14:paraId="4E9DD0E5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</w:t>
      </w:r>
    </w:p>
    <w:p w14:paraId="1763B018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66674675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2306EA1F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lastRenderedPageBreak/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14:paraId="5B506527" w14:textId="63530EF8" w:rsidR="00EE76B0" w:rsidRPr="00EE76B0" w:rsidRDefault="0090650E" w:rsidP="00EE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EE76B0" w:rsidRPr="00EE76B0">
        <w:rPr>
          <w:rFonts w:ascii="Times New Roman" w:hAnsi="Times New Roman" w:cs="Times New Roman"/>
          <w:sz w:val="24"/>
          <w:szCs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4919A71A" w14:textId="4CC69174" w:rsidR="00EE76B0" w:rsidRPr="00EE76B0" w:rsidRDefault="0090650E" w:rsidP="00EE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76B0" w:rsidRPr="00EE76B0">
        <w:rPr>
          <w:rFonts w:ascii="Times New Roman" w:hAnsi="Times New Roman" w:cs="Times New Roman"/>
          <w:sz w:val="24"/>
          <w:szCs w:val="24"/>
        </w:rPr>
        <w:t>) готовность слушать собеседника и вести диалог;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6B0" w:rsidRPr="00EE76B0">
        <w:rPr>
          <w:rFonts w:ascii="Times New Roman" w:hAnsi="Times New Roman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6B0" w:rsidRPr="00EE76B0">
        <w:rPr>
          <w:rFonts w:ascii="Times New Roman" w:hAnsi="Times New Roman" w:cs="Times New Roman"/>
          <w:sz w:val="24"/>
          <w:szCs w:val="24"/>
        </w:rPr>
        <w:t>излагать свое мнение и аргументировать свою точку зрения и оценку событий;</w:t>
      </w:r>
    </w:p>
    <w:p w14:paraId="59471797" w14:textId="05431010" w:rsidR="00EE76B0" w:rsidRPr="00EE76B0" w:rsidRDefault="0090650E" w:rsidP="00EE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76B0" w:rsidRPr="00EE76B0">
        <w:rPr>
          <w:rFonts w:ascii="Times New Roman" w:hAnsi="Times New Roman" w:cs="Times New Roman"/>
          <w:sz w:val="24"/>
          <w:szCs w:val="24"/>
        </w:rPr>
        <w:t>) определение общей цели и путей ее достижения;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6B0" w:rsidRPr="00EE76B0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14:paraId="1760D998" w14:textId="40689D13" w:rsidR="00EE76B0" w:rsidRPr="00EE76B0" w:rsidRDefault="0090650E" w:rsidP="00EE7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EE76B0" w:rsidRPr="00EE76B0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6BBFCC2" w14:textId="77777777" w:rsidR="003474DE" w:rsidRDefault="003474DE" w:rsidP="003474DE">
      <w:pPr>
        <w:pStyle w:val="21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b/>
          <w:bCs/>
          <w:color w:val="000000"/>
          <w:sz w:val="24"/>
          <w:szCs w:val="24"/>
        </w:rPr>
      </w:pPr>
    </w:p>
    <w:p w14:paraId="36D12AC9" w14:textId="314F4B0C" w:rsidR="003474DE" w:rsidRDefault="003474DE" w:rsidP="003474DE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6" w:name="_Hlk73995192"/>
      <w:r w:rsidRPr="00347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14:paraId="49FEE400" w14:textId="77777777" w:rsidR="0090650E" w:rsidRDefault="0090650E" w:rsidP="003474DE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A8A25" w14:textId="7277E9BB" w:rsidR="0090650E" w:rsidRPr="00F7271E" w:rsidRDefault="0090650E" w:rsidP="0090650E">
      <w:pPr>
        <w:pStyle w:val="21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1 ) </w:t>
      </w:r>
      <w:r w:rsidRPr="00F7271E">
        <w:rPr>
          <w:color w:val="000000"/>
          <w:sz w:val="24"/>
          <w:szCs w:val="24"/>
        </w:rPr>
        <w:t>овладение начальными</w:t>
      </w:r>
      <w:r>
        <w:rPr>
          <w:color w:val="000000"/>
          <w:sz w:val="24"/>
          <w:szCs w:val="24"/>
        </w:rPr>
        <w:t xml:space="preserve"> сведениями о сущности и особен</w:t>
      </w:r>
      <w:r w:rsidRPr="00F7271E">
        <w:rPr>
          <w:color w:val="000000"/>
          <w:sz w:val="24"/>
          <w:szCs w:val="24"/>
        </w:rPr>
        <w:t>ностях объектов, процессов и</w:t>
      </w:r>
      <w:r>
        <w:rPr>
          <w:color w:val="000000"/>
          <w:sz w:val="24"/>
          <w:szCs w:val="24"/>
        </w:rPr>
        <w:t xml:space="preserve"> явлений действительности в со</w:t>
      </w:r>
      <w:r w:rsidRPr="00F7271E">
        <w:rPr>
          <w:color w:val="000000"/>
          <w:sz w:val="24"/>
          <w:szCs w:val="24"/>
        </w:rPr>
        <w:t>ответствии с содержанием конкретного учебного предмета;</w:t>
      </w:r>
    </w:p>
    <w:p w14:paraId="2C428CAD" w14:textId="045EBEFA" w:rsidR="0090650E" w:rsidRDefault="0090650E" w:rsidP="0090650E">
      <w:pPr>
        <w:pStyle w:val="21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Pr="00F7271E">
        <w:rPr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101B9D85" w14:textId="28D3DA59" w:rsidR="0090650E" w:rsidRDefault="0090650E" w:rsidP="0090650E">
      <w:pPr>
        <w:spacing w:after="0" w:line="240" w:lineRule="auto"/>
        <w:jc w:val="both"/>
        <w:rPr>
          <w:rStyle w:val="ae"/>
          <w:rFonts w:ascii="Times New Roman" w:hAnsi="Times New Roman"/>
          <w:i w:val="0"/>
          <w:iCs w:val="0"/>
          <w:sz w:val="24"/>
          <w:szCs w:val="24"/>
        </w:rPr>
      </w:pPr>
      <w:r w:rsidRPr="0090650E">
        <w:rPr>
          <w:rStyle w:val="ae"/>
          <w:rFonts w:ascii="Times New Roman" w:hAnsi="Times New Roman"/>
          <w:i w:val="0"/>
          <w:sz w:val="24"/>
          <w:szCs w:val="24"/>
        </w:rPr>
        <w:t>3</w:t>
      </w:r>
      <w:r>
        <w:rPr>
          <w:rStyle w:val="ae"/>
          <w:rFonts w:ascii="Times New Roman" w:hAnsi="Times New Roman"/>
          <w:sz w:val="24"/>
          <w:szCs w:val="24"/>
        </w:rPr>
        <w:t xml:space="preserve">) </w:t>
      </w:r>
      <w:r w:rsidRPr="0090650E">
        <w:rPr>
          <w:rStyle w:val="ae"/>
          <w:rFonts w:ascii="Times New Roman" w:hAnsi="Times New Roman"/>
          <w:i w:val="0"/>
          <w:sz w:val="24"/>
          <w:szCs w:val="24"/>
        </w:rPr>
        <w:t>находить ошибки при выполнении учебных заданий, отбирать способы их исправления</w:t>
      </w:r>
      <w:r w:rsidRPr="00FC2517">
        <w:rPr>
          <w:rStyle w:val="ae"/>
          <w:rFonts w:ascii="Times New Roman" w:hAnsi="Times New Roman"/>
          <w:sz w:val="24"/>
          <w:szCs w:val="24"/>
        </w:rPr>
        <w:t>;</w:t>
      </w:r>
    </w:p>
    <w:p w14:paraId="449ABE7E" w14:textId="77777777" w:rsidR="003474DE" w:rsidRPr="003474DE" w:rsidRDefault="003474DE" w:rsidP="003474DE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16"/>
    <w:p w14:paraId="01275805" w14:textId="2A2A27C6" w:rsidR="003474DE" w:rsidRDefault="003474DE" w:rsidP="003474DE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7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УУД</w:t>
      </w:r>
    </w:p>
    <w:p w14:paraId="2E44A143" w14:textId="77777777" w:rsidR="00EE76B0" w:rsidRDefault="00EE76B0" w:rsidP="003474DE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6582B1" w14:textId="77777777" w:rsidR="00EE76B0" w:rsidRPr="00EE76B0" w:rsidRDefault="00EE76B0" w:rsidP="00EE76B0">
      <w:pPr>
        <w:spacing w:after="0" w:line="240" w:lineRule="auto"/>
        <w:jc w:val="both"/>
        <w:rPr>
          <w:rStyle w:val="ae"/>
          <w:rFonts w:ascii="Times New Roman" w:hAnsi="Times New Roman"/>
          <w:i w:val="0"/>
          <w:iCs w:val="0"/>
          <w:sz w:val="24"/>
          <w:szCs w:val="24"/>
        </w:rPr>
      </w:pPr>
      <w:bookmarkStart w:id="17" w:name="_Hlk73999202"/>
      <w:r w:rsidRPr="00EE76B0">
        <w:rPr>
          <w:rStyle w:val="ae"/>
          <w:rFonts w:ascii="Times New Roman" w:hAnsi="Times New Roman"/>
          <w:i w:val="0"/>
          <w:sz w:val="24"/>
          <w:szCs w:val="24"/>
        </w:rPr>
        <w:t>1) общаться и взаимодействовать со сверстниками на принципах взаимоуважения и взаимопомощи, дружбы и толерантности;</w:t>
      </w:r>
    </w:p>
    <w:p w14:paraId="4953AD3F" w14:textId="2099BD3A" w:rsidR="00EE76B0" w:rsidRPr="00EE76B0" w:rsidRDefault="00EE76B0" w:rsidP="00EE76B0">
      <w:pPr>
        <w:pStyle w:val="21"/>
        <w:shd w:val="clear" w:color="auto" w:fill="auto"/>
        <w:tabs>
          <w:tab w:val="left" w:pos="478"/>
        </w:tabs>
        <w:spacing w:before="0" w:line="240" w:lineRule="auto"/>
        <w:ind w:right="20" w:firstLine="0"/>
        <w:rPr>
          <w:sz w:val="24"/>
          <w:szCs w:val="24"/>
        </w:rPr>
      </w:pPr>
      <w:r w:rsidRPr="00EE76B0">
        <w:rPr>
          <w:color w:val="000000"/>
          <w:sz w:val="24"/>
          <w:szCs w:val="24"/>
        </w:rPr>
        <w:t>2) готовность конструктивно разрешать конфликты посредством учёта интересов сторон и сотрудничества</w:t>
      </w:r>
      <w:r>
        <w:rPr>
          <w:color w:val="000000"/>
          <w:sz w:val="24"/>
          <w:szCs w:val="24"/>
        </w:rPr>
        <w:t>.</w:t>
      </w:r>
    </w:p>
    <w:bookmarkEnd w:id="17"/>
    <w:p w14:paraId="17361D7B" w14:textId="77777777" w:rsidR="003474DE" w:rsidRPr="003474DE" w:rsidRDefault="003474DE" w:rsidP="003474DE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544544" w14:textId="229D1644" w:rsidR="003474DE" w:rsidRDefault="003474DE" w:rsidP="009E44C9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  <w:bookmarkStart w:id="18" w:name="_Hlk73995228"/>
      <w:r w:rsidRPr="003474DE">
        <w:rPr>
          <w:rFonts w:ascii="Times New Roman" w:eastAsia="Courier New" w:hAnsi="Times New Roman" w:cs="Times New Roman"/>
          <w:b/>
          <w:i/>
          <w:sz w:val="24"/>
          <w:szCs w:val="24"/>
        </w:rPr>
        <w:t>Предметные  результаты освоения учебного предмета</w:t>
      </w:r>
    </w:p>
    <w:bookmarkEnd w:id="15"/>
    <w:p w14:paraId="7F6BFDE6" w14:textId="77777777" w:rsidR="00EE76B0" w:rsidRPr="003474DE" w:rsidRDefault="00EE76B0" w:rsidP="003474DE">
      <w:pPr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i/>
          <w:sz w:val="24"/>
          <w:szCs w:val="24"/>
        </w:rPr>
      </w:pPr>
    </w:p>
    <w:p w14:paraId="6CF86088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0F9C248A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</w:t>
      </w:r>
    </w:p>
    <w:p w14:paraId="74328198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</w:r>
    </w:p>
    <w:p w14:paraId="50A29EA7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успешности обучения по всем учебным предметам;</w:t>
      </w:r>
    </w:p>
    <w:p w14:paraId="09AD3F05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чтения;</w:t>
      </w:r>
    </w:p>
    <w:p w14:paraId="565747D4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14:paraId="6D6B85E0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5) умение выбирать с помощью взрослого интересующую литературу;</w:t>
      </w:r>
    </w:p>
    <w:p w14:paraId="50FBD7DD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lastRenderedPageBreak/>
        <w:t>6) осознанное, правильное, плавное чтение вслух целыми словами с использованием некоторых средств устной выразительности речи;</w:t>
      </w:r>
    </w:p>
    <w:p w14:paraId="68950BEE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7)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14:paraId="38F790B6" w14:textId="77777777" w:rsidR="00EE76B0" w:rsidRPr="00EE76B0" w:rsidRDefault="00EE76B0" w:rsidP="00EE76B0">
      <w:pPr>
        <w:rPr>
          <w:rFonts w:ascii="Times New Roman" w:hAnsi="Times New Roman" w:cs="Times New Roman"/>
          <w:sz w:val="24"/>
          <w:szCs w:val="24"/>
        </w:rPr>
      </w:pPr>
      <w:r w:rsidRPr="00EE76B0">
        <w:rPr>
          <w:rFonts w:ascii="Times New Roman" w:hAnsi="Times New Roman" w:cs="Times New Roman"/>
          <w:sz w:val="24"/>
          <w:szCs w:val="24"/>
        </w:rPr>
        <w:t>8) формирование потребности в систематическом чтении</w:t>
      </w:r>
    </w:p>
    <w:p w14:paraId="33F217CC" w14:textId="77777777" w:rsidR="003474DE" w:rsidRPr="003474DE" w:rsidRDefault="003474DE" w:rsidP="003474DE">
      <w:pPr>
        <w:widowControl w:val="0"/>
        <w:tabs>
          <w:tab w:val="left" w:pos="478"/>
        </w:tabs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22F952" w14:textId="77777777" w:rsidR="003474DE" w:rsidRDefault="003474DE" w:rsidP="003474D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bookmarkStart w:id="19" w:name="_Hlk73995250"/>
      <w:bookmarkStart w:id="20" w:name="_Hlk74516408"/>
      <w:bookmarkEnd w:id="18"/>
      <w:r>
        <w:rPr>
          <w:rFonts w:ascii="Times New Roman" w:hAnsi="Times New Roman"/>
          <w:b/>
          <w:sz w:val="24"/>
          <w:szCs w:val="24"/>
        </w:rPr>
        <w:t>6.</w:t>
      </w:r>
      <w:r w:rsidRPr="0072671B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bookmarkEnd w:id="19"/>
    <w:p w14:paraId="43C3ADFC" w14:textId="77777777" w:rsidR="003474DE" w:rsidRDefault="003474DE" w:rsidP="003474D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44F6654D" w14:textId="58C3E5DE" w:rsidR="003474DE" w:rsidRDefault="003474DE" w:rsidP="002F7B8D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bookmarkEnd w:id="20"/>
    <w:p w14:paraId="7CF0B2D4" w14:textId="77777777" w:rsidR="002F7B8D" w:rsidRPr="00264CA1" w:rsidRDefault="002F7B8D" w:rsidP="002F7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CA1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(слушание). </w:t>
      </w:r>
      <w:r w:rsidRPr="00264CA1">
        <w:rPr>
          <w:rFonts w:ascii="Times New Roman" w:hAnsi="Times New Roman" w:cs="Times New Roman"/>
          <w:sz w:val="24"/>
          <w:szCs w:val="24"/>
        </w:rPr>
        <w:t>Восприятие на слух звучащей речи. Понимание содержания звучащей речи, умение отвечать на вопросы по содержанию услышанного произведения, определение последовательности событий.</w:t>
      </w:r>
    </w:p>
    <w:p w14:paraId="39096088" w14:textId="77777777" w:rsidR="002F7B8D" w:rsidRPr="00264CA1" w:rsidRDefault="002F7B8D" w:rsidP="002F7B8D">
      <w:pPr>
        <w:pStyle w:val="Default"/>
        <w:ind w:firstLine="709"/>
        <w:jc w:val="both"/>
      </w:pPr>
      <w:r w:rsidRPr="00264CA1">
        <w:rPr>
          <w:b/>
          <w:bCs/>
        </w:rPr>
        <w:t xml:space="preserve">Чтение вслух. </w:t>
      </w:r>
      <w:r w:rsidRPr="00264CA1">
        <w:t xml:space="preserve">Постепенный переход от слогового к плавному осмысленному правильному чтению целыми словами вслух. </w:t>
      </w:r>
    </w:p>
    <w:p w14:paraId="37C92270" w14:textId="77777777" w:rsidR="002F7B8D" w:rsidRPr="00264CA1" w:rsidRDefault="002F7B8D" w:rsidP="002F7B8D">
      <w:pPr>
        <w:pStyle w:val="Default"/>
        <w:ind w:firstLine="709"/>
        <w:jc w:val="both"/>
      </w:pPr>
      <w:r w:rsidRPr="00264CA1">
        <w:rPr>
          <w:b/>
          <w:bCs/>
          <w:iCs/>
        </w:rPr>
        <w:t xml:space="preserve">Говорение (культура речевого общения). </w:t>
      </w:r>
      <w:r w:rsidRPr="00264CA1">
        <w:t xml:space="preserve">Понимать вопросы, отвечать на них, выслушивать, не перебивая, собеседника. Использование норм речевого этикета. Передача содержания прослушанного. Передача впечатлений из повседневной жизни в рассказе (описание, повествование). </w:t>
      </w:r>
    </w:p>
    <w:p w14:paraId="3A3B0525" w14:textId="77777777" w:rsidR="002F7B8D" w:rsidRPr="00264CA1" w:rsidRDefault="002F7B8D" w:rsidP="002F7B8D">
      <w:pPr>
        <w:pStyle w:val="Default"/>
        <w:ind w:firstLine="709"/>
        <w:jc w:val="both"/>
      </w:pPr>
      <w:r w:rsidRPr="00264CA1">
        <w:rPr>
          <w:b/>
          <w:bCs/>
          <w:iCs/>
        </w:rPr>
        <w:t xml:space="preserve">Круг детского чтения. </w:t>
      </w:r>
      <w:r w:rsidRPr="00264CA1">
        <w:t>Произведения устного народного творчества. Произведения классиков детской литературы, доступные для восприятия младших школьников с ЗПР.</w:t>
      </w:r>
    </w:p>
    <w:p w14:paraId="054129D9" w14:textId="77777777" w:rsidR="002F7B8D" w:rsidRPr="00264CA1" w:rsidRDefault="002F7B8D" w:rsidP="002F7B8D">
      <w:pPr>
        <w:pStyle w:val="Default"/>
        <w:ind w:firstLine="709"/>
        <w:jc w:val="both"/>
      </w:pPr>
      <w:r w:rsidRPr="00264CA1">
        <w:rPr>
          <w:b/>
          <w:bCs/>
          <w:iCs/>
        </w:rPr>
        <w:t xml:space="preserve">Литературоведческая пропедевтика (практическое освоение). </w:t>
      </w:r>
      <w:r w:rsidRPr="00264CA1">
        <w:t xml:space="preserve">Прозаическая и стихотворная речь. Малые фольклорные формы (колыбельные песни, потешки, загадки). Сказки. </w:t>
      </w:r>
    </w:p>
    <w:p w14:paraId="2FEF0F4C" w14:textId="081CF03B" w:rsidR="002F7B8D" w:rsidRDefault="002F7B8D" w:rsidP="002F7B8D">
      <w:pPr>
        <w:pStyle w:val="Default"/>
        <w:ind w:firstLine="709"/>
        <w:jc w:val="both"/>
      </w:pPr>
      <w:r w:rsidRPr="00264CA1">
        <w:rPr>
          <w:b/>
          <w:bCs/>
          <w:iCs/>
        </w:rPr>
        <w:t xml:space="preserve">Творческая деятельность обучающихся (на основе литературных произведений). </w:t>
      </w:r>
      <w:r w:rsidRPr="00264CA1">
        <w:t>Интерпретация текста литературного произведения в творческой деятельности учащихся: инсценирование, установление последовательности событий; создание собственного текста по серии иллюстраций к произведению или на основе личного опыта.</w:t>
      </w:r>
    </w:p>
    <w:p w14:paraId="5938BEA8" w14:textId="70F707D9" w:rsidR="002F7B8D" w:rsidRDefault="002F7B8D" w:rsidP="002F7B8D">
      <w:pPr>
        <w:pStyle w:val="Default"/>
        <w:ind w:firstLine="709"/>
        <w:jc w:val="both"/>
      </w:pPr>
    </w:p>
    <w:p w14:paraId="1F7976EF" w14:textId="621BF8A3" w:rsidR="003474DE" w:rsidRPr="001B0900" w:rsidRDefault="001B0900" w:rsidP="001B09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0E7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</w:p>
    <w:p w14:paraId="53AEABFD" w14:textId="77777777" w:rsidR="003474DE" w:rsidRPr="00046AC5" w:rsidRDefault="003474DE" w:rsidP="003474D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21" w:name="_Hlk74516440"/>
      <w:bookmarkStart w:id="22" w:name="_Hlk73995300"/>
      <w:r w:rsidRPr="00046AC5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14:paraId="48F885C3" w14:textId="77777777" w:rsidR="001B0900" w:rsidRDefault="001B0900" w:rsidP="003474DE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F08FBC6" w14:textId="23066FB7" w:rsidR="003474DE" w:rsidRDefault="003474DE" w:rsidP="003474DE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bookmarkEnd w:id="21"/>
    <w:p w14:paraId="378A5E3D" w14:textId="4EBB99BD" w:rsidR="001B0900" w:rsidRDefault="001B0900" w:rsidP="003474DE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2987"/>
        <w:gridCol w:w="828"/>
        <w:gridCol w:w="4881"/>
        <w:gridCol w:w="3489"/>
      </w:tblGrid>
      <w:tr w:rsidR="001B0900" w:rsidRPr="00765C9B" w14:paraId="79458105" w14:textId="77777777" w:rsidTr="00A11490">
        <w:trPr>
          <w:gridAfter w:val="1"/>
          <w:wAfter w:w="3722" w:type="dxa"/>
          <w:trHeight w:val="828"/>
        </w:trPr>
        <w:tc>
          <w:tcPr>
            <w:tcW w:w="560" w:type="dxa"/>
          </w:tcPr>
          <w:p w14:paraId="432F6F56" w14:textId="77777777" w:rsidR="001B0900" w:rsidRPr="007C44FE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3" w:type="dxa"/>
          </w:tcPr>
          <w:p w14:paraId="0DCF20B8" w14:textId="77777777" w:rsidR="001B0900" w:rsidRPr="007C44FE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  урока</w:t>
            </w:r>
          </w:p>
        </w:tc>
        <w:tc>
          <w:tcPr>
            <w:tcW w:w="828" w:type="dxa"/>
          </w:tcPr>
          <w:p w14:paraId="5E26EA97" w14:textId="77777777" w:rsidR="001B0900" w:rsidRPr="007C44FE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066" w:type="dxa"/>
          </w:tcPr>
          <w:p w14:paraId="16028218" w14:textId="77777777" w:rsidR="001B0900" w:rsidRPr="007C44FE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1B0900" w:rsidRPr="00765C9B" w14:paraId="4F4438D1" w14:textId="77777777" w:rsidTr="00A11490">
        <w:trPr>
          <w:gridAfter w:val="1"/>
          <w:wAfter w:w="3722" w:type="dxa"/>
          <w:trHeight w:val="828"/>
        </w:trPr>
        <w:tc>
          <w:tcPr>
            <w:tcW w:w="3633" w:type="dxa"/>
            <w:gridSpan w:val="2"/>
          </w:tcPr>
          <w:p w14:paraId="7A73A6C2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Подготовительный этап. Литературоведческая пропедевтика. Аудирование. Говорение. </w:t>
            </w:r>
          </w:p>
        </w:tc>
        <w:tc>
          <w:tcPr>
            <w:tcW w:w="828" w:type="dxa"/>
          </w:tcPr>
          <w:p w14:paraId="41D149C0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6" w:type="dxa"/>
          </w:tcPr>
          <w:p w14:paraId="15072C89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900" w:rsidRPr="00765C9B" w14:paraId="544DBB4F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7449AD9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dxa"/>
          </w:tcPr>
          <w:p w14:paraId="6DF5200A" w14:textId="2C57F9B4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 w:rsidR="004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</w:t>
            </w:r>
            <w:r w:rsidR="004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</w:t>
            </w:r>
            <w:r w:rsidR="004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«Колобок».</w:t>
            </w:r>
          </w:p>
        </w:tc>
        <w:tc>
          <w:tcPr>
            <w:tcW w:w="828" w:type="dxa"/>
          </w:tcPr>
          <w:p w14:paraId="6FDB1C16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43D16CF5" w14:textId="1CA3AE27" w:rsidR="001B0900" w:rsidRPr="00765C9B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сказки. </w:t>
            </w:r>
            <w:r w:rsidR="001B0900">
              <w:rPr>
                <w:rFonts w:ascii="Times New Roman" w:hAnsi="Times New Roman"/>
                <w:sz w:val="24"/>
                <w:szCs w:val="24"/>
              </w:rPr>
              <w:t>Устные высказывания на основе прослушанных текстов. Практическое определение в текстах начала, окончания, основного содержания</w:t>
            </w:r>
          </w:p>
        </w:tc>
      </w:tr>
      <w:tr w:rsidR="001B0900" w:rsidRPr="00765C9B" w14:paraId="291BE533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517AA67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</w:tcPr>
          <w:p w14:paraId="37F1100E" w14:textId="2830CC4A" w:rsidR="001B0900" w:rsidRPr="00765C9B" w:rsidRDefault="00467598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Репка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«Курочка Ряба».</w:t>
            </w:r>
          </w:p>
        </w:tc>
        <w:tc>
          <w:tcPr>
            <w:tcW w:w="828" w:type="dxa"/>
          </w:tcPr>
          <w:p w14:paraId="3601AC5F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712810DD" w14:textId="2FF5B019" w:rsidR="001B0900" w:rsidRPr="00807740" w:rsidRDefault="00A11490" w:rsidP="008077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740">
              <w:rPr>
                <w:rFonts w:ascii="Times New Roman" w:hAnsi="Times New Roman"/>
                <w:sz w:val="24"/>
                <w:szCs w:val="24"/>
              </w:rPr>
              <w:t xml:space="preserve">Слушание сказки. </w:t>
            </w:r>
            <w:r w:rsidR="001B0900" w:rsidRPr="00807740">
              <w:rPr>
                <w:rFonts w:ascii="Times New Roman" w:hAnsi="Times New Roman"/>
                <w:sz w:val="24"/>
                <w:szCs w:val="24"/>
              </w:rPr>
              <w:t xml:space="preserve">Передача содержания текста по вопросам. </w:t>
            </w:r>
            <w:r w:rsidR="00807740" w:rsidRPr="0080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r w:rsidR="00807740" w:rsidRPr="0080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компонентами сказки.  Восстановление последовательности событий сказки, подбор ключевых слов к каждому пункту, пересказ по фрагментам (с опорой на план-схему и слова).</w:t>
            </w:r>
          </w:p>
        </w:tc>
      </w:tr>
      <w:tr w:rsidR="001B0900" w:rsidRPr="00765C9B" w14:paraId="3A69F9B3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2E349332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73" w:type="dxa"/>
          </w:tcPr>
          <w:p w14:paraId="31FFAB73" w14:textId="1277F32C" w:rsidR="001B0900" w:rsidRPr="00467598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="00467598"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Гуси-Лебеди</w:t>
            </w:r>
            <w:r w:rsidR="00467598"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14:paraId="38611CCA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009A4C33" w14:textId="6EDC90BF" w:rsidR="001B0900" w:rsidRPr="00765C9B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сказки. Первичная проверка понимания текста. </w:t>
            </w:r>
            <w:r w:rsidRPr="007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Коллективный пересказ с опорой на модель и опорные слова</w:t>
            </w:r>
          </w:p>
        </w:tc>
      </w:tr>
      <w:tr w:rsidR="001B0900" w:rsidRPr="00765C9B" w14:paraId="073B6F8B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E9D1236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3" w:type="dxa"/>
          </w:tcPr>
          <w:p w14:paraId="3AD059D0" w14:textId="3EB113C0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</w:t>
            </w:r>
            <w:r w:rsidR="00467598"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6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щучьему велению</w:t>
            </w:r>
            <w:r w:rsidR="00467598"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14:paraId="6612633E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514961D8" w14:textId="7F716C25" w:rsidR="001B0900" w:rsidRPr="00A11490" w:rsidRDefault="00A11490" w:rsidP="00133E66">
            <w:pPr>
              <w:pStyle w:val="Style59"/>
              <w:widowControl/>
              <w:jc w:val="both"/>
            </w:pPr>
            <w:r w:rsidRPr="00A11490">
              <w:rPr>
                <w:rStyle w:val="FontStyle97"/>
                <w:sz w:val="24"/>
                <w:szCs w:val="24"/>
              </w:rPr>
              <w:t>Слушание сказки.</w:t>
            </w:r>
            <w:r>
              <w:rPr>
                <w:rStyle w:val="FontStyle97"/>
              </w:rPr>
              <w:t xml:space="preserve"> </w:t>
            </w:r>
            <w:r w:rsidR="001B0900" w:rsidRPr="00A11490">
              <w:rPr>
                <w:rStyle w:val="FontStyle97"/>
                <w:sz w:val="24"/>
                <w:szCs w:val="24"/>
              </w:rPr>
              <w:t xml:space="preserve">Практическое определение в текстах начала, окончания, основного содержания. </w:t>
            </w:r>
            <w:r w:rsidR="00133E66">
              <w:rPr>
                <w:rStyle w:val="FontStyle97"/>
                <w:sz w:val="24"/>
                <w:szCs w:val="24"/>
              </w:rPr>
              <w:t>Анализ героев на основе уточняющих вопросов. Рисование иллюстрации к сказке.</w:t>
            </w:r>
          </w:p>
        </w:tc>
      </w:tr>
      <w:tr w:rsidR="001B0900" w:rsidRPr="00765C9B" w14:paraId="10BEE112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E32D355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3" w:type="dxa"/>
          </w:tcPr>
          <w:p w14:paraId="4EE22152" w14:textId="77B2A6BC" w:rsidR="001B0900" w:rsidRPr="00765C9B" w:rsidRDefault="00467598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 избушка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14:paraId="54251E87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3D7D7359" w14:textId="2DB05150" w:rsidR="001B0900" w:rsidRPr="00A11490" w:rsidRDefault="00A11490" w:rsidP="00807740">
            <w:pPr>
              <w:pStyle w:val="Style59"/>
              <w:widowControl/>
              <w:jc w:val="both"/>
            </w:pPr>
            <w:r w:rsidRPr="00A11490">
              <w:rPr>
                <w:rStyle w:val="FontStyle97"/>
                <w:sz w:val="24"/>
                <w:szCs w:val="24"/>
              </w:rPr>
              <w:t>Слушание текста.</w:t>
            </w:r>
            <w:r>
              <w:rPr>
                <w:rStyle w:val="FontStyle97"/>
              </w:rPr>
              <w:t xml:space="preserve"> </w:t>
            </w:r>
            <w:r w:rsidR="001B0900" w:rsidRPr="00A11490">
              <w:rPr>
                <w:rStyle w:val="FontStyle97"/>
                <w:sz w:val="24"/>
                <w:szCs w:val="24"/>
              </w:rPr>
              <w:t xml:space="preserve">Практическое определение в текстах начала, окончания, основного содержания. </w:t>
            </w:r>
            <w:r w:rsidR="00807740" w:rsidRPr="00807740">
              <w:t>Работа над составлением наглядной модели. Коллективный пересказ с опорой на модель и опорные слова</w:t>
            </w:r>
          </w:p>
        </w:tc>
      </w:tr>
      <w:tr w:rsidR="001B0900" w:rsidRPr="00765C9B" w14:paraId="59BBFF56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5CD2AD0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3" w:type="dxa"/>
          </w:tcPr>
          <w:p w14:paraId="2AF014AD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К.И.Чуковский «Муха-Цокотуха»</w:t>
            </w:r>
          </w:p>
        </w:tc>
        <w:tc>
          <w:tcPr>
            <w:tcW w:w="828" w:type="dxa"/>
          </w:tcPr>
          <w:p w14:paraId="575603A4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19D69FC5" w14:textId="4AA2D6AB" w:rsidR="001B0900" w:rsidRPr="00765C9B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текста.</w:t>
            </w:r>
            <w:r w:rsidR="0080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по содержанию. Заучивание наизусть отрывка.</w:t>
            </w:r>
            <w:r w:rsidR="00133E6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33E66" w:rsidRPr="0013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из предложенного списка слова для характеристики  героев произведения.</w:t>
            </w:r>
          </w:p>
        </w:tc>
      </w:tr>
      <w:tr w:rsidR="001B0900" w:rsidRPr="00765C9B" w14:paraId="0989DF13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C3F7DFB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3" w:type="dxa"/>
          </w:tcPr>
          <w:p w14:paraId="4AD0C3B3" w14:textId="285A380C" w:rsidR="001B0900" w:rsidRPr="00765C9B" w:rsidRDefault="00420187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и семеро козлят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14:paraId="45F088BD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37BA84EA" w14:textId="3B98E55C" w:rsidR="001B0900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Pr="00705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Первичная проверка понимания текста. </w:t>
            </w:r>
            <w:r w:rsidRPr="007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Коллективный пересказ с опорой на модель и опорные слова</w:t>
            </w:r>
          </w:p>
        </w:tc>
      </w:tr>
      <w:tr w:rsidR="001B0900" w:rsidRPr="00765C9B" w14:paraId="5B57689E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93F9C1F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3" w:type="dxa"/>
          </w:tcPr>
          <w:p w14:paraId="6854F7EC" w14:textId="48B3E0BC" w:rsidR="001B0900" w:rsidRPr="00765C9B" w:rsidRDefault="00420187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r w:rsidR="00A9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и Медведь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14:paraId="1EB80E73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160F12F8" w14:textId="2C43EA09" w:rsidR="001B0900" w:rsidRPr="00A11490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90">
              <w:rPr>
                <w:rStyle w:val="FontStyle97"/>
                <w:sz w:val="24"/>
                <w:szCs w:val="24"/>
              </w:rPr>
              <w:t xml:space="preserve">Слушание текста. </w:t>
            </w:r>
            <w:r w:rsidR="001B0900" w:rsidRPr="00A11490">
              <w:rPr>
                <w:rStyle w:val="FontStyle97"/>
                <w:sz w:val="24"/>
                <w:szCs w:val="24"/>
              </w:rPr>
              <w:t>Устные высказывания на основе прослушанных текстов</w:t>
            </w:r>
            <w:r w:rsidR="00133E66">
              <w:rPr>
                <w:rStyle w:val="FontStyle97"/>
                <w:sz w:val="24"/>
                <w:szCs w:val="24"/>
              </w:rPr>
              <w:t>. Характеристика главной героини.</w:t>
            </w:r>
          </w:p>
        </w:tc>
      </w:tr>
      <w:tr w:rsidR="001B0900" w:rsidRPr="00765C9B" w14:paraId="0A29B7DD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3555BE7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3" w:type="dxa"/>
          </w:tcPr>
          <w:p w14:paraId="3CB372FA" w14:textId="3FC0DA0E" w:rsidR="001B0900" w:rsidRPr="00765C9B" w:rsidRDefault="00420187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 «Айболит»</w:t>
            </w:r>
          </w:p>
        </w:tc>
        <w:tc>
          <w:tcPr>
            <w:tcW w:w="828" w:type="dxa"/>
          </w:tcPr>
          <w:p w14:paraId="4B4EB44A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25676210" w14:textId="3CE07FD0" w:rsidR="001B0900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текста.</w:t>
            </w:r>
            <w:r w:rsidR="0080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по содержанию. </w:t>
            </w:r>
            <w:r w:rsidR="00133E66" w:rsidRPr="0013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 к произведению</w:t>
            </w:r>
          </w:p>
        </w:tc>
      </w:tr>
      <w:tr w:rsidR="001B0900" w:rsidRPr="00765C9B" w14:paraId="28D80D97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7D7F47AA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3" w:type="dxa"/>
          </w:tcPr>
          <w:p w14:paraId="16ED2F4F" w14:textId="36C8BC32" w:rsidR="001B0900" w:rsidRPr="00765C9B" w:rsidRDefault="00A96BBC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Журавль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14:paraId="243CA891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461B855D" w14:textId="34FD3104" w:rsidR="001B0900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текста.</w:t>
            </w:r>
            <w:r w:rsidR="0080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по содержанию. Рисование иллюстрации к произведению</w:t>
            </w:r>
          </w:p>
        </w:tc>
      </w:tr>
      <w:tr w:rsidR="001B0900" w:rsidRPr="00765C9B" w14:paraId="643E6126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38E144E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3" w:type="dxa"/>
          </w:tcPr>
          <w:p w14:paraId="7CAD9B85" w14:textId="39055379" w:rsidR="001B0900" w:rsidRPr="00765C9B" w:rsidRDefault="00A96BBC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Волк</w:t>
            </w: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</w:tcPr>
          <w:p w14:paraId="2B343D72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0E260945" w14:textId="6DD44ECD" w:rsidR="001B0900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Слушание текста.</w:t>
            </w:r>
            <w:r w:rsidR="008077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Беседа. Заучивание наизусть отрывка.</w:t>
            </w:r>
          </w:p>
        </w:tc>
      </w:tr>
      <w:tr w:rsidR="001B0900" w:rsidRPr="00765C9B" w14:paraId="3ECF17B4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821DAC7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3" w:type="dxa"/>
          </w:tcPr>
          <w:p w14:paraId="55D2D451" w14:textId="633B25B9" w:rsidR="001B0900" w:rsidRPr="00765C9B" w:rsidRDefault="00467598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 Андерсен «Дюймовочка»</w:t>
            </w:r>
          </w:p>
        </w:tc>
        <w:tc>
          <w:tcPr>
            <w:tcW w:w="828" w:type="dxa"/>
          </w:tcPr>
          <w:p w14:paraId="142800F8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5DB9DFE4" w14:textId="29CBD34A" w:rsidR="001B0900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90">
              <w:rPr>
                <w:rStyle w:val="FontStyle97"/>
                <w:sz w:val="24"/>
                <w:szCs w:val="24"/>
              </w:rPr>
              <w:t>Слушание текста.</w:t>
            </w:r>
            <w:r>
              <w:rPr>
                <w:rStyle w:val="FontStyle97"/>
              </w:rPr>
              <w:t xml:space="preserve"> </w:t>
            </w:r>
            <w:r w:rsidR="001B0900" w:rsidRPr="00264CA1">
              <w:rPr>
                <w:rStyle w:val="FontStyle97"/>
                <w:sz w:val="24"/>
                <w:szCs w:val="24"/>
              </w:rPr>
              <w:t>Устные высказывания на основе прослушанных текстов</w:t>
            </w:r>
          </w:p>
        </w:tc>
      </w:tr>
      <w:tr w:rsidR="001B0900" w:rsidRPr="00765C9B" w14:paraId="335D904B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29CD211E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3" w:type="dxa"/>
          </w:tcPr>
          <w:p w14:paraId="3D7C55BD" w14:textId="1D443F5A" w:rsidR="001B0900" w:rsidRPr="00765C9B" w:rsidRDefault="00A96BBC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А.С. Пушкин «У Лукоморья дуб зеленый»</w:t>
            </w:r>
          </w:p>
        </w:tc>
        <w:tc>
          <w:tcPr>
            <w:tcW w:w="828" w:type="dxa"/>
          </w:tcPr>
          <w:p w14:paraId="65F20554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10C36746" w14:textId="01B164D3" w:rsidR="001B0900" w:rsidRPr="00807740" w:rsidRDefault="00A1149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077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Слушание текста.</w:t>
            </w:r>
            <w:r w:rsidR="00807740" w:rsidRPr="0080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составлением наглядной модели. Коллективный пересказ с опорой на модель и опорные слова</w:t>
            </w:r>
          </w:p>
        </w:tc>
      </w:tr>
      <w:tr w:rsidR="001B0900" w:rsidRPr="00765C9B" w14:paraId="189B69F7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27755900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3" w:type="dxa"/>
          </w:tcPr>
          <w:p w14:paraId="5BE420FA" w14:textId="6B6EABC3" w:rsidR="001B0900" w:rsidRPr="00765C9B" w:rsidRDefault="00A96BBC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Шарль Перро «Кот в сапогах».</w:t>
            </w:r>
          </w:p>
        </w:tc>
        <w:tc>
          <w:tcPr>
            <w:tcW w:w="828" w:type="dxa"/>
          </w:tcPr>
          <w:p w14:paraId="59D1F7B4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3349284A" w14:textId="602C3C2F" w:rsidR="001B0900" w:rsidRPr="00807740" w:rsidRDefault="00A11490" w:rsidP="00807740">
            <w:pPr>
              <w:pStyle w:val="Style59"/>
              <w:widowControl/>
              <w:jc w:val="both"/>
            </w:pPr>
            <w:r w:rsidRPr="00807740">
              <w:rPr>
                <w:rStyle w:val="FontStyle97"/>
                <w:sz w:val="24"/>
                <w:szCs w:val="24"/>
              </w:rPr>
              <w:t>Слушание текста.</w:t>
            </w:r>
            <w:r w:rsidRPr="00807740">
              <w:rPr>
                <w:rStyle w:val="FontStyle97"/>
              </w:rPr>
              <w:t xml:space="preserve"> </w:t>
            </w:r>
            <w:r w:rsidR="001B0900" w:rsidRPr="00807740">
              <w:rPr>
                <w:rStyle w:val="FontStyle97"/>
                <w:sz w:val="24"/>
                <w:szCs w:val="24"/>
              </w:rPr>
              <w:t xml:space="preserve">Практическое определение в текстах начала, окончания, основного содержания. </w:t>
            </w:r>
          </w:p>
        </w:tc>
      </w:tr>
      <w:tr w:rsidR="001B0900" w:rsidRPr="00765C9B" w14:paraId="21FF17B5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D3CDC5C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3" w:type="dxa"/>
          </w:tcPr>
          <w:p w14:paraId="42DE6EA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Бр. Гримм «Белоснежка и семь гномов»</w:t>
            </w:r>
          </w:p>
        </w:tc>
        <w:tc>
          <w:tcPr>
            <w:tcW w:w="828" w:type="dxa"/>
          </w:tcPr>
          <w:p w14:paraId="6A486744" w14:textId="77777777" w:rsidR="001B0900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76AE910A" w14:textId="5B113EA5" w:rsidR="001B0900" w:rsidRPr="00A11490" w:rsidRDefault="00A11490" w:rsidP="00A1149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490">
              <w:rPr>
                <w:rStyle w:val="FontStyle97"/>
                <w:sz w:val="24"/>
                <w:szCs w:val="24"/>
              </w:rPr>
              <w:t>Слушание текста.</w:t>
            </w:r>
            <w:r>
              <w:rPr>
                <w:rStyle w:val="FontStyle97"/>
              </w:rPr>
              <w:t xml:space="preserve"> </w:t>
            </w:r>
            <w:r w:rsidR="001B0900" w:rsidRPr="00A11490">
              <w:rPr>
                <w:rStyle w:val="FontStyle97"/>
                <w:sz w:val="24"/>
                <w:szCs w:val="24"/>
              </w:rPr>
              <w:t>Устные высказывания на основе прослушанных текстов</w:t>
            </w:r>
          </w:p>
        </w:tc>
      </w:tr>
      <w:tr w:rsidR="001B0900" w:rsidRPr="00765C9B" w14:paraId="5891158E" w14:textId="77777777" w:rsidTr="00A11490">
        <w:trPr>
          <w:gridAfter w:val="1"/>
          <w:wAfter w:w="3722" w:type="dxa"/>
          <w:trHeight w:val="320"/>
        </w:trPr>
        <w:tc>
          <w:tcPr>
            <w:tcW w:w="3633" w:type="dxa"/>
            <w:gridSpan w:val="2"/>
          </w:tcPr>
          <w:p w14:paraId="523D43F5" w14:textId="77777777" w:rsidR="001B0900" w:rsidRPr="00765C9B" w:rsidRDefault="001B0900" w:rsidP="001B09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Знакомство с учебником. Аудирование. Говорение. </w:t>
            </w:r>
          </w:p>
        </w:tc>
        <w:tc>
          <w:tcPr>
            <w:tcW w:w="828" w:type="dxa"/>
          </w:tcPr>
          <w:p w14:paraId="1364F99B" w14:textId="77777777" w:rsidR="001B0900" w:rsidRPr="00765C9B" w:rsidRDefault="001B0900" w:rsidP="001B090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6" w:type="dxa"/>
          </w:tcPr>
          <w:p w14:paraId="23C85C7E" w14:textId="77777777" w:rsidR="001B0900" w:rsidRPr="00A11490" w:rsidRDefault="001B0900" w:rsidP="00A11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900" w:rsidRPr="00765C9B" w14:paraId="1645F0E7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50F4C2E0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3" w:type="dxa"/>
          </w:tcPr>
          <w:p w14:paraId="58E4E07E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«Азбука» – первая учебная книга. </w:t>
            </w:r>
          </w:p>
        </w:tc>
        <w:tc>
          <w:tcPr>
            <w:tcW w:w="828" w:type="dxa"/>
          </w:tcPr>
          <w:p w14:paraId="5F8528CC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127B10F3" w14:textId="77777777" w:rsidR="001B0900" w:rsidRPr="00A11490" w:rsidRDefault="001B0900" w:rsidP="00A114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490">
              <w:rPr>
                <w:rFonts w:ascii="Times New Roman" w:hAnsi="Times New Roman"/>
                <w:sz w:val="24"/>
                <w:szCs w:val="24"/>
              </w:rPr>
              <w:t xml:space="preserve">Слушание небольших сказок, загадок, стихотворений. Практические задания и </w:t>
            </w:r>
            <w:r w:rsidRPr="00A11490">
              <w:rPr>
                <w:rFonts w:ascii="Times New Roman" w:hAnsi="Times New Roman"/>
                <w:sz w:val="24"/>
                <w:szCs w:val="24"/>
              </w:rPr>
              <w:lastRenderedPageBreak/>
              <w:t>игры на развитие фонематического слуха, восприятия, слухового внимания и памяти:</w:t>
            </w:r>
          </w:p>
        </w:tc>
      </w:tr>
      <w:tr w:rsidR="001B0900" w:rsidRPr="00765C9B" w14:paraId="2C837674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437915B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73" w:type="dxa"/>
          </w:tcPr>
          <w:p w14:paraId="32D015D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 Предложение.</w:t>
            </w:r>
          </w:p>
        </w:tc>
        <w:tc>
          <w:tcPr>
            <w:tcW w:w="828" w:type="dxa"/>
          </w:tcPr>
          <w:p w14:paraId="73E1D0E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</w:tcPr>
          <w:p w14:paraId="51A7C6D3" w14:textId="1137C17C" w:rsidR="001B0900" w:rsidRPr="001B0900" w:rsidRDefault="001B0900" w:rsidP="001B0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Выделение отдельных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предложений из рассказа учителя. </w:t>
            </w:r>
          </w:p>
        </w:tc>
      </w:tr>
      <w:tr w:rsidR="001B0900" w:rsidRPr="00765C9B" w14:paraId="45F19536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A6405E6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3" w:type="dxa"/>
          </w:tcPr>
          <w:p w14:paraId="7A432683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ознакомление с предложением.</w:t>
            </w:r>
          </w:p>
        </w:tc>
        <w:tc>
          <w:tcPr>
            <w:tcW w:w="828" w:type="dxa"/>
          </w:tcPr>
          <w:p w14:paraId="7D29673F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</w:tcPr>
          <w:p w14:paraId="7702EAAB" w14:textId="0B4FD8AB" w:rsidR="001B0900" w:rsidRPr="001B0900" w:rsidRDefault="001B0900" w:rsidP="001B0900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сюжетным картинкам 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их условно-графическая запись. Составление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предлогами. «Чтение» предложений      по условно- графической записи</w:t>
            </w:r>
          </w:p>
        </w:tc>
      </w:tr>
      <w:tr w:rsidR="001B0900" w:rsidRPr="00765C9B" w14:paraId="7AC95316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5FF61274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3" w:type="dxa"/>
          </w:tcPr>
          <w:p w14:paraId="7E2EE42C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 предложениях.</w:t>
            </w:r>
          </w:p>
        </w:tc>
        <w:tc>
          <w:tcPr>
            <w:tcW w:w="828" w:type="dxa"/>
          </w:tcPr>
          <w:p w14:paraId="67F46BBC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</w:tcPr>
          <w:p w14:paraId="26D5FFF6" w14:textId="77777777" w:rsidR="001B0900" w:rsidRPr="004724A6" w:rsidRDefault="001B0900" w:rsidP="001B0900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слова из предложения.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. «Чтение» предложений      по условно- графической записи. </w:t>
            </w:r>
            <w:r w:rsidRPr="007C44FE">
              <w:rPr>
                <w:rFonts w:ascii="Times New Roman" w:hAnsi="Times New Roman" w:cs="Times New Roman"/>
                <w:sz w:val="24"/>
                <w:szCs w:val="24"/>
              </w:rPr>
              <w:t>Выделение отдельных предложений из рассказа учителя. Составление предложений по сюжетным картинкам и их условно-графическая запись. Составление предложений с предлогами</w:t>
            </w:r>
            <w:r w:rsidRPr="00264CA1">
              <w:t>.</w:t>
            </w:r>
          </w:p>
        </w:tc>
      </w:tr>
      <w:tr w:rsidR="001B0900" w:rsidRPr="00765C9B" w14:paraId="363E701E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8856137" w14:textId="31DDD6B4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0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73" w:type="dxa"/>
          </w:tcPr>
          <w:p w14:paraId="4FEF35F3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предложение.</w:t>
            </w:r>
          </w:p>
        </w:tc>
        <w:tc>
          <w:tcPr>
            <w:tcW w:w="828" w:type="dxa"/>
          </w:tcPr>
          <w:p w14:paraId="26F5833F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</w:tcPr>
          <w:p w14:paraId="5262E029" w14:textId="174D291E" w:rsidR="001B0900" w:rsidRPr="001B0900" w:rsidRDefault="001B0900" w:rsidP="001B0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Изменение </w:t>
            </w:r>
            <w:r>
              <w:rPr>
                <w:rFonts w:ascii="Times New Roman" w:hAnsi="Times New Roman"/>
                <w:sz w:val="24"/>
                <w:szCs w:val="24"/>
              </w:rPr>
              <w:t>порядка слов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в предложении. Уточнение значений слов.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Слушание коротких рассказов учителя, краткие и развернутые ответы на вопросы по содержанию прослушанного текста. </w:t>
            </w:r>
          </w:p>
        </w:tc>
      </w:tr>
      <w:tr w:rsidR="001B0900" w:rsidRPr="00765C9B" w14:paraId="375D37E7" w14:textId="77777777" w:rsidTr="00A11490">
        <w:trPr>
          <w:gridAfter w:val="1"/>
          <w:wAfter w:w="3722" w:type="dxa"/>
          <w:trHeight w:val="973"/>
        </w:trPr>
        <w:tc>
          <w:tcPr>
            <w:tcW w:w="560" w:type="dxa"/>
          </w:tcPr>
          <w:p w14:paraId="146005F8" w14:textId="1EC336C9" w:rsidR="001B0900" w:rsidRPr="0080493D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73" w:type="dxa"/>
          </w:tcPr>
          <w:p w14:paraId="42D1B11E" w14:textId="50BA99F6" w:rsidR="001B0900" w:rsidRPr="001846C3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</w:t>
            </w:r>
            <w:r w:rsidR="00184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количества слов в слове.</w:t>
            </w:r>
          </w:p>
        </w:tc>
        <w:tc>
          <w:tcPr>
            <w:tcW w:w="828" w:type="dxa"/>
          </w:tcPr>
          <w:p w14:paraId="0184A451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</w:tcPr>
          <w:p w14:paraId="1F205B59" w14:textId="062F1F9F" w:rsidR="001B0900" w:rsidRPr="001B0900" w:rsidRDefault="001B0900" w:rsidP="001B0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слов на слоги. Подсчет количества слогов в слове. Определение последовательности слогов в словах</w:t>
            </w:r>
          </w:p>
        </w:tc>
      </w:tr>
      <w:tr w:rsidR="001B0900" w:rsidRPr="00765C9B" w14:paraId="463C66D0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E367934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</w:tcPr>
          <w:p w14:paraId="5AD48306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 Ударный слог.</w:t>
            </w:r>
          </w:p>
        </w:tc>
        <w:tc>
          <w:tcPr>
            <w:tcW w:w="828" w:type="dxa"/>
          </w:tcPr>
          <w:p w14:paraId="25B373CB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706DFAD3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последовательности слогов в словах. Нахождение ударного слога</w:t>
            </w:r>
          </w:p>
        </w:tc>
      </w:tr>
      <w:tr w:rsidR="001B0900" w:rsidRPr="00765C9B" w14:paraId="372515A8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64124A3" w14:textId="2E79E0D2" w:rsidR="001B0900" w:rsidRPr="0080493D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49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073" w:type="dxa"/>
          </w:tcPr>
          <w:p w14:paraId="5C274A58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окружающем мире и в речи.</w:t>
            </w:r>
          </w:p>
        </w:tc>
        <w:tc>
          <w:tcPr>
            <w:tcW w:w="828" w:type="dxa"/>
          </w:tcPr>
          <w:p w14:paraId="6A5BF698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6510233F" w14:textId="77777777" w:rsidR="001B0900" w:rsidRPr="00640A4E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ения</w:t>
            </w:r>
            <w:r w:rsidRPr="00640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произнесении и слышании изолированных звуков; 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640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небольшие рассказы повествовательного характера по сюжетным картинкам</w:t>
            </w:r>
          </w:p>
        </w:tc>
      </w:tr>
      <w:tr w:rsidR="001B0900" w:rsidRPr="00765C9B" w14:paraId="38966B0E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24BCABD8" w14:textId="78D09D2A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2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23.10</w:t>
            </w:r>
          </w:p>
        </w:tc>
        <w:tc>
          <w:tcPr>
            <w:tcW w:w="3073" w:type="dxa"/>
          </w:tcPr>
          <w:p w14:paraId="751940D4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в словах. </w:t>
            </w:r>
          </w:p>
        </w:tc>
        <w:tc>
          <w:tcPr>
            <w:tcW w:w="828" w:type="dxa"/>
          </w:tcPr>
          <w:p w14:paraId="64D8EA2B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709C55D9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картинок  и называние слов с заданным звуком.</w:t>
            </w:r>
          </w:p>
        </w:tc>
      </w:tr>
      <w:tr w:rsidR="001B0900" w:rsidRPr="00765C9B" w14:paraId="3339EC76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7D95D06C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73" w:type="dxa"/>
          </w:tcPr>
          <w:p w14:paraId="7769C55A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Слог-слияние. </w:t>
            </w:r>
          </w:p>
        </w:tc>
        <w:tc>
          <w:tcPr>
            <w:tcW w:w="828" w:type="dxa"/>
          </w:tcPr>
          <w:p w14:paraId="2FC5134B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</w:tcPr>
          <w:p w14:paraId="3681F8FE" w14:textId="77777777" w:rsidR="001B0900" w:rsidRPr="004724A6" w:rsidRDefault="001B0900" w:rsidP="001B0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места звука в слове. Подбор картинок  и называние слов с заданным звуком</w:t>
            </w:r>
          </w:p>
        </w:tc>
      </w:tr>
      <w:tr w:rsidR="001B0900" w:rsidRPr="00765C9B" w14:paraId="74E1ADE3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50312995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73" w:type="dxa"/>
          </w:tcPr>
          <w:p w14:paraId="0915143F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пройденного материала по теме «Слово и предложение».</w:t>
            </w:r>
          </w:p>
        </w:tc>
        <w:tc>
          <w:tcPr>
            <w:tcW w:w="828" w:type="dxa"/>
          </w:tcPr>
          <w:p w14:paraId="08B66392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</w:tcPr>
          <w:p w14:paraId="581691BC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ения</w:t>
            </w:r>
            <w:r w:rsidRPr="00640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произнесении и слышании изолированных звуков; составл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ение</w:t>
            </w:r>
            <w:r w:rsidRPr="00640A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небольшие рассказы повествовательного характера по сюжетным картинкам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64CA1">
              <w:rPr>
                <w:sz w:val="24"/>
                <w:szCs w:val="24"/>
              </w:rPr>
              <w:t xml:space="preserve"> </w:t>
            </w:r>
          </w:p>
        </w:tc>
      </w:tr>
      <w:tr w:rsidR="001B0900" w:rsidRPr="00765C9B" w14:paraId="498FBF98" w14:textId="77777777" w:rsidTr="00A11490">
        <w:trPr>
          <w:gridAfter w:val="1"/>
          <w:wAfter w:w="3722" w:type="dxa"/>
          <w:trHeight w:val="210"/>
        </w:trPr>
        <w:tc>
          <w:tcPr>
            <w:tcW w:w="3633" w:type="dxa"/>
            <w:gridSpan w:val="2"/>
          </w:tcPr>
          <w:p w14:paraId="10D8E07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5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Подготовительный этап. Практическое ознакомление с предложением и словом в предложении. Слоги в словах. Звуки речи.  </w:t>
            </w:r>
          </w:p>
        </w:tc>
        <w:tc>
          <w:tcPr>
            <w:tcW w:w="828" w:type="dxa"/>
          </w:tcPr>
          <w:p w14:paraId="6B27160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066" w:type="dxa"/>
          </w:tcPr>
          <w:p w14:paraId="55842517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0900" w:rsidRPr="00765C9B" w14:paraId="5D23314C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2AB5F4B3" w14:textId="58289040" w:rsidR="001B0900" w:rsidRPr="00B41475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B7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07.1</w:t>
            </w:r>
            <w:r w:rsidR="00B41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73" w:type="dxa"/>
          </w:tcPr>
          <w:p w14:paraId="21793FA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предложение.</w:t>
            </w:r>
          </w:p>
        </w:tc>
        <w:tc>
          <w:tcPr>
            <w:tcW w:w="828" w:type="dxa"/>
          </w:tcPr>
          <w:p w14:paraId="438B041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shd w:val="clear" w:color="auto" w:fill="FFFFFF" w:themeFill="background1"/>
          </w:tcPr>
          <w:p w14:paraId="4727CE53" w14:textId="77777777" w:rsidR="001B0900" w:rsidRPr="00640A4E" w:rsidRDefault="001B0900" w:rsidP="001B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>Выделение слова из предложения;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слова; 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>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составе предложения</w:t>
            </w:r>
          </w:p>
        </w:tc>
      </w:tr>
      <w:tr w:rsidR="001B0900" w:rsidRPr="00765C9B" w14:paraId="73497A8A" w14:textId="77777777" w:rsidTr="00A11490">
        <w:trPr>
          <w:gridAfter w:val="1"/>
          <w:wAfter w:w="3722" w:type="dxa"/>
          <w:trHeight w:val="327"/>
        </w:trPr>
        <w:tc>
          <w:tcPr>
            <w:tcW w:w="560" w:type="dxa"/>
          </w:tcPr>
          <w:p w14:paraId="2A272713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73" w:type="dxa"/>
          </w:tcPr>
          <w:p w14:paraId="3B12BE0C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слог.</w:t>
            </w:r>
          </w:p>
        </w:tc>
        <w:tc>
          <w:tcPr>
            <w:tcW w:w="828" w:type="dxa"/>
          </w:tcPr>
          <w:p w14:paraId="5911AA6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6" w:type="dxa"/>
          </w:tcPr>
          <w:p w14:paraId="15C2F54E" w14:textId="77777777" w:rsidR="001B0900" w:rsidRPr="00640A4E" w:rsidRDefault="001B0900" w:rsidP="001B0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>Произн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есение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слогам;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 xml:space="preserve"> слогов в словах;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иллюстрации;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>, состоя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r w:rsidRPr="00640A4E">
              <w:rPr>
                <w:rFonts w:ascii="Times New Roman" w:hAnsi="Times New Roman" w:cs="Times New Roman"/>
                <w:sz w:val="24"/>
                <w:szCs w:val="24"/>
              </w:rPr>
              <w:t xml:space="preserve"> из нескольких предложений</w:t>
            </w:r>
          </w:p>
        </w:tc>
      </w:tr>
      <w:tr w:rsidR="001B0900" w:rsidRPr="00765C9B" w14:paraId="578ED46F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64EEEBBA" w14:textId="6EC9CAFF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41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14.11-16.11</w:t>
            </w:r>
          </w:p>
        </w:tc>
        <w:tc>
          <w:tcPr>
            <w:tcW w:w="3073" w:type="dxa"/>
          </w:tcPr>
          <w:p w14:paraId="3CD6387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</w:t>
            </w:r>
          </w:p>
        </w:tc>
        <w:tc>
          <w:tcPr>
            <w:tcW w:w="828" w:type="dxa"/>
          </w:tcPr>
          <w:p w14:paraId="01418E7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6" w:type="dxa"/>
          </w:tcPr>
          <w:p w14:paraId="4B034585" w14:textId="54988548" w:rsidR="001B0900" w:rsidRPr="004724A6" w:rsidRDefault="001B0900" w:rsidP="001B0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Условно-графическое обозначение гласных и согласных. Соотношение каждого выделенного звука с готовой графической моделью звукового состава слова — схемой. Подбор слов, которые начинаются на ударные гласные; Подбор к картинке букву, соответствующую первому звуку. Обозначение гласных звуков в слове буквами</w:t>
            </w:r>
          </w:p>
        </w:tc>
      </w:tr>
      <w:tr w:rsidR="001B0900" w:rsidRPr="00765C9B" w14:paraId="65599F21" w14:textId="77777777" w:rsidTr="00A11490">
        <w:trPr>
          <w:gridAfter w:val="1"/>
          <w:wAfter w:w="3722" w:type="dxa"/>
        </w:trPr>
        <w:tc>
          <w:tcPr>
            <w:tcW w:w="3633" w:type="dxa"/>
            <w:gridSpan w:val="2"/>
          </w:tcPr>
          <w:p w14:paraId="1D7898D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Букварный период. Звуки и буквы. Звуковой анализ слова с опорой на схему.</w:t>
            </w:r>
          </w:p>
        </w:tc>
        <w:tc>
          <w:tcPr>
            <w:tcW w:w="828" w:type="dxa"/>
          </w:tcPr>
          <w:p w14:paraId="368B526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6" w:type="dxa"/>
          </w:tcPr>
          <w:p w14:paraId="19E445E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900" w:rsidRPr="00765C9B" w14:paraId="0B627561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3A3A9F63" w14:textId="63035F50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7974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7974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7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73" w:type="dxa"/>
          </w:tcPr>
          <w:p w14:paraId="7601701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 а, А.</w:t>
            </w:r>
          </w:p>
        </w:tc>
        <w:tc>
          <w:tcPr>
            <w:tcW w:w="828" w:type="dxa"/>
          </w:tcPr>
          <w:p w14:paraId="30369F2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 w:val="restart"/>
          </w:tcPr>
          <w:p w14:paraId="3A84E2B4" w14:textId="77777777" w:rsidR="001B0900" w:rsidRDefault="001B0900" w:rsidP="001B09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Звуко-буквенный анализ слов.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изучаемого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со звуком,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6F9E211" w14:textId="77777777" w:rsidR="001B0900" w:rsidRPr="00640A4E" w:rsidRDefault="001B0900" w:rsidP="001B0900">
            <w:pPr>
              <w:rPr>
                <w:rFonts w:ascii="Times New Roman" w:hAnsi="Times New Roman"/>
                <w:sz w:val="24"/>
                <w:szCs w:val="24"/>
              </w:rPr>
            </w:pP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 и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изученными буквами,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схемы-модели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анием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них мягкость и твердость согласных звуков</w:t>
            </w:r>
          </w:p>
        </w:tc>
      </w:tr>
      <w:tr w:rsidR="001B0900" w:rsidRPr="00765C9B" w14:paraId="1B8E4BFF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5B3DBD7D" w14:textId="44F40C9D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7974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.11-2</w:t>
            </w:r>
            <w:r w:rsidR="007974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744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073" w:type="dxa"/>
          </w:tcPr>
          <w:p w14:paraId="6A9B478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 у, У.</w:t>
            </w:r>
          </w:p>
        </w:tc>
        <w:tc>
          <w:tcPr>
            <w:tcW w:w="828" w:type="dxa"/>
          </w:tcPr>
          <w:p w14:paraId="62145EE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4288F79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2772399B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3D0632B4" w14:textId="6D7B1AB1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B5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27.11</w:t>
            </w:r>
          </w:p>
        </w:tc>
        <w:tc>
          <w:tcPr>
            <w:tcW w:w="3073" w:type="dxa"/>
          </w:tcPr>
          <w:p w14:paraId="31D3FEA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 о, О.</w:t>
            </w:r>
          </w:p>
        </w:tc>
        <w:tc>
          <w:tcPr>
            <w:tcW w:w="828" w:type="dxa"/>
          </w:tcPr>
          <w:p w14:paraId="2CDD2FA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3C79CB1F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1F6EDCC4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6418C4E0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3" w:type="dxa"/>
          </w:tcPr>
          <w:p w14:paraId="2545AFD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и буква  ы.</w:t>
            </w:r>
          </w:p>
        </w:tc>
        <w:tc>
          <w:tcPr>
            <w:tcW w:w="828" w:type="dxa"/>
          </w:tcPr>
          <w:p w14:paraId="7D77F5F0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7E22FDC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6C6C8330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7B180F76" w14:textId="4DEED7A3" w:rsidR="001B0900" w:rsidRPr="00FE6F46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FE6F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04.12</w:t>
            </w:r>
          </w:p>
        </w:tc>
        <w:tc>
          <w:tcPr>
            <w:tcW w:w="3073" w:type="dxa"/>
          </w:tcPr>
          <w:p w14:paraId="65160DE9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 и, И.</w:t>
            </w:r>
          </w:p>
        </w:tc>
        <w:tc>
          <w:tcPr>
            <w:tcW w:w="828" w:type="dxa"/>
          </w:tcPr>
          <w:p w14:paraId="1A20A127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70D3122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3A666B8C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9F1AF9E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3" w:type="dxa"/>
          </w:tcPr>
          <w:p w14:paraId="67EAF885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 н, Н.</w:t>
            </w:r>
          </w:p>
        </w:tc>
        <w:tc>
          <w:tcPr>
            <w:tcW w:w="828" w:type="dxa"/>
          </w:tcPr>
          <w:p w14:paraId="3C4CE207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6C880CF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63347A80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638B19B" w14:textId="23EC2FED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27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71578" w:rsidRPr="0027157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11.12-12.12</w:t>
            </w:r>
          </w:p>
        </w:tc>
        <w:tc>
          <w:tcPr>
            <w:tcW w:w="3073" w:type="dxa"/>
          </w:tcPr>
          <w:p w14:paraId="48022F5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 с, С.</w:t>
            </w:r>
          </w:p>
        </w:tc>
        <w:tc>
          <w:tcPr>
            <w:tcW w:w="828" w:type="dxa"/>
          </w:tcPr>
          <w:p w14:paraId="16DE367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65DCD06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3EAD67A8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6F4C7456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73" w:type="dxa"/>
          </w:tcPr>
          <w:p w14:paraId="6318006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слова.</w:t>
            </w:r>
          </w:p>
        </w:tc>
        <w:tc>
          <w:tcPr>
            <w:tcW w:w="828" w:type="dxa"/>
          </w:tcPr>
          <w:p w14:paraId="2AD43E5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2B678D8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4B883924" w14:textId="77777777" w:rsidTr="00A11490">
        <w:trPr>
          <w:gridAfter w:val="1"/>
          <w:wAfter w:w="3722" w:type="dxa"/>
        </w:trPr>
        <w:tc>
          <w:tcPr>
            <w:tcW w:w="3633" w:type="dxa"/>
            <w:gridSpan w:val="2"/>
          </w:tcPr>
          <w:p w14:paraId="1D6E7C4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закрепление пройденного за полугодие. </w:t>
            </w:r>
          </w:p>
        </w:tc>
        <w:tc>
          <w:tcPr>
            <w:tcW w:w="828" w:type="dxa"/>
          </w:tcPr>
          <w:p w14:paraId="32A2D7B5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6" w:type="dxa"/>
          </w:tcPr>
          <w:p w14:paraId="2C3A16C4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900" w:rsidRPr="00765C9B" w14:paraId="728C4FA4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404EF0C" w14:textId="1C05A2F3" w:rsidR="001B0900" w:rsidRPr="002205E7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2205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38</w:t>
            </w:r>
            <w:r w:rsidR="002205E7" w:rsidRPr="002205E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  18/12</w:t>
            </w:r>
          </w:p>
        </w:tc>
        <w:tc>
          <w:tcPr>
            <w:tcW w:w="3073" w:type="dxa"/>
          </w:tcPr>
          <w:p w14:paraId="0C537874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828" w:type="dxa"/>
          </w:tcPr>
          <w:p w14:paraId="7940AC7D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6" w:type="dxa"/>
            <w:vMerge w:val="restart"/>
          </w:tcPr>
          <w:p w14:paraId="41263A0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речи слово и предложение,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слух количеств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предложений, делить предложения на слова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 и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изученными буквами,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схемы-модели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анием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них мягкость и твердость согласных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64CA1">
              <w:rPr>
                <w:rStyle w:val="FontStyle97"/>
                <w:sz w:val="24"/>
                <w:szCs w:val="24"/>
              </w:rPr>
              <w:t>Устные высказывания на основе прослушанных текстов, сюжетных картинок</w:t>
            </w:r>
            <w:r w:rsidRPr="00264CA1">
              <w:rPr>
                <w:rFonts w:ascii="Times New Roman" w:hAnsi="Times New Roman"/>
              </w:rPr>
              <w:t>. Создание собственных устных высказываний по серии иллюстраций к произведению</w:t>
            </w:r>
          </w:p>
        </w:tc>
      </w:tr>
      <w:tr w:rsidR="001B0900" w:rsidRPr="00765C9B" w14:paraId="47E5FA55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BD83C85" w14:textId="1AAECAA6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D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39</w:t>
            </w:r>
            <w:r w:rsidR="00891D2E" w:rsidRPr="00891D2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25.12</w:t>
            </w:r>
          </w:p>
        </w:tc>
        <w:tc>
          <w:tcPr>
            <w:tcW w:w="3073" w:type="dxa"/>
          </w:tcPr>
          <w:p w14:paraId="01966A3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чтении слогов.</w:t>
            </w:r>
          </w:p>
        </w:tc>
        <w:tc>
          <w:tcPr>
            <w:tcW w:w="828" w:type="dxa"/>
          </w:tcPr>
          <w:p w14:paraId="0274DCA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5840C58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034B84C0" w14:textId="77777777" w:rsidTr="00A11490">
        <w:trPr>
          <w:gridAfter w:val="1"/>
          <w:wAfter w:w="3722" w:type="dxa"/>
          <w:trHeight w:val="210"/>
        </w:trPr>
        <w:tc>
          <w:tcPr>
            <w:tcW w:w="3633" w:type="dxa"/>
            <w:gridSpan w:val="2"/>
          </w:tcPr>
          <w:p w14:paraId="5CC161E6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65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Букварный период. Обучение чтению слов. Освоение согласных и гласных звуков и букв </w:t>
            </w:r>
          </w:p>
        </w:tc>
        <w:tc>
          <w:tcPr>
            <w:tcW w:w="828" w:type="dxa"/>
          </w:tcPr>
          <w:p w14:paraId="01D5984A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6" w:type="dxa"/>
          </w:tcPr>
          <w:p w14:paraId="7A3FF94A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900" w:rsidRPr="00765C9B" w14:paraId="6EB23C5A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3305D58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73" w:type="dxa"/>
          </w:tcPr>
          <w:p w14:paraId="7179B729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к, К.</w:t>
            </w:r>
          </w:p>
        </w:tc>
        <w:tc>
          <w:tcPr>
            <w:tcW w:w="828" w:type="dxa"/>
          </w:tcPr>
          <w:p w14:paraId="65748797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 w:val="restart"/>
          </w:tcPr>
          <w:p w14:paraId="42828D30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изучаемого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звука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слов с этими звуками, соотно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изучаемыми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256F4268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слияния [йʼэ] [йʼ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,я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слова и после гласных</w:t>
            </w:r>
          </w:p>
          <w:p w14:paraId="38534CB3" w14:textId="77777777" w:rsidR="001B0900" w:rsidRPr="004D17A3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CA1">
              <w:rPr>
                <w:rFonts w:ascii="Times New Roman" w:hAnsi="Times New Roman"/>
              </w:rPr>
              <w:t xml:space="preserve">Чтение слогов с сочетаниями </w:t>
            </w:r>
            <w:r w:rsidRPr="00264CA1">
              <w:rPr>
                <w:rFonts w:ascii="Times New Roman" w:hAnsi="Times New Roman"/>
                <w:i/>
                <w:iCs/>
              </w:rPr>
              <w:t>ча</w:t>
            </w:r>
            <w:r w:rsidRPr="00264CA1">
              <w:rPr>
                <w:rFonts w:ascii="Times New Roman" w:hAnsi="Times New Roman"/>
              </w:rPr>
              <w:t xml:space="preserve">, </w:t>
            </w:r>
            <w:r w:rsidRPr="00264CA1">
              <w:rPr>
                <w:rFonts w:ascii="Times New Roman" w:hAnsi="Times New Roman"/>
                <w:i/>
                <w:iCs/>
              </w:rPr>
              <w:t xml:space="preserve">чу, жи, ши.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тение слогов, слов, небольших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вопросы, </w:t>
            </w:r>
          </w:p>
        </w:tc>
      </w:tr>
      <w:tr w:rsidR="001B0900" w:rsidRPr="00765C9B" w14:paraId="73671D5A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6C233EB" w14:textId="0F716F6E" w:rsidR="001B0900" w:rsidRPr="005630EE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4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630EE" w:rsidRPr="00044C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10</w:t>
            </w:r>
            <w:r w:rsidR="00044CBF" w:rsidRPr="00044C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  <w:r w:rsidR="005630EE" w:rsidRPr="00044C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/01</w:t>
            </w:r>
          </w:p>
        </w:tc>
        <w:tc>
          <w:tcPr>
            <w:tcW w:w="3073" w:type="dxa"/>
          </w:tcPr>
          <w:p w14:paraId="234E9584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т, Т.</w:t>
            </w:r>
          </w:p>
        </w:tc>
        <w:tc>
          <w:tcPr>
            <w:tcW w:w="828" w:type="dxa"/>
          </w:tcPr>
          <w:p w14:paraId="18CAA5F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314D093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4A68CD4C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55DE0380" w14:textId="74947DE9" w:rsidR="001B0900" w:rsidRPr="00044CBF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42</w:t>
            </w:r>
            <w:r w:rsidR="00044CBF" w:rsidRPr="00044C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 15</w:t>
            </w:r>
            <w:r w:rsidR="00044CBF" w:rsidRPr="00044CB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,16.01</w:t>
            </w:r>
          </w:p>
        </w:tc>
        <w:tc>
          <w:tcPr>
            <w:tcW w:w="3073" w:type="dxa"/>
          </w:tcPr>
          <w:p w14:paraId="41391E71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519FD4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л, Л.</w:t>
            </w:r>
          </w:p>
        </w:tc>
        <w:tc>
          <w:tcPr>
            <w:tcW w:w="828" w:type="dxa"/>
          </w:tcPr>
          <w:p w14:paraId="216D6C7F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7DE80DDD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02EE8BD3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3198B9BF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73" w:type="dxa"/>
          </w:tcPr>
          <w:p w14:paraId="4B1AA5C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р, Р.</w:t>
            </w:r>
          </w:p>
        </w:tc>
        <w:tc>
          <w:tcPr>
            <w:tcW w:w="828" w:type="dxa"/>
          </w:tcPr>
          <w:p w14:paraId="5855E75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72996CC4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490DAB8C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476D16E" w14:textId="7C6C370C" w:rsidR="001B0900" w:rsidRPr="00A34BE4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44</w:t>
            </w:r>
            <w:r w:rsidR="00A34BE4" w:rsidRPr="00A34B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</w:t>
            </w:r>
            <w:r w:rsidR="00A34BE4" w:rsidRPr="00A34BE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22,23.01</w:t>
            </w:r>
          </w:p>
        </w:tc>
        <w:tc>
          <w:tcPr>
            <w:tcW w:w="3073" w:type="dxa"/>
          </w:tcPr>
          <w:p w14:paraId="2D4D302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в, В.</w:t>
            </w:r>
          </w:p>
        </w:tc>
        <w:tc>
          <w:tcPr>
            <w:tcW w:w="828" w:type="dxa"/>
          </w:tcPr>
          <w:p w14:paraId="053CDB5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0AB7D25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79B49B15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2C7B066F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73" w:type="dxa"/>
          </w:tcPr>
          <w:p w14:paraId="06B28B5F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п, П.</w:t>
            </w:r>
          </w:p>
        </w:tc>
        <w:tc>
          <w:tcPr>
            <w:tcW w:w="828" w:type="dxa"/>
          </w:tcPr>
          <w:p w14:paraId="0A99741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3C0728C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057049EF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20AE5C55" w14:textId="4B27C258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F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</w:t>
            </w:r>
            <w:r w:rsidR="00896FA1" w:rsidRPr="00896FA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29.-30.01</w:t>
            </w:r>
          </w:p>
        </w:tc>
        <w:tc>
          <w:tcPr>
            <w:tcW w:w="3073" w:type="dxa"/>
          </w:tcPr>
          <w:p w14:paraId="5C18EB57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м, М.</w:t>
            </w:r>
          </w:p>
        </w:tc>
        <w:tc>
          <w:tcPr>
            <w:tcW w:w="828" w:type="dxa"/>
          </w:tcPr>
          <w:p w14:paraId="430946DE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55F07974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7CD0A938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3FD113CA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73" w:type="dxa"/>
          </w:tcPr>
          <w:p w14:paraId="52F10E8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з, З.</w:t>
            </w:r>
          </w:p>
        </w:tc>
        <w:tc>
          <w:tcPr>
            <w:tcW w:w="828" w:type="dxa"/>
          </w:tcPr>
          <w:p w14:paraId="04C79C07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78B96E7D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0E2BFB4C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6BF8B444" w14:textId="46D9CB08" w:rsidR="001B0900" w:rsidRPr="006F21AF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F2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F21AF" w:rsidRPr="006F21A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05.02</w:t>
            </w:r>
          </w:p>
        </w:tc>
        <w:tc>
          <w:tcPr>
            <w:tcW w:w="3073" w:type="dxa"/>
          </w:tcPr>
          <w:p w14:paraId="3F28765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б, Б.</w:t>
            </w:r>
          </w:p>
        </w:tc>
        <w:tc>
          <w:tcPr>
            <w:tcW w:w="828" w:type="dxa"/>
          </w:tcPr>
          <w:p w14:paraId="0E508ECC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4382DB8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37DD99BE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85449C2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73" w:type="dxa"/>
          </w:tcPr>
          <w:p w14:paraId="649E655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слогов и слов с буквами Б-П</w:t>
            </w:r>
          </w:p>
        </w:tc>
        <w:tc>
          <w:tcPr>
            <w:tcW w:w="828" w:type="dxa"/>
          </w:tcPr>
          <w:p w14:paraId="2BA216C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vMerge/>
          </w:tcPr>
          <w:p w14:paraId="045123F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5F65C0B6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B5FCDC9" w14:textId="3539E023" w:rsidR="001B0900" w:rsidRPr="00171B84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1B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50</w:t>
            </w:r>
            <w:r w:rsidR="00171B84" w:rsidRPr="00171B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 19/02</w:t>
            </w:r>
          </w:p>
        </w:tc>
        <w:tc>
          <w:tcPr>
            <w:tcW w:w="3073" w:type="dxa"/>
          </w:tcPr>
          <w:p w14:paraId="356687F7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д, Д.</w:t>
            </w:r>
          </w:p>
        </w:tc>
        <w:tc>
          <w:tcPr>
            <w:tcW w:w="828" w:type="dxa"/>
          </w:tcPr>
          <w:p w14:paraId="397AD07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379B645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4012CE38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5D9EF529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73" w:type="dxa"/>
          </w:tcPr>
          <w:p w14:paraId="36300714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я, Я</w:t>
            </w:r>
          </w:p>
        </w:tc>
        <w:tc>
          <w:tcPr>
            <w:tcW w:w="828" w:type="dxa"/>
          </w:tcPr>
          <w:p w14:paraId="6B8C544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018AACC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42F243A5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2C7E0D38" w14:textId="3AC4A1AB" w:rsidR="001B0900" w:rsidRPr="006C0C80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52</w:t>
            </w:r>
            <w:r w:rsidR="006C0C80" w:rsidRPr="006C0C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 xml:space="preserve"> 26,02 1</w:t>
            </w:r>
            <w:r w:rsidR="006C0C80" w:rsidRPr="006C0C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</w:t>
            </w:r>
          </w:p>
        </w:tc>
        <w:tc>
          <w:tcPr>
            <w:tcW w:w="3073" w:type="dxa"/>
          </w:tcPr>
          <w:p w14:paraId="7ACDD83C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г, Г.</w:t>
            </w:r>
          </w:p>
        </w:tc>
        <w:tc>
          <w:tcPr>
            <w:tcW w:w="828" w:type="dxa"/>
          </w:tcPr>
          <w:p w14:paraId="45ED6D2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40817F0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3FB2C681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6319FB90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73" w:type="dxa"/>
          </w:tcPr>
          <w:p w14:paraId="76D4AF5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1 части «Азбуки»</w:t>
            </w:r>
          </w:p>
        </w:tc>
        <w:tc>
          <w:tcPr>
            <w:tcW w:w="828" w:type="dxa"/>
          </w:tcPr>
          <w:p w14:paraId="5858336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vMerge/>
          </w:tcPr>
          <w:p w14:paraId="4AB93F00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052F42DA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8762518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73" w:type="dxa"/>
          </w:tcPr>
          <w:p w14:paraId="7779E89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ч, Ч.</w:t>
            </w:r>
          </w:p>
        </w:tc>
        <w:tc>
          <w:tcPr>
            <w:tcW w:w="828" w:type="dxa"/>
          </w:tcPr>
          <w:p w14:paraId="1ADC4DF5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10A781E7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348CF9EC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1246710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73" w:type="dxa"/>
          </w:tcPr>
          <w:p w14:paraId="6C92775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ь                        </w:t>
            </w:r>
          </w:p>
        </w:tc>
        <w:tc>
          <w:tcPr>
            <w:tcW w:w="828" w:type="dxa"/>
          </w:tcPr>
          <w:p w14:paraId="49F892EE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6029898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585173E1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F5CA755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73" w:type="dxa"/>
          </w:tcPr>
          <w:p w14:paraId="408C1E2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ш, Ш</w:t>
            </w:r>
          </w:p>
        </w:tc>
        <w:tc>
          <w:tcPr>
            <w:tcW w:w="828" w:type="dxa"/>
          </w:tcPr>
          <w:p w14:paraId="5A6C9EF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141A844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4A4CF72D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7D761A5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73" w:type="dxa"/>
          </w:tcPr>
          <w:p w14:paraId="2CC9C7C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ж, Ж</w:t>
            </w:r>
          </w:p>
        </w:tc>
        <w:tc>
          <w:tcPr>
            <w:tcW w:w="828" w:type="dxa"/>
          </w:tcPr>
          <w:p w14:paraId="540269D9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7BA37F0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431C1A77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5B345B4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73" w:type="dxa"/>
          </w:tcPr>
          <w:p w14:paraId="4985C16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е,Е</w:t>
            </w:r>
          </w:p>
        </w:tc>
        <w:tc>
          <w:tcPr>
            <w:tcW w:w="828" w:type="dxa"/>
          </w:tcPr>
          <w:p w14:paraId="2B58D93E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0A92F70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6096AD8A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28302D49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73" w:type="dxa"/>
          </w:tcPr>
          <w:p w14:paraId="5B460C21" w14:textId="77777777" w:rsidR="001B0900" w:rsidRPr="00BA102A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828" w:type="dxa"/>
          </w:tcPr>
          <w:p w14:paraId="294C3A30" w14:textId="77777777" w:rsidR="001B0900" w:rsidRPr="00BA102A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6" w:type="dxa"/>
            <w:vMerge/>
          </w:tcPr>
          <w:p w14:paraId="6C610200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900" w:rsidRPr="00765C9B" w14:paraId="0737B233" w14:textId="77777777" w:rsidTr="00A11490">
        <w:trPr>
          <w:gridAfter w:val="1"/>
          <w:wAfter w:w="3722" w:type="dxa"/>
        </w:trPr>
        <w:tc>
          <w:tcPr>
            <w:tcW w:w="3633" w:type="dxa"/>
            <w:gridSpan w:val="2"/>
          </w:tcPr>
          <w:p w14:paraId="0F8C6492" w14:textId="77777777" w:rsidR="001B0900" w:rsidRPr="00765C9B" w:rsidRDefault="001B0900" w:rsidP="001B09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Букварный период. Чтение предложений</w:t>
            </w:r>
          </w:p>
        </w:tc>
        <w:tc>
          <w:tcPr>
            <w:tcW w:w="828" w:type="dxa"/>
          </w:tcPr>
          <w:p w14:paraId="17FAFBED" w14:textId="77777777" w:rsidR="001B0900" w:rsidRPr="00765C9B" w:rsidRDefault="001B0900" w:rsidP="001B09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6" w:type="dxa"/>
          </w:tcPr>
          <w:p w14:paraId="129F6022" w14:textId="77777777" w:rsidR="001B0900" w:rsidRPr="00765C9B" w:rsidRDefault="001B0900" w:rsidP="001B09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900" w:rsidRPr="00765C9B" w14:paraId="76FDCAFF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7EBC0AB1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073" w:type="dxa"/>
          </w:tcPr>
          <w:p w14:paraId="0EF32309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ё,Ё</w:t>
            </w:r>
          </w:p>
        </w:tc>
        <w:tc>
          <w:tcPr>
            <w:tcW w:w="828" w:type="dxa"/>
          </w:tcPr>
          <w:p w14:paraId="2093D82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 w:val="restart"/>
          </w:tcPr>
          <w:p w14:paraId="62D724E1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изучаемого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звука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слов с этими звуками, соотно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и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изучаемыми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2AEC319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ё, ю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слияния [йʼ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[йʼ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ё,у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начале слова и после гласных</w:t>
            </w:r>
          </w:p>
          <w:p w14:paraId="43BAD648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тение слогов, слов, небольших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вслух,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вопросы,</w:t>
            </w:r>
          </w:p>
          <w:p w14:paraId="71BB6A9C" w14:textId="77777777" w:rsidR="001B0900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слого-звуково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мягкост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согласных буквой 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звуков и букв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 с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 ъ,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слов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ъ. 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57F7D7C" w14:textId="3DF5D670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стихотворных текстов.</w:t>
            </w:r>
            <w:r w:rsidRPr="00264CA1">
              <w:rPr>
                <w:sz w:val="24"/>
                <w:szCs w:val="24"/>
              </w:rPr>
              <w:t xml:space="preserve"> </w:t>
            </w:r>
            <w:r w:rsidRPr="00264CA1">
              <w:rPr>
                <w:rStyle w:val="FontStyle97"/>
                <w:sz w:val="24"/>
                <w:szCs w:val="24"/>
              </w:rPr>
              <w:t>Инсценирование событий художественного произведения. Создание собственного высказывания на основе личного опыта.</w:t>
            </w:r>
          </w:p>
        </w:tc>
      </w:tr>
      <w:tr w:rsidR="001B0900" w:rsidRPr="00765C9B" w14:paraId="33CE6ED7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1618763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073" w:type="dxa"/>
          </w:tcPr>
          <w:p w14:paraId="15938010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й,Й</w:t>
            </w:r>
          </w:p>
        </w:tc>
        <w:tc>
          <w:tcPr>
            <w:tcW w:w="828" w:type="dxa"/>
          </w:tcPr>
          <w:p w14:paraId="56A4A7E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05CA0FD7" w14:textId="6873F640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5DD3A7A4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17F0FBD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073" w:type="dxa"/>
          </w:tcPr>
          <w:p w14:paraId="528B932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х.Х</w:t>
            </w:r>
          </w:p>
        </w:tc>
        <w:tc>
          <w:tcPr>
            <w:tcW w:w="828" w:type="dxa"/>
          </w:tcPr>
          <w:p w14:paraId="4F98788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2754086B" w14:textId="1ED09155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660DF748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1BD33651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073" w:type="dxa"/>
          </w:tcPr>
          <w:p w14:paraId="10D77EF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предложение с изученными буквами. Сказки в стихах</w:t>
            </w:r>
          </w:p>
        </w:tc>
        <w:tc>
          <w:tcPr>
            <w:tcW w:w="828" w:type="dxa"/>
          </w:tcPr>
          <w:p w14:paraId="362DC24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vMerge/>
          </w:tcPr>
          <w:p w14:paraId="14824E99" w14:textId="6240E1CC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2E1D7A9D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40D46BBC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073" w:type="dxa"/>
          </w:tcPr>
          <w:p w14:paraId="3035D853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ю, Ю.</w:t>
            </w:r>
          </w:p>
        </w:tc>
        <w:tc>
          <w:tcPr>
            <w:tcW w:w="828" w:type="dxa"/>
          </w:tcPr>
          <w:p w14:paraId="1CB8B78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7564910C" w14:textId="06B5EB45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6003BF60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3BF59940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073" w:type="dxa"/>
          </w:tcPr>
          <w:p w14:paraId="5804F946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ц, Ц.</w:t>
            </w:r>
          </w:p>
        </w:tc>
        <w:tc>
          <w:tcPr>
            <w:tcW w:w="828" w:type="dxa"/>
          </w:tcPr>
          <w:p w14:paraId="51DBE824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7C6594A0" w14:textId="20FB8182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2DE958D5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AD1AC75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073" w:type="dxa"/>
          </w:tcPr>
          <w:p w14:paraId="28D1AB2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э, Э.</w:t>
            </w:r>
          </w:p>
        </w:tc>
        <w:tc>
          <w:tcPr>
            <w:tcW w:w="828" w:type="dxa"/>
          </w:tcPr>
          <w:p w14:paraId="0EA05FF9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398E94A5" w14:textId="053FDD20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10A72BE5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6C01A384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073" w:type="dxa"/>
          </w:tcPr>
          <w:p w14:paraId="15EAEB61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 текстов с изученными буквами</w:t>
            </w:r>
          </w:p>
        </w:tc>
        <w:tc>
          <w:tcPr>
            <w:tcW w:w="828" w:type="dxa"/>
          </w:tcPr>
          <w:p w14:paraId="7054956B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vMerge/>
          </w:tcPr>
          <w:p w14:paraId="77F51803" w14:textId="457AEE31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2A43DFFE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784BACF5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073" w:type="dxa"/>
          </w:tcPr>
          <w:p w14:paraId="0A3718C3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щ, Щ.</w:t>
            </w:r>
          </w:p>
        </w:tc>
        <w:tc>
          <w:tcPr>
            <w:tcW w:w="828" w:type="dxa"/>
          </w:tcPr>
          <w:p w14:paraId="7EBD97B9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4A729ED3" w14:textId="1E69624A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0E4F25A5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8F4D6DD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073" w:type="dxa"/>
          </w:tcPr>
          <w:p w14:paraId="33E3899E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мамах и детях.</w:t>
            </w:r>
          </w:p>
        </w:tc>
        <w:tc>
          <w:tcPr>
            <w:tcW w:w="828" w:type="dxa"/>
          </w:tcPr>
          <w:p w14:paraId="3B23481E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vMerge/>
          </w:tcPr>
          <w:p w14:paraId="3536B1C8" w14:textId="752ED54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0FD0CFE9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D63D235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073" w:type="dxa"/>
          </w:tcPr>
          <w:p w14:paraId="4983F59F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ф, Ф.</w:t>
            </w:r>
          </w:p>
        </w:tc>
        <w:tc>
          <w:tcPr>
            <w:tcW w:w="828" w:type="dxa"/>
          </w:tcPr>
          <w:p w14:paraId="6672C1B5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5B7E1AA3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60D7456E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58C4D850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3073" w:type="dxa"/>
          </w:tcPr>
          <w:p w14:paraId="12AB5785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 текстов с изученными буквами.</w:t>
            </w:r>
          </w:p>
        </w:tc>
        <w:tc>
          <w:tcPr>
            <w:tcW w:w="828" w:type="dxa"/>
          </w:tcPr>
          <w:p w14:paraId="524956B7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vMerge/>
          </w:tcPr>
          <w:p w14:paraId="62909CAB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0F648675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3D8F69B9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3073" w:type="dxa"/>
          </w:tcPr>
          <w:p w14:paraId="41D7B31A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 ъ.</w:t>
            </w:r>
          </w:p>
        </w:tc>
        <w:tc>
          <w:tcPr>
            <w:tcW w:w="828" w:type="dxa"/>
          </w:tcPr>
          <w:p w14:paraId="0AFEBE9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69E19D82" w14:textId="77777777" w:rsidR="001B0900" w:rsidRPr="00765C9B" w:rsidRDefault="001B0900" w:rsidP="001B0900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48939B28" w14:textId="77777777" w:rsidTr="00A11490">
        <w:tc>
          <w:tcPr>
            <w:tcW w:w="560" w:type="dxa"/>
          </w:tcPr>
          <w:p w14:paraId="1E86DE25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073" w:type="dxa"/>
          </w:tcPr>
          <w:p w14:paraId="3704E84A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зарубежных писателей.</w:t>
            </w:r>
          </w:p>
        </w:tc>
        <w:tc>
          <w:tcPr>
            <w:tcW w:w="828" w:type="dxa"/>
          </w:tcPr>
          <w:p w14:paraId="52503739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vMerge/>
          </w:tcPr>
          <w:p w14:paraId="6A636577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2" w:type="dxa"/>
          </w:tcPr>
          <w:p w14:paraId="02386552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3ABD658E" w14:textId="77777777" w:rsidTr="00A11490">
        <w:trPr>
          <w:gridAfter w:val="1"/>
          <w:wAfter w:w="3722" w:type="dxa"/>
        </w:trPr>
        <w:tc>
          <w:tcPr>
            <w:tcW w:w="3633" w:type="dxa"/>
            <w:gridSpan w:val="2"/>
          </w:tcPr>
          <w:p w14:paraId="61B4395B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и закрепление пройденного за год </w:t>
            </w:r>
          </w:p>
        </w:tc>
        <w:tc>
          <w:tcPr>
            <w:tcW w:w="828" w:type="dxa"/>
          </w:tcPr>
          <w:p w14:paraId="5A093126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6" w:type="dxa"/>
          </w:tcPr>
          <w:p w14:paraId="2DAF5785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900" w:rsidRPr="00765C9B" w14:paraId="6D7A7E1D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EEDC311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73" w:type="dxa"/>
          </w:tcPr>
          <w:p w14:paraId="52612BC8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с интонацией и паузами</w:t>
            </w:r>
          </w:p>
        </w:tc>
        <w:tc>
          <w:tcPr>
            <w:tcW w:w="828" w:type="dxa"/>
          </w:tcPr>
          <w:p w14:paraId="74D971DE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6" w:type="dxa"/>
            <w:vMerge w:val="restart"/>
          </w:tcPr>
          <w:p w14:paraId="54F24629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лент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букв, называ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букв,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  <w:r w:rsidRPr="0064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итоговые вопросы по теме </w:t>
            </w:r>
            <w:r w:rsidRPr="00264CA1">
              <w:rPr>
                <w:rFonts w:ascii="Times New Roman" w:hAnsi="Times New Roman"/>
                <w:sz w:val="24"/>
                <w:szCs w:val="24"/>
              </w:rPr>
              <w:t xml:space="preserve">Работа с текстами азбуки: чтение, анализ содержания, уточнение значения слов, соотнесение прочитанного с иллюстрацией. </w:t>
            </w:r>
            <w:r w:rsidRPr="00264CA1">
              <w:rPr>
                <w:rStyle w:val="FontStyle97"/>
                <w:sz w:val="24"/>
                <w:szCs w:val="24"/>
              </w:rPr>
              <w:t>Создание собственных высказываний по картинкам, на заданную тему, с опорой на личный опыт.</w:t>
            </w:r>
          </w:p>
        </w:tc>
      </w:tr>
      <w:tr w:rsidR="001B0900" w:rsidRPr="00765C9B" w14:paraId="6699F1C0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0F451BF8" w14:textId="77777777" w:rsidR="001B0900" w:rsidRPr="00517CF9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073" w:type="dxa"/>
          </w:tcPr>
          <w:p w14:paraId="694EAF44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техники чтения.</w:t>
            </w:r>
          </w:p>
        </w:tc>
        <w:tc>
          <w:tcPr>
            <w:tcW w:w="828" w:type="dxa"/>
          </w:tcPr>
          <w:p w14:paraId="0AA6AA0F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6" w:type="dxa"/>
            <w:vMerge/>
          </w:tcPr>
          <w:p w14:paraId="36D6B992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900" w:rsidRPr="00765C9B" w14:paraId="23F2CCF8" w14:textId="77777777" w:rsidTr="00A11490">
        <w:trPr>
          <w:gridAfter w:val="1"/>
          <w:wAfter w:w="3722" w:type="dxa"/>
        </w:trPr>
        <w:tc>
          <w:tcPr>
            <w:tcW w:w="560" w:type="dxa"/>
          </w:tcPr>
          <w:p w14:paraId="3ADC392D" w14:textId="77777777" w:rsidR="001B0900" w:rsidRPr="00765C9B" w:rsidRDefault="001B0900" w:rsidP="001B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73" w:type="dxa"/>
          </w:tcPr>
          <w:p w14:paraId="2D8A58CD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изученного материала за год.</w:t>
            </w:r>
          </w:p>
        </w:tc>
        <w:tc>
          <w:tcPr>
            <w:tcW w:w="828" w:type="dxa"/>
          </w:tcPr>
          <w:p w14:paraId="2F7D8811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vMerge/>
          </w:tcPr>
          <w:p w14:paraId="7DD9B49C" w14:textId="77777777" w:rsidR="001B0900" w:rsidRPr="00765C9B" w:rsidRDefault="001B0900" w:rsidP="001B0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AE0928" w14:textId="77777777" w:rsidR="001B0900" w:rsidRPr="00765C9B" w:rsidRDefault="001B0900" w:rsidP="001B0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2"/>
    <w:p w14:paraId="75CCFA63" w14:textId="1A8958DF" w:rsidR="003474DE" w:rsidRDefault="003474DE"/>
    <w:p w14:paraId="222328FF" w14:textId="77777777" w:rsidR="00E457A0" w:rsidRDefault="00E457A0"/>
    <w:p w14:paraId="03062B83" w14:textId="4F3C2493" w:rsidR="003474DE" w:rsidRPr="007C53AC" w:rsidRDefault="003474DE" w:rsidP="00005F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bookmarkStart w:id="23" w:name="_Hlk74516470"/>
      <w:r w:rsidRPr="004915F7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14:paraId="1EBFE096" w14:textId="77777777" w:rsidR="003474DE" w:rsidRPr="004915F7" w:rsidRDefault="003474DE" w:rsidP="003474DE">
      <w:pPr>
        <w:pStyle w:val="a3"/>
        <w:spacing w:after="0" w:line="240" w:lineRule="auto"/>
        <w:ind w:left="1069"/>
        <w:rPr>
          <w:rFonts w:ascii="Times New Roman" w:hAnsi="Times New Roman"/>
          <w:b/>
          <w:sz w:val="36"/>
          <w:szCs w:val="36"/>
        </w:rPr>
      </w:pPr>
    </w:p>
    <w:p w14:paraId="4C8E6651" w14:textId="77777777" w:rsidR="00EE76B0" w:rsidRPr="00264CA1" w:rsidRDefault="00EE76B0" w:rsidP="00EE76B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sz w:val="24"/>
          <w:szCs w:val="24"/>
        </w:rPr>
        <w:t>Классная магнитная доска с набором приспособлений для крепления картинок.</w:t>
      </w:r>
    </w:p>
    <w:p w14:paraId="0DF81861" w14:textId="307DE0B5" w:rsidR="00EE76B0" w:rsidRPr="00264CA1" w:rsidRDefault="00EE76B0" w:rsidP="00EE76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 .</w:t>
      </w:r>
    </w:p>
    <w:p w14:paraId="01CC0ABF" w14:textId="68225A7D" w:rsidR="00EE76B0" w:rsidRPr="00264CA1" w:rsidRDefault="00EE76B0" w:rsidP="00EE76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CA1">
        <w:rPr>
          <w:rFonts w:ascii="Times New Roman" w:eastAsia="Times New Roman" w:hAnsi="Times New Roman" w:cs="Times New Roman"/>
          <w:sz w:val="24"/>
          <w:szCs w:val="24"/>
        </w:rPr>
        <w:t>Мультимедийные образовательные ресурсы (презентации), соответствующие тематике программы по литературному чтению.</w:t>
      </w:r>
    </w:p>
    <w:bookmarkEnd w:id="23"/>
    <w:p w14:paraId="0B309F2E" w14:textId="77777777" w:rsidR="003474DE" w:rsidRDefault="003474DE"/>
    <w:sectPr w:rsidR="0034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F2DEB" w14:textId="77777777" w:rsidR="00DB0B85" w:rsidRDefault="00DB0B85" w:rsidP="00EE76B0">
      <w:pPr>
        <w:spacing w:after="0" w:line="240" w:lineRule="auto"/>
      </w:pPr>
      <w:r>
        <w:separator/>
      </w:r>
    </w:p>
  </w:endnote>
  <w:endnote w:type="continuationSeparator" w:id="0">
    <w:p w14:paraId="7CF2DB31" w14:textId="77777777" w:rsidR="00DB0B85" w:rsidRDefault="00DB0B85" w:rsidP="00EE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D88D" w14:textId="77777777" w:rsidR="00DB0B85" w:rsidRDefault="00DB0B85" w:rsidP="00EE76B0">
      <w:pPr>
        <w:spacing w:after="0" w:line="240" w:lineRule="auto"/>
      </w:pPr>
      <w:r>
        <w:separator/>
      </w:r>
    </w:p>
  </w:footnote>
  <w:footnote w:type="continuationSeparator" w:id="0">
    <w:p w14:paraId="19DBF0FB" w14:textId="77777777" w:rsidR="00DB0B85" w:rsidRDefault="00DB0B85" w:rsidP="00EE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04A"/>
    <w:multiLevelType w:val="hybridMultilevel"/>
    <w:tmpl w:val="0C543CA6"/>
    <w:lvl w:ilvl="0" w:tplc="9D7629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A9E0D8E"/>
    <w:multiLevelType w:val="hybridMultilevel"/>
    <w:tmpl w:val="B6566ED4"/>
    <w:lvl w:ilvl="0" w:tplc="8B8CE1E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2875D2"/>
    <w:multiLevelType w:val="multilevel"/>
    <w:tmpl w:val="B062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0D44"/>
    <w:multiLevelType w:val="multilevel"/>
    <w:tmpl w:val="48C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F2953"/>
    <w:multiLevelType w:val="multilevel"/>
    <w:tmpl w:val="0B68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5277C"/>
    <w:multiLevelType w:val="hybridMultilevel"/>
    <w:tmpl w:val="6F28D552"/>
    <w:lvl w:ilvl="0" w:tplc="ED2C5D66">
      <w:start w:val="7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6A4618"/>
    <w:multiLevelType w:val="multilevel"/>
    <w:tmpl w:val="7D84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84DD6"/>
    <w:multiLevelType w:val="hybridMultilevel"/>
    <w:tmpl w:val="6F28D552"/>
    <w:lvl w:ilvl="0" w:tplc="ED2C5D66">
      <w:start w:val="7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CC4712E"/>
    <w:multiLevelType w:val="multilevel"/>
    <w:tmpl w:val="A9A2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05A03"/>
    <w:multiLevelType w:val="hybridMultilevel"/>
    <w:tmpl w:val="16EA9530"/>
    <w:lvl w:ilvl="0" w:tplc="898405A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CC"/>
    <w:rsid w:val="00005F84"/>
    <w:rsid w:val="00044CBF"/>
    <w:rsid w:val="000B60C0"/>
    <w:rsid w:val="000C53BD"/>
    <w:rsid w:val="001262CC"/>
    <w:rsid w:val="00133E66"/>
    <w:rsid w:val="00171B84"/>
    <w:rsid w:val="001816EB"/>
    <w:rsid w:val="001846C3"/>
    <w:rsid w:val="00185186"/>
    <w:rsid w:val="001B0900"/>
    <w:rsid w:val="00217B84"/>
    <w:rsid w:val="002205E7"/>
    <w:rsid w:val="00220695"/>
    <w:rsid w:val="0023601A"/>
    <w:rsid w:val="00240EDC"/>
    <w:rsid w:val="00262953"/>
    <w:rsid w:val="00271578"/>
    <w:rsid w:val="0028131A"/>
    <w:rsid w:val="002F7B8D"/>
    <w:rsid w:val="003474DE"/>
    <w:rsid w:val="00380570"/>
    <w:rsid w:val="00420187"/>
    <w:rsid w:val="00423A81"/>
    <w:rsid w:val="00467598"/>
    <w:rsid w:val="004E3607"/>
    <w:rsid w:val="00502820"/>
    <w:rsid w:val="00504E3C"/>
    <w:rsid w:val="00520EC0"/>
    <w:rsid w:val="00551A10"/>
    <w:rsid w:val="005630EE"/>
    <w:rsid w:val="0058590C"/>
    <w:rsid w:val="00614B69"/>
    <w:rsid w:val="00615380"/>
    <w:rsid w:val="0062598E"/>
    <w:rsid w:val="00654C00"/>
    <w:rsid w:val="00694696"/>
    <w:rsid w:val="006B47BD"/>
    <w:rsid w:val="006C0C80"/>
    <w:rsid w:val="006F21AF"/>
    <w:rsid w:val="007053E3"/>
    <w:rsid w:val="0071507C"/>
    <w:rsid w:val="00744596"/>
    <w:rsid w:val="00767660"/>
    <w:rsid w:val="007974F3"/>
    <w:rsid w:val="007B6AFD"/>
    <w:rsid w:val="007C0AEE"/>
    <w:rsid w:val="0080493D"/>
    <w:rsid w:val="00807740"/>
    <w:rsid w:val="00820E55"/>
    <w:rsid w:val="008236D3"/>
    <w:rsid w:val="00873789"/>
    <w:rsid w:val="00891D2E"/>
    <w:rsid w:val="00896FA1"/>
    <w:rsid w:val="008D48BC"/>
    <w:rsid w:val="008F6731"/>
    <w:rsid w:val="0090650E"/>
    <w:rsid w:val="009B51B2"/>
    <w:rsid w:val="009E44C9"/>
    <w:rsid w:val="009E57F1"/>
    <w:rsid w:val="00A11490"/>
    <w:rsid w:val="00A34BE4"/>
    <w:rsid w:val="00A3516F"/>
    <w:rsid w:val="00A61B14"/>
    <w:rsid w:val="00A96BBC"/>
    <w:rsid w:val="00AB5E6D"/>
    <w:rsid w:val="00AE3251"/>
    <w:rsid w:val="00B3297B"/>
    <w:rsid w:val="00B41475"/>
    <w:rsid w:val="00B74E0F"/>
    <w:rsid w:val="00B76EFA"/>
    <w:rsid w:val="00BF4220"/>
    <w:rsid w:val="00C12950"/>
    <w:rsid w:val="00C56758"/>
    <w:rsid w:val="00C667B0"/>
    <w:rsid w:val="00C769C6"/>
    <w:rsid w:val="00C83CD2"/>
    <w:rsid w:val="00CD24E0"/>
    <w:rsid w:val="00D774EA"/>
    <w:rsid w:val="00D83C23"/>
    <w:rsid w:val="00DB0B85"/>
    <w:rsid w:val="00DB1513"/>
    <w:rsid w:val="00DB4931"/>
    <w:rsid w:val="00E27965"/>
    <w:rsid w:val="00E40FC2"/>
    <w:rsid w:val="00E45015"/>
    <w:rsid w:val="00E457A0"/>
    <w:rsid w:val="00EE6404"/>
    <w:rsid w:val="00EE7001"/>
    <w:rsid w:val="00EE76B0"/>
    <w:rsid w:val="00EF770E"/>
    <w:rsid w:val="00F21C2D"/>
    <w:rsid w:val="00F61C98"/>
    <w:rsid w:val="00F836DA"/>
    <w:rsid w:val="00FB713C"/>
    <w:rsid w:val="00FC66F7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8409"/>
  <w15:chartTrackingRefBased/>
  <w15:docId w15:val="{471698F1-607E-4E2E-8E18-9795C895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DE"/>
  </w:style>
  <w:style w:type="paragraph" w:styleId="1">
    <w:name w:val="heading 1"/>
    <w:basedOn w:val="a"/>
    <w:next w:val="a"/>
    <w:link w:val="10"/>
    <w:uiPriority w:val="99"/>
    <w:qFormat/>
    <w:rsid w:val="007053E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053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53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E3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E3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E3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E3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E3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E3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74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3474DE"/>
    <w:rPr>
      <w:rFonts w:ascii="Calibri" w:eastAsia="Calibri" w:hAnsi="Calibri" w:cs="Times New Roman"/>
    </w:rPr>
  </w:style>
  <w:style w:type="character" w:customStyle="1" w:styleId="a5">
    <w:name w:val="Основной текст_"/>
    <w:link w:val="21"/>
    <w:locked/>
    <w:rsid w:val="003474D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5"/>
    <w:rsid w:val="003474DE"/>
    <w:pPr>
      <w:widowControl w:val="0"/>
      <w:shd w:val="clear" w:color="auto" w:fill="FFFFFF"/>
      <w:spacing w:before="300" w:after="0" w:line="250" w:lineRule="exact"/>
      <w:ind w:firstLine="300"/>
      <w:jc w:val="both"/>
    </w:pPr>
    <w:rPr>
      <w:rFonts w:ascii="Times New Roman" w:hAnsi="Times New Roman" w:cs="Times New Roman"/>
    </w:rPr>
  </w:style>
  <w:style w:type="character" w:customStyle="1" w:styleId="a6">
    <w:name w:val="Основной Знак"/>
    <w:link w:val="a7"/>
    <w:locked/>
    <w:rsid w:val="003474D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Основной"/>
    <w:basedOn w:val="a"/>
    <w:link w:val="a6"/>
    <w:rsid w:val="003474D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8">
    <w:name w:val="Normal (Web)"/>
    <w:basedOn w:val="a"/>
    <w:uiPriority w:val="99"/>
    <w:unhideWhenUsed/>
    <w:rsid w:val="00B7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unhideWhenUsed/>
    <w:rsid w:val="00EE76B0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EE76B0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EE76B0"/>
    <w:rPr>
      <w:vertAlign w:val="superscript"/>
    </w:rPr>
  </w:style>
  <w:style w:type="character" w:customStyle="1" w:styleId="ac">
    <w:name w:val="Не вступил в силу"/>
    <w:basedOn w:val="a0"/>
    <w:uiPriority w:val="99"/>
    <w:rsid w:val="00EE76B0"/>
    <w:rPr>
      <w:rFonts w:cs="Times New Roman"/>
      <w:b w:val="0"/>
      <w:color w:val="000000"/>
      <w:shd w:val="clear" w:color="auto" w:fill="D8EDE8"/>
    </w:rPr>
  </w:style>
  <w:style w:type="paragraph" w:customStyle="1" w:styleId="ad">
    <w:name w:val="Нормальный (таблица)"/>
    <w:basedOn w:val="a"/>
    <w:next w:val="a"/>
    <w:uiPriority w:val="99"/>
    <w:rsid w:val="00EE76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styleId="ae">
    <w:name w:val="Emphasis"/>
    <w:uiPriority w:val="20"/>
    <w:qFormat/>
    <w:rsid w:val="00EE76B0"/>
    <w:rPr>
      <w:rFonts w:cs="Times New Roman"/>
      <w:i/>
      <w:iCs/>
    </w:rPr>
  </w:style>
  <w:style w:type="paragraph" w:customStyle="1" w:styleId="c15">
    <w:name w:val="c15"/>
    <w:basedOn w:val="a"/>
    <w:rsid w:val="007C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0AEE"/>
  </w:style>
  <w:style w:type="paragraph" w:customStyle="1" w:styleId="c7">
    <w:name w:val="c7"/>
    <w:basedOn w:val="a"/>
    <w:rsid w:val="007C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C0AEE"/>
  </w:style>
  <w:style w:type="character" w:customStyle="1" w:styleId="c9">
    <w:name w:val="c9"/>
    <w:basedOn w:val="a0"/>
    <w:rsid w:val="007C0AEE"/>
  </w:style>
  <w:style w:type="character" w:customStyle="1" w:styleId="c36">
    <w:name w:val="c36"/>
    <w:basedOn w:val="a0"/>
    <w:rsid w:val="007C0AEE"/>
  </w:style>
  <w:style w:type="character" w:customStyle="1" w:styleId="c3">
    <w:name w:val="c3"/>
    <w:basedOn w:val="a0"/>
    <w:rsid w:val="007C0AEE"/>
  </w:style>
  <w:style w:type="paragraph" w:customStyle="1" w:styleId="Default">
    <w:name w:val="Default"/>
    <w:rsid w:val="002F7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97">
    <w:name w:val="Font Style97"/>
    <w:basedOn w:val="a0"/>
    <w:rsid w:val="001B0900"/>
    <w:rPr>
      <w:rFonts w:ascii="Times New Roman" w:hAnsi="Times New Roman" w:cs="Times New Roman"/>
      <w:sz w:val="20"/>
      <w:szCs w:val="20"/>
    </w:rPr>
  </w:style>
  <w:style w:type="paragraph" w:customStyle="1" w:styleId="Style59">
    <w:name w:val="Style59"/>
    <w:basedOn w:val="a"/>
    <w:rsid w:val="001B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1B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B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1B0900"/>
  </w:style>
  <w:style w:type="character" w:customStyle="1" w:styleId="c6">
    <w:name w:val="c6"/>
    <w:basedOn w:val="a0"/>
    <w:rsid w:val="001B0900"/>
  </w:style>
  <w:style w:type="character" w:customStyle="1" w:styleId="c24">
    <w:name w:val="c24"/>
    <w:basedOn w:val="a0"/>
    <w:rsid w:val="001B0900"/>
  </w:style>
  <w:style w:type="paragraph" w:customStyle="1" w:styleId="c1">
    <w:name w:val="c1"/>
    <w:basedOn w:val="a"/>
    <w:rsid w:val="001B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7053E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53E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053E3"/>
    <w:rPr>
      <w:rFonts w:asciiTheme="majorHAnsi" w:eastAsiaTheme="majorEastAsia" w:hAnsiTheme="majorHAnsi" w:cstheme="majorBidi"/>
    </w:rPr>
  </w:style>
  <w:style w:type="character" w:customStyle="1" w:styleId="50">
    <w:name w:val="Заголовок 5 Знак"/>
    <w:basedOn w:val="a0"/>
    <w:link w:val="5"/>
    <w:uiPriority w:val="9"/>
    <w:semiHidden/>
    <w:rsid w:val="007053E3"/>
    <w:rPr>
      <w:rFonts w:asciiTheme="majorHAnsi" w:eastAsiaTheme="majorEastAsia" w:hAnsiTheme="majorHAnsi" w:cstheme="majorBidi"/>
      <w:color w:val="44546A" w:themeColor="text2"/>
    </w:rPr>
  </w:style>
  <w:style w:type="character" w:customStyle="1" w:styleId="60">
    <w:name w:val="Заголовок 6 Знак"/>
    <w:basedOn w:val="a0"/>
    <w:link w:val="6"/>
    <w:uiPriority w:val="9"/>
    <w:semiHidden/>
    <w:rsid w:val="007053E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7053E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7053E3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53E3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053E3"/>
  </w:style>
  <w:style w:type="paragraph" w:styleId="af">
    <w:name w:val="TOC Heading"/>
    <w:basedOn w:val="1"/>
    <w:next w:val="a"/>
    <w:uiPriority w:val="39"/>
    <w:unhideWhenUsed/>
    <w:qFormat/>
    <w:rsid w:val="007053E3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7053E3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7053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7053E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7053E3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7053E3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rsid w:val="007053E3"/>
    <w:rPr>
      <w:b/>
      <w:bCs/>
    </w:rPr>
  </w:style>
  <w:style w:type="paragraph" w:styleId="af6">
    <w:name w:val="No Spacing"/>
    <w:aliases w:val="основа"/>
    <w:link w:val="af7"/>
    <w:uiPriority w:val="1"/>
    <w:qFormat/>
    <w:rsid w:val="007053E3"/>
    <w:pPr>
      <w:spacing w:after="0" w:line="240" w:lineRule="auto"/>
    </w:pPr>
    <w:rPr>
      <w:rFonts w:eastAsiaTheme="minorEastAsia"/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7053E3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23">
    <w:name w:val="Цитата 2 Знак"/>
    <w:basedOn w:val="a0"/>
    <w:link w:val="22"/>
    <w:uiPriority w:val="29"/>
    <w:rsid w:val="007053E3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7053E3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9">
    <w:name w:val="Выделенная цитата Знак"/>
    <w:basedOn w:val="a0"/>
    <w:link w:val="af8"/>
    <w:uiPriority w:val="30"/>
    <w:rsid w:val="007053E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a">
    <w:name w:val="Subtle Emphasis"/>
    <w:basedOn w:val="a0"/>
    <w:uiPriority w:val="19"/>
    <w:qFormat/>
    <w:rsid w:val="007053E3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7053E3"/>
    <w:rPr>
      <w:b/>
      <w:bCs/>
      <w:i/>
      <w:iCs/>
    </w:rPr>
  </w:style>
  <w:style w:type="character" w:styleId="afc">
    <w:name w:val="Subtle Reference"/>
    <w:basedOn w:val="a0"/>
    <w:uiPriority w:val="31"/>
    <w:qFormat/>
    <w:rsid w:val="007053E3"/>
    <w:rPr>
      <w:smallCaps/>
      <w:color w:val="404040" w:themeColor="text1" w:themeTint="BF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7053E3"/>
    <w:rPr>
      <w:b/>
      <w:bCs/>
      <w:smallCaps/>
      <w:spacing w:val="5"/>
      <w:u w:val="single"/>
    </w:rPr>
  </w:style>
  <w:style w:type="character" w:styleId="afe">
    <w:name w:val="Book Title"/>
    <w:basedOn w:val="a0"/>
    <w:uiPriority w:val="33"/>
    <w:qFormat/>
    <w:rsid w:val="007053E3"/>
    <w:rPr>
      <w:b/>
      <w:bCs/>
      <w:smallCaps/>
    </w:rPr>
  </w:style>
  <w:style w:type="paragraph" w:styleId="12">
    <w:name w:val="toc 1"/>
    <w:basedOn w:val="a"/>
    <w:next w:val="a"/>
    <w:autoRedefine/>
    <w:uiPriority w:val="39"/>
    <w:unhideWhenUsed/>
    <w:rsid w:val="007053E3"/>
    <w:pPr>
      <w:tabs>
        <w:tab w:val="right" w:leader="dot" w:pos="9344"/>
      </w:tabs>
      <w:spacing w:after="100" w:line="360" w:lineRule="auto"/>
    </w:pPr>
    <w:rPr>
      <w:rFonts w:eastAsiaTheme="minorEastAsia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7053E3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character" w:styleId="aff">
    <w:name w:val="Hyperlink"/>
    <w:basedOn w:val="a0"/>
    <w:uiPriority w:val="99"/>
    <w:unhideWhenUsed/>
    <w:rsid w:val="007053E3"/>
    <w:rPr>
      <w:color w:val="0563C1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053E3"/>
  </w:style>
  <w:style w:type="paragraph" w:customStyle="1" w:styleId="ParagraphStyle">
    <w:name w:val="Paragraph Style"/>
    <w:rsid w:val="00705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0">
    <w:name w:val="Буллит"/>
    <w:basedOn w:val="a7"/>
    <w:rsid w:val="007053E3"/>
    <w:pPr>
      <w:ind w:firstLine="244"/>
      <w:textAlignment w:val="center"/>
    </w:pPr>
  </w:style>
  <w:style w:type="character" w:customStyle="1" w:styleId="13">
    <w:name w:val="Сноска1"/>
    <w:rsid w:val="007053E3"/>
    <w:rPr>
      <w:rFonts w:ascii="Times New Roman" w:hAnsi="Times New Roman" w:cs="Times New Roman"/>
      <w:vertAlign w:val="superscript"/>
    </w:rPr>
  </w:style>
  <w:style w:type="paragraph" w:customStyle="1" w:styleId="aff1">
    <w:name w:val="Сноска"/>
    <w:basedOn w:val="a7"/>
    <w:rsid w:val="007053E3"/>
    <w:pPr>
      <w:spacing w:line="174" w:lineRule="atLeast"/>
      <w:textAlignment w:val="center"/>
    </w:pPr>
    <w:rPr>
      <w:sz w:val="17"/>
      <w:szCs w:val="17"/>
    </w:rPr>
  </w:style>
  <w:style w:type="paragraph" w:styleId="aff2">
    <w:name w:val="Body Text"/>
    <w:basedOn w:val="a"/>
    <w:link w:val="aff3"/>
    <w:uiPriority w:val="99"/>
    <w:unhideWhenUsed/>
    <w:qFormat/>
    <w:rsid w:val="007053E3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rsid w:val="007053E3"/>
    <w:rPr>
      <w:rFonts w:ascii="Calibri" w:eastAsia="Times New Roman" w:hAnsi="Calibri" w:cs="Times New Roman"/>
      <w:lang w:eastAsia="ru-RU"/>
    </w:rPr>
  </w:style>
  <w:style w:type="paragraph" w:styleId="aff4">
    <w:name w:val="header"/>
    <w:basedOn w:val="a"/>
    <w:link w:val="aff5"/>
    <w:uiPriority w:val="99"/>
    <w:unhideWhenUsed/>
    <w:rsid w:val="007053E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5">
    <w:name w:val="Верхний колонтитул Знак"/>
    <w:basedOn w:val="a0"/>
    <w:link w:val="aff4"/>
    <w:uiPriority w:val="99"/>
    <w:rsid w:val="007053E3"/>
    <w:rPr>
      <w:rFonts w:ascii="Calibri" w:eastAsia="Times New Roman" w:hAnsi="Calibri" w:cs="Times New Roman"/>
      <w:lang w:eastAsia="ru-RU"/>
    </w:rPr>
  </w:style>
  <w:style w:type="paragraph" w:styleId="aff6">
    <w:name w:val="footer"/>
    <w:basedOn w:val="a"/>
    <w:link w:val="aff7"/>
    <w:uiPriority w:val="99"/>
    <w:unhideWhenUsed/>
    <w:rsid w:val="007053E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7">
    <w:name w:val="Нижний колонтитул Знак"/>
    <w:basedOn w:val="a0"/>
    <w:link w:val="aff6"/>
    <w:uiPriority w:val="99"/>
    <w:rsid w:val="007053E3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053E3"/>
  </w:style>
  <w:style w:type="paragraph" w:customStyle="1" w:styleId="c5">
    <w:name w:val="c5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053E3"/>
  </w:style>
  <w:style w:type="paragraph" w:customStyle="1" w:styleId="western">
    <w:name w:val="western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7053E3"/>
    <w:rPr>
      <w:sz w:val="20"/>
      <w:szCs w:val="20"/>
    </w:rPr>
  </w:style>
  <w:style w:type="paragraph" w:styleId="aff8">
    <w:name w:val="Balloon Text"/>
    <w:basedOn w:val="a"/>
    <w:link w:val="aff9"/>
    <w:uiPriority w:val="99"/>
    <w:semiHidden/>
    <w:unhideWhenUsed/>
    <w:rsid w:val="007053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7053E3"/>
    <w:rPr>
      <w:rFonts w:ascii="Tahoma" w:eastAsia="Calibri" w:hAnsi="Tahoma" w:cs="Tahoma"/>
      <w:sz w:val="16"/>
      <w:szCs w:val="16"/>
    </w:rPr>
  </w:style>
  <w:style w:type="numbering" w:customStyle="1" w:styleId="41">
    <w:name w:val="Нет списка4"/>
    <w:next w:val="a2"/>
    <w:uiPriority w:val="99"/>
    <w:semiHidden/>
    <w:unhideWhenUsed/>
    <w:rsid w:val="007053E3"/>
  </w:style>
  <w:style w:type="table" w:customStyle="1" w:styleId="15">
    <w:name w:val="Сетка таблицы1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uiPriority w:val="99"/>
    <w:rsid w:val="007053E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42">
    <w:name w:val="Заг 4"/>
    <w:basedOn w:val="a"/>
    <w:rsid w:val="007053E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styleId="affa">
    <w:name w:val="Table Grid"/>
    <w:basedOn w:val="a1"/>
    <w:uiPriority w:val="39"/>
    <w:rsid w:val="007053E3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053E3"/>
  </w:style>
  <w:style w:type="paragraph" w:customStyle="1" w:styleId="210">
    <w:name w:val="Заголовок 21"/>
    <w:basedOn w:val="a"/>
    <w:uiPriority w:val="1"/>
    <w:qFormat/>
    <w:rsid w:val="007053E3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52">
    <w:name w:val="Основной текст (5)_"/>
    <w:basedOn w:val="a0"/>
    <w:link w:val="53"/>
    <w:locked/>
    <w:rsid w:val="007053E3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053E3"/>
    <w:pPr>
      <w:widowControl w:val="0"/>
      <w:shd w:val="clear" w:color="auto" w:fill="FFFFFF"/>
      <w:spacing w:after="0" w:line="480" w:lineRule="exact"/>
      <w:jc w:val="both"/>
    </w:pPr>
    <w:rPr>
      <w:rFonts w:eastAsia="Times New Roman"/>
      <w:b/>
      <w:bCs/>
      <w:i/>
      <w:iCs/>
      <w:sz w:val="26"/>
      <w:szCs w:val="26"/>
    </w:rPr>
  </w:style>
  <w:style w:type="paragraph" w:customStyle="1" w:styleId="c17">
    <w:name w:val="c17"/>
    <w:basedOn w:val="a"/>
    <w:uiPriority w:val="99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4pt">
    <w:name w:val="Основной текст (5) + 4 pt"/>
    <w:aliases w:val="Не полужирный,Не курсив,Интервал 1 pt"/>
    <w:basedOn w:val="52"/>
    <w:rsid w:val="007053E3"/>
    <w:rPr>
      <w:rFonts w:eastAsia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25">
    <w:name w:val="c25"/>
    <w:basedOn w:val="a0"/>
    <w:rsid w:val="007053E3"/>
  </w:style>
  <w:style w:type="character" w:customStyle="1" w:styleId="c11">
    <w:name w:val="c11"/>
    <w:basedOn w:val="a0"/>
    <w:rsid w:val="007053E3"/>
  </w:style>
  <w:style w:type="table" w:customStyle="1" w:styleId="26">
    <w:name w:val="Сетка таблицы2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7053E3"/>
  </w:style>
  <w:style w:type="paragraph" w:customStyle="1" w:styleId="p1">
    <w:name w:val="p1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053E3"/>
  </w:style>
  <w:style w:type="character" w:customStyle="1" w:styleId="s13">
    <w:name w:val="s13"/>
    <w:basedOn w:val="a0"/>
    <w:rsid w:val="007053E3"/>
  </w:style>
  <w:style w:type="paragraph" w:customStyle="1" w:styleId="p25">
    <w:name w:val="p25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053E3"/>
  </w:style>
  <w:style w:type="paragraph" w:customStyle="1" w:styleId="p24">
    <w:name w:val="p24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7053E3"/>
    <w:pPr>
      <w:spacing w:after="100"/>
      <w:ind w:left="440"/>
    </w:pPr>
    <w:rPr>
      <w:rFonts w:eastAsia="Calibri"/>
    </w:rPr>
  </w:style>
  <w:style w:type="table" w:customStyle="1" w:styleId="33">
    <w:name w:val="Сетка таблицы3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0">
    <w:name w:val="Style60"/>
    <w:basedOn w:val="a"/>
    <w:rsid w:val="00705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7053E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7053E3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7053E3"/>
    <w:rPr>
      <w:rFonts w:ascii="Segoe UI" w:hAnsi="Segoe UI" w:cs="Segoe UI"/>
      <w:sz w:val="18"/>
      <w:szCs w:val="18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7053E3"/>
    <w:rPr>
      <w:rFonts w:ascii="Calibri" w:eastAsia="Times New Roman" w:hAnsi="Calibri" w:cs="Times New Roman"/>
      <w:lang w:eastAsia="ru-RU"/>
    </w:rPr>
  </w:style>
  <w:style w:type="paragraph" w:styleId="affc">
    <w:name w:val="annotation text"/>
    <w:basedOn w:val="a"/>
    <w:link w:val="affb"/>
    <w:uiPriority w:val="99"/>
    <w:semiHidden/>
    <w:unhideWhenUsed/>
    <w:rsid w:val="007053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7053E3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7053E3"/>
    <w:rPr>
      <w:rFonts w:ascii="Calibri" w:eastAsia="Times New Roman" w:hAnsi="Calibri" w:cs="Times New Roman"/>
      <w:b/>
      <w:bCs/>
      <w:lang w:eastAsia="ru-RU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7053E3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7053E3"/>
    <w:rPr>
      <w:b/>
      <w:bCs/>
      <w:sz w:val="20"/>
      <w:szCs w:val="20"/>
    </w:rPr>
  </w:style>
  <w:style w:type="table" w:customStyle="1" w:styleId="111">
    <w:name w:val="Сетка таблицы11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А ОСН ТЕКСТ Знак"/>
    <w:link w:val="afff0"/>
    <w:locked/>
    <w:rsid w:val="007053E3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ff0">
    <w:name w:val="А ОСН ТЕКСТ"/>
    <w:basedOn w:val="a"/>
    <w:link w:val="afff"/>
    <w:rsid w:val="007053E3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7053E3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7053E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7053E3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4pt1pt">
    <w:name w:val="Основной текст (5) + 4 pt;Не полужирный;Не курсив;Интервал 1 pt"/>
    <w:basedOn w:val="52"/>
    <w:rsid w:val="007053E3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7053E3"/>
  </w:style>
  <w:style w:type="paragraph" w:customStyle="1" w:styleId="p4">
    <w:name w:val="p4"/>
    <w:basedOn w:val="a"/>
    <w:rsid w:val="007053E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0">
    <w:name w:val="s1"/>
    <w:rsid w:val="007053E3"/>
  </w:style>
  <w:style w:type="paragraph" w:customStyle="1" w:styleId="afff1">
    <w:name w:val="заголовок столбца"/>
    <w:basedOn w:val="a"/>
    <w:uiPriority w:val="99"/>
    <w:rsid w:val="007053E3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7053E3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7053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7053E3"/>
  </w:style>
  <w:style w:type="paragraph" w:customStyle="1" w:styleId="u-2-msonormal">
    <w:name w:val="u-2-msonormal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053E3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053E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7053E3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7053E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53E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7053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7053E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053E3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7053E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7053E3"/>
    <w:rPr>
      <w:rFonts w:ascii="Times New Roman" w:hAnsi="Times New Roman" w:cs="Times New Roman"/>
      <w:sz w:val="22"/>
      <w:szCs w:val="22"/>
    </w:rPr>
  </w:style>
  <w:style w:type="character" w:customStyle="1" w:styleId="afff2">
    <w:name w:val="Текст Знак"/>
    <w:basedOn w:val="a0"/>
    <w:link w:val="afff3"/>
    <w:semiHidden/>
    <w:rsid w:val="007053E3"/>
    <w:rPr>
      <w:rFonts w:ascii="Courier New" w:eastAsia="Times New Roman" w:hAnsi="Courier New" w:cs="Courier New"/>
      <w:lang w:eastAsia="ru-RU"/>
    </w:rPr>
  </w:style>
  <w:style w:type="paragraph" w:styleId="afff3">
    <w:name w:val="Plain Text"/>
    <w:basedOn w:val="a"/>
    <w:link w:val="afff2"/>
    <w:semiHidden/>
    <w:unhideWhenUsed/>
    <w:rsid w:val="007053E3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19">
    <w:name w:val="Текст Знак1"/>
    <w:basedOn w:val="a0"/>
    <w:uiPriority w:val="99"/>
    <w:semiHidden/>
    <w:rsid w:val="007053E3"/>
    <w:rPr>
      <w:rFonts w:ascii="Consolas" w:hAnsi="Consolas"/>
      <w:sz w:val="21"/>
      <w:szCs w:val="21"/>
    </w:rPr>
  </w:style>
  <w:style w:type="paragraph" w:customStyle="1" w:styleId="formattext">
    <w:name w:val="formattext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7053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8">
    <w:name w:val="Font Style108"/>
    <w:basedOn w:val="a0"/>
    <w:rsid w:val="007053E3"/>
    <w:rPr>
      <w:rFonts w:ascii="Times New Roman" w:hAnsi="Times New Roman" w:cs="Times New Roman"/>
      <w:i/>
      <w:iCs/>
      <w:sz w:val="20"/>
      <w:szCs w:val="20"/>
    </w:rPr>
  </w:style>
  <w:style w:type="table" w:customStyle="1" w:styleId="211">
    <w:name w:val="Сетка таблицы21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annotation reference"/>
    <w:basedOn w:val="a0"/>
    <w:uiPriority w:val="99"/>
    <w:semiHidden/>
    <w:unhideWhenUsed/>
    <w:rsid w:val="007053E3"/>
    <w:rPr>
      <w:sz w:val="16"/>
      <w:szCs w:val="16"/>
    </w:rPr>
  </w:style>
  <w:style w:type="character" w:customStyle="1" w:styleId="29">
    <w:name w:val="Знак сноски2"/>
    <w:rsid w:val="007053E3"/>
    <w:rPr>
      <w:vertAlign w:val="superscript"/>
    </w:rPr>
  </w:style>
  <w:style w:type="table" w:customStyle="1" w:styleId="43">
    <w:name w:val="Сетка таблицы4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7053E3"/>
  </w:style>
  <w:style w:type="table" w:customStyle="1" w:styleId="54">
    <w:name w:val="Сетка таблицы5"/>
    <w:basedOn w:val="a1"/>
    <w:next w:val="affa"/>
    <w:uiPriority w:val="9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7053E3"/>
  </w:style>
  <w:style w:type="table" w:customStyle="1" w:styleId="62">
    <w:name w:val="Сетка таблицы6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7053E3"/>
  </w:style>
  <w:style w:type="table" w:customStyle="1" w:styleId="72">
    <w:name w:val="Сетка таблицы7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7053E3"/>
  </w:style>
  <w:style w:type="character" w:customStyle="1" w:styleId="af7">
    <w:name w:val="Без интервала Знак"/>
    <w:aliases w:val="основа Знак"/>
    <w:basedOn w:val="a0"/>
    <w:link w:val="af6"/>
    <w:uiPriority w:val="1"/>
    <w:locked/>
    <w:rsid w:val="007053E3"/>
    <w:rPr>
      <w:rFonts w:eastAsiaTheme="minorEastAsia"/>
      <w:sz w:val="20"/>
      <w:szCs w:val="20"/>
    </w:rPr>
  </w:style>
  <w:style w:type="table" w:customStyle="1" w:styleId="92">
    <w:name w:val="Сетка таблицы9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053E3"/>
  </w:style>
  <w:style w:type="numbering" w:customStyle="1" w:styleId="121">
    <w:name w:val="Нет списка12"/>
    <w:next w:val="a2"/>
    <w:uiPriority w:val="99"/>
    <w:semiHidden/>
    <w:unhideWhenUsed/>
    <w:rsid w:val="007053E3"/>
  </w:style>
  <w:style w:type="numbering" w:customStyle="1" w:styleId="130">
    <w:name w:val="Нет списка13"/>
    <w:next w:val="a2"/>
    <w:uiPriority w:val="99"/>
    <w:semiHidden/>
    <w:unhideWhenUsed/>
    <w:rsid w:val="007053E3"/>
  </w:style>
  <w:style w:type="table" w:customStyle="1" w:styleId="101">
    <w:name w:val="Сетка таблицы10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7053E3"/>
  </w:style>
  <w:style w:type="table" w:customStyle="1" w:styleId="131">
    <w:name w:val="Сетка таблицы13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7053E3"/>
  </w:style>
  <w:style w:type="paragraph" w:styleId="34">
    <w:name w:val="toc 3"/>
    <w:basedOn w:val="a"/>
    <w:next w:val="a"/>
    <w:autoRedefine/>
    <w:uiPriority w:val="39"/>
    <w:unhideWhenUsed/>
    <w:rsid w:val="007053E3"/>
    <w:pPr>
      <w:spacing w:after="100"/>
      <w:ind w:left="440"/>
    </w:pPr>
    <w:rPr>
      <w:rFonts w:eastAsia="Calibri"/>
    </w:rPr>
  </w:style>
  <w:style w:type="table" w:customStyle="1" w:styleId="141">
    <w:name w:val="Сетка таблицы14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7053E3"/>
  </w:style>
  <w:style w:type="table" w:customStyle="1" w:styleId="170">
    <w:name w:val="Сетка таблицы17"/>
    <w:basedOn w:val="a1"/>
    <w:next w:val="affa"/>
    <w:uiPriority w:val="9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7053E3"/>
  </w:style>
  <w:style w:type="paragraph" w:customStyle="1" w:styleId="paragraph">
    <w:name w:val="paragraph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053E3"/>
  </w:style>
  <w:style w:type="character" w:customStyle="1" w:styleId="normaltextrun">
    <w:name w:val="normaltextrun"/>
    <w:basedOn w:val="a0"/>
    <w:rsid w:val="007053E3"/>
  </w:style>
  <w:style w:type="character" w:customStyle="1" w:styleId="eop">
    <w:name w:val="eop"/>
    <w:basedOn w:val="a0"/>
    <w:rsid w:val="007053E3"/>
  </w:style>
  <w:style w:type="character" w:customStyle="1" w:styleId="contextualspellingandgrammarerror">
    <w:name w:val="contextualspellingandgrammarerror"/>
    <w:basedOn w:val="a0"/>
    <w:rsid w:val="007053E3"/>
  </w:style>
  <w:style w:type="character" w:customStyle="1" w:styleId="linebreakblob">
    <w:name w:val="linebreakblob"/>
    <w:basedOn w:val="a0"/>
    <w:rsid w:val="007053E3"/>
  </w:style>
  <w:style w:type="character" w:customStyle="1" w:styleId="scxw106321696">
    <w:name w:val="scxw106321696"/>
    <w:basedOn w:val="a0"/>
    <w:rsid w:val="007053E3"/>
  </w:style>
  <w:style w:type="character" w:customStyle="1" w:styleId="spellingerror">
    <w:name w:val="spellingerror"/>
    <w:basedOn w:val="a0"/>
    <w:rsid w:val="007053E3"/>
  </w:style>
  <w:style w:type="paragraph" w:customStyle="1" w:styleId="c12">
    <w:name w:val="c12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053E3"/>
  </w:style>
  <w:style w:type="character" w:customStyle="1" w:styleId="c29">
    <w:name w:val="c29"/>
    <w:basedOn w:val="a0"/>
    <w:rsid w:val="007053E3"/>
  </w:style>
  <w:style w:type="paragraph" w:customStyle="1" w:styleId="c21">
    <w:name w:val="c21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053E3"/>
  </w:style>
  <w:style w:type="numbering" w:customStyle="1" w:styleId="181">
    <w:name w:val="Нет списка18"/>
    <w:next w:val="a2"/>
    <w:uiPriority w:val="99"/>
    <w:semiHidden/>
    <w:unhideWhenUsed/>
    <w:rsid w:val="007053E3"/>
  </w:style>
  <w:style w:type="numbering" w:customStyle="1" w:styleId="191">
    <w:name w:val="Нет списка19"/>
    <w:next w:val="a2"/>
    <w:uiPriority w:val="99"/>
    <w:semiHidden/>
    <w:unhideWhenUsed/>
    <w:rsid w:val="007053E3"/>
  </w:style>
  <w:style w:type="table" w:customStyle="1" w:styleId="200">
    <w:name w:val="Сетка таблицы20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7053E3"/>
  </w:style>
  <w:style w:type="numbering" w:customStyle="1" w:styleId="212">
    <w:name w:val="Нет списка21"/>
    <w:next w:val="a2"/>
    <w:uiPriority w:val="99"/>
    <w:semiHidden/>
    <w:unhideWhenUsed/>
    <w:rsid w:val="007053E3"/>
  </w:style>
  <w:style w:type="table" w:customStyle="1" w:styleId="230">
    <w:name w:val="Сетка таблицы23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7053E3"/>
  </w:style>
  <w:style w:type="table" w:customStyle="1" w:styleId="240">
    <w:name w:val="Сетка таблицы24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7053E3"/>
  </w:style>
  <w:style w:type="table" w:customStyle="1" w:styleId="250">
    <w:name w:val="Сетка таблицы25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7053E3"/>
  </w:style>
  <w:style w:type="character" w:customStyle="1" w:styleId="wmi-sign">
    <w:name w:val="wmi-sign"/>
    <w:basedOn w:val="a0"/>
    <w:rsid w:val="007053E3"/>
  </w:style>
  <w:style w:type="numbering" w:customStyle="1" w:styleId="251">
    <w:name w:val="Нет списка25"/>
    <w:next w:val="a2"/>
    <w:uiPriority w:val="99"/>
    <w:semiHidden/>
    <w:unhideWhenUsed/>
    <w:rsid w:val="007053E3"/>
  </w:style>
  <w:style w:type="table" w:customStyle="1" w:styleId="270">
    <w:name w:val="Сетка таблицы27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9">
    <w:name w:val="c19"/>
    <w:basedOn w:val="a"/>
    <w:rsid w:val="007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053E3"/>
  </w:style>
  <w:style w:type="character" w:customStyle="1" w:styleId="c34">
    <w:name w:val="c34"/>
    <w:basedOn w:val="a0"/>
    <w:rsid w:val="007053E3"/>
  </w:style>
  <w:style w:type="character" w:customStyle="1" w:styleId="c32">
    <w:name w:val="c32"/>
    <w:basedOn w:val="a0"/>
    <w:rsid w:val="007053E3"/>
  </w:style>
  <w:style w:type="character" w:customStyle="1" w:styleId="c48">
    <w:name w:val="c48"/>
    <w:basedOn w:val="a0"/>
    <w:rsid w:val="007053E3"/>
  </w:style>
  <w:style w:type="numbering" w:customStyle="1" w:styleId="261">
    <w:name w:val="Нет списка26"/>
    <w:next w:val="a2"/>
    <w:uiPriority w:val="99"/>
    <w:semiHidden/>
    <w:unhideWhenUsed/>
    <w:rsid w:val="007053E3"/>
  </w:style>
  <w:style w:type="numbering" w:customStyle="1" w:styleId="271">
    <w:name w:val="Нет списка27"/>
    <w:next w:val="a2"/>
    <w:uiPriority w:val="99"/>
    <w:semiHidden/>
    <w:unhideWhenUsed/>
    <w:rsid w:val="007053E3"/>
  </w:style>
  <w:style w:type="numbering" w:customStyle="1" w:styleId="280">
    <w:name w:val="Нет списка28"/>
    <w:next w:val="a2"/>
    <w:uiPriority w:val="99"/>
    <w:semiHidden/>
    <w:unhideWhenUsed/>
    <w:rsid w:val="007053E3"/>
  </w:style>
  <w:style w:type="table" w:customStyle="1" w:styleId="281">
    <w:name w:val="Сетка таблицы28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7053E3"/>
  </w:style>
  <w:style w:type="table" w:customStyle="1" w:styleId="291">
    <w:name w:val="Сетка таблицы29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7053E3"/>
  </w:style>
  <w:style w:type="numbering" w:customStyle="1" w:styleId="311">
    <w:name w:val="Нет списка31"/>
    <w:next w:val="a2"/>
    <w:uiPriority w:val="99"/>
    <w:semiHidden/>
    <w:unhideWhenUsed/>
    <w:rsid w:val="007053E3"/>
  </w:style>
  <w:style w:type="table" w:customStyle="1" w:styleId="301">
    <w:name w:val="Сетка таблицы30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7053E3"/>
  </w:style>
  <w:style w:type="table" w:customStyle="1" w:styleId="312">
    <w:name w:val="Сетка таблицы31"/>
    <w:basedOn w:val="a1"/>
    <w:next w:val="affa"/>
    <w:uiPriority w:val="99"/>
    <w:rsid w:val="00705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a"/>
    <w:uiPriority w:val="59"/>
    <w:rsid w:val="00705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7053E3"/>
  </w:style>
  <w:style w:type="table" w:customStyle="1" w:styleId="321">
    <w:name w:val="Сетка таблицы32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2"/>
    <w:uiPriority w:val="99"/>
    <w:semiHidden/>
    <w:unhideWhenUsed/>
    <w:rsid w:val="007053E3"/>
  </w:style>
  <w:style w:type="table" w:customStyle="1" w:styleId="35">
    <w:name w:val="Сетка таблицы35"/>
    <w:basedOn w:val="a1"/>
    <w:next w:val="affa"/>
    <w:uiPriority w:val="59"/>
    <w:rsid w:val="007053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C13F-12FB-4F7C-90EF-9A38F5EC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12</Pages>
  <Words>4000</Words>
  <Characters>22803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Denis</cp:lastModifiedBy>
  <cp:revision>48</cp:revision>
  <cp:lastPrinted>2023-10-15T16:53:00Z</cp:lastPrinted>
  <dcterms:created xsi:type="dcterms:W3CDTF">2023-10-04T17:52:00Z</dcterms:created>
  <dcterms:modified xsi:type="dcterms:W3CDTF">2024-03-10T20:57:00Z</dcterms:modified>
</cp:coreProperties>
</file>