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2E697" w14:textId="77777777" w:rsidR="0062409A" w:rsidRPr="0016437F" w:rsidRDefault="0062409A" w:rsidP="0062409A">
      <w:pPr>
        <w:ind w:firstLine="708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6437F">
        <w:rPr>
          <w:rFonts w:ascii="Times New Roman" w:eastAsia="Arial Unicode MS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3C052FCF" w14:textId="47AA5A07" w:rsidR="0062409A" w:rsidRPr="0016437F" w:rsidRDefault="0062409A" w:rsidP="0062409A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6437F">
        <w:rPr>
          <w:rFonts w:ascii="Times New Roman" w:eastAsia="Arial Unicode MS" w:hAnsi="Times New Roman" w:cs="Times New Roman"/>
          <w:b/>
          <w:sz w:val="28"/>
          <w:szCs w:val="28"/>
        </w:rPr>
        <w:t xml:space="preserve">«Средняя общеобразовательная школа № </w:t>
      </w:r>
      <w:r w:rsidR="0016437F">
        <w:rPr>
          <w:rFonts w:ascii="Times New Roman" w:hAnsi="Times New Roman" w:cs="Times New Roman"/>
          <w:sz w:val="28"/>
          <w:szCs w:val="28"/>
          <w:lang w:eastAsia="ru-RU"/>
        </w:rPr>
        <w:t xml:space="preserve">31 </w:t>
      </w:r>
      <w:r w:rsidRPr="0016437F">
        <w:rPr>
          <w:rFonts w:ascii="Times New Roman" w:hAnsi="Times New Roman" w:cs="Times New Roman"/>
          <w:sz w:val="28"/>
          <w:szCs w:val="28"/>
          <w:lang w:eastAsia="ru-RU"/>
        </w:rPr>
        <w:t xml:space="preserve">имени героя Советского союза Алексея  Максимовича  Ломакина  </w:t>
      </w:r>
    </w:p>
    <w:p w14:paraId="478A4A5B" w14:textId="768A6426" w:rsidR="00AD080D" w:rsidRPr="0016437F" w:rsidRDefault="00AD080D" w:rsidP="00AD080D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tbl>
      <w:tblPr>
        <w:tblW w:w="525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5"/>
        <w:gridCol w:w="3314"/>
        <w:gridCol w:w="3158"/>
      </w:tblGrid>
      <w:tr w:rsidR="00AD080D" w:rsidRPr="00525B93" w14:paraId="52799FB1" w14:textId="77777777" w:rsidTr="00621102">
        <w:trPr>
          <w:trHeight w:val="1731"/>
        </w:trPr>
        <w:tc>
          <w:tcPr>
            <w:tcW w:w="1707" w:type="pct"/>
          </w:tcPr>
          <w:p w14:paraId="7FD55C74" w14:textId="77777777" w:rsidR="0062409A" w:rsidRDefault="0062409A" w:rsidP="0062409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Рассмотрена на заседании родителей </w:t>
            </w:r>
          </w:p>
          <w:p w14:paraId="3748DBD5" w14:textId="77777777" w:rsidR="0062409A" w:rsidRDefault="0062409A" w:rsidP="0062409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номер 1</w:t>
            </w:r>
          </w:p>
          <w:p w14:paraId="01264071" w14:textId="77777777" w:rsidR="0062409A" w:rsidRDefault="0062409A" w:rsidP="0062409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«29 августа 2023г.</w:t>
            </w:r>
          </w:p>
          <w:p w14:paraId="273B9418" w14:textId="73E693BE" w:rsidR="00AD080D" w:rsidRPr="00525B93" w:rsidRDefault="0062409A" w:rsidP="0062409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D465D8">
              <w:rPr>
                <w:rFonts w:ascii="Times New Roman" w:hAnsi="Times New Roman"/>
                <w:sz w:val="24"/>
                <w:szCs w:val="24"/>
                <w:lang w:eastAsia="ru-RU"/>
              </w:rPr>
              <w:t>Е.И. Баширова</w:t>
            </w:r>
          </w:p>
        </w:tc>
        <w:tc>
          <w:tcPr>
            <w:tcW w:w="1686" w:type="pct"/>
          </w:tcPr>
          <w:p w14:paraId="12ADC1EF" w14:textId="77777777" w:rsidR="0062409A" w:rsidRDefault="0062409A" w:rsidP="0062409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Принята</w:t>
            </w:r>
          </w:p>
          <w:p w14:paraId="2EF59876" w14:textId="77777777" w:rsidR="0062409A" w:rsidRDefault="0062409A" w:rsidP="0062409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 педагогического  совета  «Школы</w:t>
            </w:r>
          </w:p>
          <w:p w14:paraId="1EE6A7E8" w14:textId="77777777" w:rsidR="0062409A" w:rsidRDefault="0062409A" w:rsidP="0062409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№1»</w:t>
            </w:r>
          </w:p>
          <w:p w14:paraId="11C43C3C" w14:textId="77777777" w:rsidR="0062409A" w:rsidRDefault="0062409A" w:rsidP="0062409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 августа 2023 года.</w:t>
            </w:r>
          </w:p>
          <w:p w14:paraId="3047922E" w14:textId="77777777" w:rsidR="0062409A" w:rsidRDefault="0062409A" w:rsidP="0062409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педагогического совета </w:t>
            </w:r>
          </w:p>
          <w:p w14:paraId="44BFB405" w14:textId="77777777" w:rsidR="0062409A" w:rsidRDefault="0062409A" w:rsidP="0062409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______В.А.Болокина </w:t>
            </w:r>
          </w:p>
          <w:p w14:paraId="0969FE55" w14:textId="77777777" w:rsidR="0062409A" w:rsidRDefault="0062409A" w:rsidP="0062409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D9A336" w14:textId="77777777" w:rsidR="00AD080D" w:rsidRPr="00525B93" w:rsidRDefault="00AD080D" w:rsidP="0062409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pct"/>
          </w:tcPr>
          <w:p w14:paraId="644B9C56" w14:textId="77777777" w:rsidR="0062409A" w:rsidRDefault="0062409A" w:rsidP="0062409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43B97692" w14:textId="77777777" w:rsidR="0062409A" w:rsidRDefault="0062409A" w:rsidP="0062409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приказом директора </w:t>
            </w:r>
          </w:p>
          <w:p w14:paraId="3D068506" w14:textId="77777777" w:rsidR="0062409A" w:rsidRDefault="0062409A" w:rsidP="0062409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«Средняя общеобразовательная Школа № 31»</w:t>
            </w:r>
          </w:p>
          <w:p w14:paraId="3E2A03AF" w14:textId="77777777" w:rsidR="0062409A" w:rsidRDefault="0062409A" w:rsidP="0062409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 А.М. Ломакина»</w:t>
            </w:r>
          </w:p>
          <w:p w14:paraId="6CDC1581" w14:textId="77777777" w:rsidR="0062409A" w:rsidRDefault="0062409A" w:rsidP="0062409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95-41</w:t>
            </w:r>
          </w:p>
          <w:p w14:paraId="5231FA43" w14:textId="77777777" w:rsidR="0062409A" w:rsidRDefault="0062409A" w:rsidP="0062409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«30» августа 2023 г.</w:t>
            </w:r>
          </w:p>
          <w:p w14:paraId="625AB4AE" w14:textId="77777777" w:rsidR="0062409A" w:rsidRDefault="0062409A" w:rsidP="0062409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_____________Г.Г.Токарева.</w:t>
            </w:r>
          </w:p>
          <w:p w14:paraId="38348907" w14:textId="77777777" w:rsidR="00AD080D" w:rsidRPr="00525B93" w:rsidRDefault="00AD080D" w:rsidP="0062409A">
            <w:pPr>
              <w:tabs>
                <w:tab w:val="left" w:pos="9288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EF03473" w14:textId="77777777" w:rsidR="00AD080D" w:rsidRPr="008E6F64" w:rsidRDefault="00AD080D" w:rsidP="00AD080D">
      <w:pPr>
        <w:shd w:val="clear" w:color="auto" w:fill="FFFFFF"/>
        <w:rPr>
          <w:b/>
        </w:rPr>
      </w:pPr>
    </w:p>
    <w:p w14:paraId="0018EFE1" w14:textId="77777777" w:rsidR="00AD080D" w:rsidRPr="008E6F64" w:rsidRDefault="00AD080D" w:rsidP="00AD080D">
      <w:pPr>
        <w:shd w:val="clear" w:color="auto" w:fill="FFFFFF"/>
        <w:rPr>
          <w:b/>
          <w:u w:val="single"/>
        </w:rPr>
      </w:pPr>
    </w:p>
    <w:p w14:paraId="57B744E2" w14:textId="77777777" w:rsidR="00AD080D" w:rsidRPr="00A82FB5" w:rsidRDefault="00AD080D" w:rsidP="00AD08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2FB5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14:paraId="2CDA6A25" w14:textId="7030B78B" w:rsidR="00AD080D" w:rsidRPr="00A82FB5" w:rsidRDefault="00AD080D" w:rsidP="00AD08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2FB5">
        <w:rPr>
          <w:rFonts w:ascii="Times New Roman" w:hAnsi="Times New Roman" w:cs="Times New Roman"/>
          <w:b/>
          <w:sz w:val="36"/>
          <w:szCs w:val="36"/>
        </w:rPr>
        <w:t>учебного предмета «</w:t>
      </w:r>
      <w:r>
        <w:rPr>
          <w:rFonts w:ascii="Times New Roman" w:hAnsi="Times New Roman" w:cs="Times New Roman"/>
          <w:b/>
          <w:sz w:val="36"/>
          <w:szCs w:val="36"/>
        </w:rPr>
        <w:t>Русский язык</w:t>
      </w:r>
      <w:r w:rsidRPr="00A82FB5">
        <w:rPr>
          <w:rFonts w:ascii="Times New Roman" w:hAnsi="Times New Roman" w:cs="Times New Roman"/>
          <w:b/>
          <w:sz w:val="36"/>
          <w:szCs w:val="36"/>
        </w:rPr>
        <w:t>»</w:t>
      </w:r>
    </w:p>
    <w:p w14:paraId="5226DEF6" w14:textId="0CC9469C" w:rsidR="00AD080D" w:rsidRPr="00A82FB5" w:rsidRDefault="00AD080D" w:rsidP="00AD08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2FB5">
        <w:rPr>
          <w:rFonts w:ascii="Times New Roman" w:hAnsi="Times New Roman" w:cs="Times New Roman"/>
          <w:b/>
          <w:sz w:val="36"/>
          <w:szCs w:val="36"/>
        </w:rPr>
        <w:t>для 1</w:t>
      </w:r>
      <w:r w:rsidR="0016437F">
        <w:rPr>
          <w:rFonts w:ascii="Times New Roman" w:hAnsi="Times New Roman" w:cs="Times New Roman"/>
          <w:b/>
          <w:sz w:val="36"/>
          <w:szCs w:val="36"/>
        </w:rPr>
        <w:t xml:space="preserve"> класса</w:t>
      </w:r>
    </w:p>
    <w:p w14:paraId="3844752F" w14:textId="77777777" w:rsidR="00AD080D" w:rsidRDefault="00AD080D" w:rsidP="00AD08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2FB5">
        <w:rPr>
          <w:rFonts w:ascii="Times New Roman" w:hAnsi="Times New Roman" w:cs="Times New Roman"/>
          <w:b/>
          <w:sz w:val="36"/>
          <w:szCs w:val="36"/>
        </w:rPr>
        <w:t>(АООП для обучающихся с задержкой психического развития, вариант 7.2)</w:t>
      </w:r>
    </w:p>
    <w:p w14:paraId="3550628B" w14:textId="77777777" w:rsidR="00AD080D" w:rsidRDefault="00AD080D" w:rsidP="00AD08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667B685" w14:textId="65CE1499" w:rsidR="00AD080D" w:rsidRDefault="00AD080D" w:rsidP="00240DD0">
      <w:pPr>
        <w:rPr>
          <w:rFonts w:eastAsia="Arial Unicode MS"/>
          <w:b/>
          <w:sz w:val="32"/>
          <w:szCs w:val="32"/>
        </w:rPr>
      </w:pPr>
    </w:p>
    <w:p w14:paraId="2DF91F34" w14:textId="492EDDC4" w:rsidR="00240DD0" w:rsidRDefault="00240DD0" w:rsidP="00240DD0">
      <w:pPr>
        <w:rPr>
          <w:rFonts w:eastAsia="Arial Unicode MS"/>
          <w:b/>
          <w:sz w:val="32"/>
          <w:szCs w:val="32"/>
        </w:rPr>
      </w:pPr>
    </w:p>
    <w:p w14:paraId="25FE73CF" w14:textId="2DAD8A3E" w:rsidR="00240DD0" w:rsidRDefault="00240DD0" w:rsidP="00240DD0">
      <w:pPr>
        <w:rPr>
          <w:rFonts w:eastAsia="Arial Unicode MS"/>
          <w:b/>
          <w:sz w:val="32"/>
          <w:szCs w:val="32"/>
        </w:rPr>
      </w:pPr>
    </w:p>
    <w:p w14:paraId="759D2F48" w14:textId="2A2BD74B" w:rsidR="00240DD0" w:rsidRDefault="00240DD0" w:rsidP="00240DD0">
      <w:pPr>
        <w:rPr>
          <w:rFonts w:eastAsia="Arial Unicode MS"/>
          <w:b/>
          <w:sz w:val="32"/>
          <w:szCs w:val="32"/>
        </w:rPr>
      </w:pPr>
    </w:p>
    <w:p w14:paraId="6EEF0EB7" w14:textId="77777777" w:rsidR="00240DD0" w:rsidRDefault="00240DD0" w:rsidP="00240DD0">
      <w:pPr>
        <w:rPr>
          <w:rFonts w:eastAsia="Arial Unicode MS"/>
          <w:b/>
          <w:sz w:val="32"/>
          <w:szCs w:val="32"/>
        </w:rPr>
      </w:pPr>
    </w:p>
    <w:tbl>
      <w:tblPr>
        <w:tblW w:w="46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4766"/>
      </w:tblGrid>
      <w:tr w:rsidR="00835C24" w14:paraId="579A8763" w14:textId="77777777" w:rsidTr="00EA4578">
        <w:tc>
          <w:tcPr>
            <w:tcW w:w="4661" w:type="dxa"/>
            <w:hideMark/>
          </w:tcPr>
          <w:p w14:paraId="4257ACCA" w14:textId="77777777" w:rsidR="00835C24" w:rsidRDefault="00835C24" w:rsidP="00EA4578">
            <w:pPr>
              <w:pStyle w:val="1"/>
              <w:keepNext w:val="0"/>
              <w:spacing w:after="6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                ДОКУМЕНТ ПОДПИСАН</w:t>
            </w:r>
          </w:p>
          <w:p w14:paraId="388CA38A" w14:textId="77777777" w:rsidR="00835C24" w:rsidRDefault="00835C24" w:rsidP="00EA4578">
            <w:pPr>
              <w:pStyle w:val="1"/>
              <w:keepNext w:val="0"/>
              <w:spacing w:after="6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             ЭЛЕКТРОННОЙ ПОДПИСЬЮ</w:t>
            </w:r>
          </w:p>
          <w:p w14:paraId="066ABD07" w14:textId="77777777" w:rsidR="00835C24" w:rsidRDefault="00835C24" w:rsidP="00EA4578">
            <w:pPr>
              <w:pStyle w:val="1"/>
              <w:keepNext w:val="0"/>
              <w:spacing w:after="6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Сертификат </w:t>
            </w:r>
          </w:p>
          <w:p w14:paraId="47E26B7E" w14:textId="77777777" w:rsidR="00835C24" w:rsidRDefault="00835C24" w:rsidP="00EA4578">
            <w:r>
              <w:t>24AD4F6B7E2C6439D9153BCFA347881E13632C1C</w:t>
            </w:r>
          </w:p>
          <w:p w14:paraId="54429238" w14:textId="77777777" w:rsidR="00835C24" w:rsidRDefault="00835C24" w:rsidP="00EA4578">
            <w:pPr>
              <w:pStyle w:val="1"/>
              <w:keepNext w:val="0"/>
              <w:spacing w:after="6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Владелец </w:t>
            </w:r>
            <w:r>
              <w:rPr>
                <w:rFonts w:eastAsiaTheme="minorEastAsia"/>
                <w:color w:val="000000"/>
                <w:sz w:val="20"/>
                <w:szCs w:val="20"/>
              </w:rPr>
              <w:t>Токарева Галина Геннадьевна</w:t>
            </w:r>
          </w:p>
          <w:p w14:paraId="18F05932" w14:textId="77777777" w:rsidR="00835C24" w:rsidRDefault="00835C24" w:rsidP="00EA4578">
            <w:pPr>
              <w:pStyle w:val="1"/>
              <w:keepNext w:val="0"/>
              <w:spacing w:after="6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Действителен </w:t>
            </w:r>
            <w:r>
              <w:rPr>
                <w:rFonts w:eastAsiaTheme="minorEastAsia"/>
                <w:color w:val="000000"/>
                <w:sz w:val="20"/>
                <w:szCs w:val="20"/>
              </w:rPr>
              <w:t>23.03.2024 15:16</w:t>
            </w:r>
          </w:p>
        </w:tc>
      </w:tr>
    </w:tbl>
    <w:p w14:paraId="77467C37" w14:textId="77777777" w:rsidR="00AD080D" w:rsidRPr="00A82FB5" w:rsidRDefault="00AD080D" w:rsidP="00AD080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  <w:r w:rsidRPr="00A82FB5">
        <w:rPr>
          <w:rFonts w:ascii="Times New Roman" w:hAnsi="Times New Roman"/>
          <w:b/>
          <w:sz w:val="24"/>
          <w:szCs w:val="24"/>
        </w:rPr>
        <w:t>, в которой конкретизируются общие цели при получении НОО с учетом специфики учебного предмета</w:t>
      </w:r>
    </w:p>
    <w:p w14:paraId="6E21E79B" w14:textId="17FE43DD" w:rsidR="00685AAE" w:rsidRDefault="00685AAE"/>
    <w:p w14:paraId="4C80BE05" w14:textId="20A69508" w:rsidR="00AD080D" w:rsidRPr="003E1124" w:rsidRDefault="00AD080D" w:rsidP="00240D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264CA1">
        <w:rPr>
          <w:rFonts w:ascii="Times New Roman" w:hAnsi="Times New Roman"/>
          <w:sz w:val="24"/>
          <w:szCs w:val="24"/>
        </w:rPr>
        <w:t xml:space="preserve">абочая программа составлена на основе Федерального государственного образовательного стандарта начального общего образования (ФГОС НОО) обучающихся с ОВЗ.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Содержание рабочей программы</w:t>
      </w:r>
      <w:r w:rsidRPr="005B3D2E">
        <w:rPr>
          <w:rFonts w:ascii="Times New Roman" w:hAnsi="Times New Roman" w:cs="Times New Roman"/>
          <w:sz w:val="24"/>
          <w:szCs w:val="24"/>
        </w:rPr>
        <w:t xml:space="preserve"> опирается на предметную линию учебников «Школа России». </w:t>
      </w:r>
    </w:p>
    <w:p w14:paraId="54D9CE2D" w14:textId="6426ADDF" w:rsidR="00AD080D" w:rsidRDefault="00AD080D" w:rsidP="00240D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Учебный предмет «</w:t>
      </w:r>
      <w:r>
        <w:rPr>
          <w:rFonts w:ascii="Times New Roman" w:hAnsi="Times New Roman"/>
          <w:sz w:val="24"/>
          <w:szCs w:val="24"/>
        </w:rPr>
        <w:t>Русский язык</w:t>
      </w:r>
      <w:r w:rsidRPr="00264CA1">
        <w:rPr>
          <w:rFonts w:ascii="Times New Roman" w:hAnsi="Times New Roman"/>
          <w:sz w:val="24"/>
          <w:szCs w:val="24"/>
        </w:rPr>
        <w:t>» в начальной школе является ведущим, обеспечивающим формирование общеучебных умений и познавательной деятельности обучающихся с ЗПР.</w:t>
      </w:r>
    </w:p>
    <w:p w14:paraId="740585C7" w14:textId="77777777" w:rsidR="004C7095" w:rsidRPr="002547C6" w:rsidRDefault="004C7095" w:rsidP="00240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7C6">
        <w:rPr>
          <w:rFonts w:ascii="Times New Roman" w:hAnsi="Times New Roman" w:cs="Times New Roman"/>
          <w:b/>
          <w:i/>
          <w:sz w:val="24"/>
          <w:szCs w:val="24"/>
        </w:rPr>
        <w:t xml:space="preserve">Общей целью </w:t>
      </w:r>
      <w:r w:rsidRPr="002547C6">
        <w:rPr>
          <w:rFonts w:ascii="Times New Roman" w:hAnsi="Times New Roman" w:cs="Times New Roman"/>
          <w:sz w:val="24"/>
          <w:szCs w:val="24"/>
        </w:rPr>
        <w:t>изучения предмета «Русский язык» является формирование умений и навыков грамотного, безошибочного письма, развитие устной и письменной речи учащихся; развитие языковой эрудиции школьника, его интереса к языку и речевому творчеству.</w:t>
      </w:r>
    </w:p>
    <w:p w14:paraId="3CA7ECBE" w14:textId="77777777" w:rsidR="004C7095" w:rsidRPr="007D4BC9" w:rsidRDefault="004C7095" w:rsidP="00240DD0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547C6">
        <w:rPr>
          <w:rFonts w:ascii="Times New Roman" w:eastAsia="Times New Roman" w:hAnsi="Times New Roman"/>
          <w:b/>
          <w:i/>
          <w:sz w:val="24"/>
          <w:szCs w:val="24"/>
        </w:rPr>
        <w:t>общие задачи учебного предмета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11320979" w14:textId="77777777" w:rsidR="004C7095" w:rsidRPr="002547C6" w:rsidRDefault="004C7095" w:rsidP="00240DD0">
      <w:pPr>
        <w:pStyle w:val="a9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pacing w:val="1"/>
        </w:rPr>
      </w:pPr>
      <w:r w:rsidRPr="002547C6">
        <w:rPr>
          <w:spacing w:val="1"/>
        </w:rPr>
        <w:t>формировать фонематическое восприятие, звуковой анализ и синтез;</w:t>
      </w:r>
    </w:p>
    <w:p w14:paraId="47A20F45" w14:textId="77777777" w:rsidR="004C7095" w:rsidRPr="002547C6" w:rsidRDefault="004C7095" w:rsidP="00240DD0">
      <w:pPr>
        <w:pStyle w:val="a9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pacing w:val="1"/>
        </w:rPr>
      </w:pPr>
      <w:r w:rsidRPr="002547C6">
        <w:rPr>
          <w:spacing w:val="1"/>
        </w:rPr>
        <w:t>формировать умения и навыки каллиграфии, грамотного и безошибочного письма;</w:t>
      </w:r>
    </w:p>
    <w:p w14:paraId="2F309944" w14:textId="77777777" w:rsidR="004C7095" w:rsidRPr="002547C6" w:rsidRDefault="004C7095" w:rsidP="00240DD0">
      <w:pPr>
        <w:pStyle w:val="a9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pacing w:val="1"/>
        </w:rPr>
      </w:pPr>
      <w:r w:rsidRPr="00CB295E">
        <w:rPr>
          <w:spacing w:val="1"/>
        </w:rPr>
        <w:t>уточнять, расширять и активизировать словарный запас путем расширения</w:t>
      </w:r>
      <w:r w:rsidRPr="002547C6">
        <w:rPr>
          <w:spacing w:val="1"/>
        </w:rPr>
        <w:t xml:space="preserve"> непосредственных впечатлений и представлений об окружающем мире;</w:t>
      </w:r>
    </w:p>
    <w:p w14:paraId="76749F50" w14:textId="77777777" w:rsidR="004C7095" w:rsidRPr="002547C6" w:rsidRDefault="004C7095" w:rsidP="00240DD0">
      <w:pPr>
        <w:pStyle w:val="a9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pacing w:val="1"/>
        </w:rPr>
      </w:pPr>
      <w:r w:rsidRPr="002547C6">
        <w:rPr>
          <w:spacing w:val="1"/>
        </w:rPr>
        <w:t>развивать связную устную и письменную речь (формировать и совершенствовать целенаправленность и связность высказываний, точность и разнообразие лексики, внятности и выразительности речи);</w:t>
      </w:r>
    </w:p>
    <w:p w14:paraId="7310C98E" w14:textId="77777777" w:rsidR="004C7095" w:rsidRPr="002547C6" w:rsidRDefault="004C7095" w:rsidP="00240DD0">
      <w:pPr>
        <w:pStyle w:val="a9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pacing w:val="1"/>
        </w:rPr>
      </w:pPr>
      <w:r w:rsidRPr="002547C6">
        <w:rPr>
          <w:spacing w:val="1"/>
        </w:rPr>
        <w:t>формировать интерес к родному языку, навыки учебной работы;</w:t>
      </w:r>
    </w:p>
    <w:p w14:paraId="66113269" w14:textId="77777777" w:rsidR="004C7095" w:rsidRPr="002547C6" w:rsidRDefault="004C7095" w:rsidP="00240DD0">
      <w:pPr>
        <w:pStyle w:val="a9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pacing w:val="1"/>
        </w:rPr>
      </w:pPr>
      <w:r w:rsidRPr="002547C6">
        <w:rPr>
          <w:spacing w:val="1"/>
        </w:rPr>
        <w:t>формировать приемы умственной деятельности, необходимые для овладения начальным курсом русского языка (наблюдения, сравнения и обобщения явлений языка);</w:t>
      </w:r>
    </w:p>
    <w:p w14:paraId="3CC7E0A7" w14:textId="77777777" w:rsidR="004C7095" w:rsidRPr="002547C6" w:rsidRDefault="004C7095" w:rsidP="00240DD0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547C6">
        <w:rPr>
          <w:rFonts w:ascii="Times New Roman" w:hAnsi="Times New Roman"/>
          <w:sz w:val="24"/>
          <w:szCs w:val="24"/>
        </w:rPr>
        <w:t>удовлетворять особые образовательные потребности обучающихся с ЗПР за счет упрощения учебно-познавательных задач, решаемых в ходе образования, обучения переносу полученных знаний в новые ситуации вза</w:t>
      </w:r>
      <w:r>
        <w:rPr>
          <w:rFonts w:ascii="Times New Roman" w:hAnsi="Times New Roman"/>
          <w:sz w:val="24"/>
          <w:szCs w:val="24"/>
        </w:rPr>
        <w:t>имодействия с действительностью;</w:t>
      </w:r>
    </w:p>
    <w:p w14:paraId="5B023FD5" w14:textId="77777777" w:rsidR="004C7095" w:rsidRPr="002547C6" w:rsidRDefault="004C7095" w:rsidP="00240DD0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547C6">
        <w:rPr>
          <w:rFonts w:ascii="Times New Roman" w:hAnsi="Times New Roman"/>
          <w:sz w:val="24"/>
          <w:szCs w:val="24"/>
        </w:rPr>
        <w:t xml:space="preserve">способствовать совершенствованию познавательной деятельности и речевой коммуникации, обеспечивающих преодоление типичных для младших школьников с ЗПР недостатков сферы жизненной компетенции; </w:t>
      </w:r>
    </w:p>
    <w:p w14:paraId="0057AE11" w14:textId="77777777" w:rsidR="004C7095" w:rsidRPr="002547C6" w:rsidRDefault="004C7095" w:rsidP="00240DD0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547C6">
        <w:rPr>
          <w:rFonts w:ascii="Times New Roman" w:hAnsi="Times New Roman"/>
          <w:sz w:val="24"/>
          <w:szCs w:val="24"/>
        </w:rPr>
        <w:t>содействовать достижению личностных, метапредметных и предметных результатов образования.</w:t>
      </w:r>
    </w:p>
    <w:p w14:paraId="3AE940EB" w14:textId="216C4958" w:rsidR="00AD080D" w:rsidRDefault="00AD080D" w:rsidP="00240D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837001E" w14:textId="77777777" w:rsidR="00AD080D" w:rsidRDefault="00AD080D" w:rsidP="00AD080D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6529DB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14:paraId="3AD49D1A" w14:textId="77777777" w:rsidR="0088239A" w:rsidRDefault="0088239A" w:rsidP="008823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8D347E8" w14:textId="6C8DF01D" w:rsidR="00C22597" w:rsidRDefault="0088239A" w:rsidP="00C22597">
      <w:pPr>
        <w:pStyle w:val="c35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</w:rPr>
      </w:pPr>
      <w:r>
        <w:t xml:space="preserve">      </w:t>
      </w:r>
      <w:r w:rsidR="00412C33" w:rsidRPr="002547C6">
        <w:t>Учебный предмет «Русский язык» является одним из основных в системе подготовки младшего школьника. Умение грамотно писать, излагать свои мысли, овладение читательской компетенцией необходимо для полноценной социализации ребенка. Позитивное отношение к правильной устной и письменной речи, которое необходимо поощрять с самого начала обучения, способствует формированию общей культуры. Поэтому овладение учебным предметом «Русский язык» оказывает положительное влияние на общую успеваемость школьника по всем предметным о</w:t>
      </w:r>
      <w:r w:rsidR="00412C33">
        <w:t>бластям</w:t>
      </w:r>
      <w:r>
        <w:t>.</w:t>
      </w:r>
      <w:r w:rsidR="00C22597" w:rsidRPr="00C22597">
        <w:rPr>
          <w:rStyle w:val="a5"/>
          <w:color w:val="000000"/>
        </w:rPr>
        <w:t xml:space="preserve"> </w:t>
      </w:r>
      <w:r w:rsidR="00C22597">
        <w:rPr>
          <w:rStyle w:val="c0"/>
          <w:color w:val="000000"/>
        </w:rPr>
        <w:t>Однако даже у школьника без ограничений по возможностям здоровья усвоение необходимого учебного содержания нередко вызывает трудности, которые связаны со сложностью организации речевой деятельности.  </w:t>
      </w:r>
    </w:p>
    <w:p w14:paraId="4C7A5111" w14:textId="77777777" w:rsidR="00C22597" w:rsidRDefault="00C22597" w:rsidP="00C22597">
      <w:pPr>
        <w:pStyle w:val="c35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</w:rPr>
      </w:pPr>
      <w:r>
        <w:rPr>
          <w:rStyle w:val="c0"/>
          <w:color w:val="000000"/>
        </w:rPr>
        <w:t xml:space="preserve">При  ЗПР эти трудности многократно усиливаются. Дети, как правило, не слышат в слове отдельных звуков, не могут устанавливать их последовательность, плохо артикулируют, у них не сформированы необходимые навыки словоизменения (формы </w:t>
      </w:r>
      <w:r>
        <w:rPr>
          <w:rStyle w:val="c0"/>
          <w:color w:val="000000"/>
        </w:rPr>
        <w:lastRenderedPageBreak/>
        <w:t>множественного числа) и словообразования, что приводит к аграмматизму (рассогласование слов в предложении в роде, числе, падеже) и смысловым ошибкам. У детей недостаточен интерес к звучащему слову, его следует стимулировать и поощрять. Они нередко продолжают демонстрировать слабые языковые способности и недостаточные речевые умения: затрудняются определить звуковой и слоговой состав слова, дифференцировать сходные фонемы, выделить границы предложения, согласовывать слова в предложениях, самостоятельно выражать в речи просьбу, разворачивать ответ, пользоваться речевыми формами этикета. У учащихся с ЗПР могут наблюдаться нарушения мелкой ручной моторики, зрительного восприятия и пространственной ориентировки, не скорригированные в период предшествующего обучения.</w:t>
      </w:r>
    </w:p>
    <w:p w14:paraId="0B84E573" w14:textId="77777777" w:rsidR="00C22597" w:rsidRDefault="00C22597" w:rsidP="00C22597">
      <w:pPr>
        <w:pStyle w:val="c35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</w:rPr>
      </w:pPr>
      <w:r>
        <w:rPr>
          <w:rStyle w:val="c0"/>
          <w:color w:val="000000"/>
        </w:rPr>
        <w:t>Обучение предмету «Русский язык» создает возможности для преодоления не только перечисленных несовершенств, но и других недостатков развития, типичных для учащихся по варианту 7.2. Вместе с тем механический перенос на контингент с ЗПР методических рекомендаций по обучению школьников, не обнаруживающих отставания в развитии, равно как и надежда на коррекционный эффект исключительно особых организационных условий (меньшее количество обучающихся в классе, пролонгация обучения и пр.) опасен отсутствием ожидаемого результата.</w:t>
      </w:r>
    </w:p>
    <w:p w14:paraId="3C97352C" w14:textId="5AA62AD2" w:rsidR="0088239A" w:rsidRDefault="0088239A" w:rsidP="0088239A">
      <w:pPr>
        <w:pStyle w:val="a9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Основная часть уроков по русскому языку посвящена упражнениям различного вида и форм: это упражнения, говорение, произношение слов, грамматический разбор слов, использование таблиц, схем, рисунков, материалов форзацев учебника. Существенное значение придаётся развитию связной речи учащихся в её устной и письменной форме.</w:t>
      </w:r>
    </w:p>
    <w:p w14:paraId="34C6CE68" w14:textId="2AD05D6A" w:rsidR="0088239A" w:rsidRPr="00C22597" w:rsidRDefault="0088239A" w:rsidP="00C22597">
      <w:pPr>
        <w:pStyle w:val="c35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</w:rPr>
      </w:pPr>
      <w:r>
        <w:rPr>
          <w:color w:val="000000"/>
        </w:rPr>
        <w:t>Специфика начального курса русского языка заключается в его тесной взаимосвязи с литературным чтением. Эти предметы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</w:t>
      </w:r>
      <w:r w:rsidR="00C22597" w:rsidRPr="00C22597">
        <w:rPr>
          <w:rStyle w:val="c0"/>
          <w:color w:val="000000"/>
        </w:rPr>
        <w:t xml:space="preserve"> </w:t>
      </w:r>
      <w:r w:rsidR="00C22597">
        <w:rPr>
          <w:rStyle w:val="c0"/>
          <w:color w:val="000000"/>
        </w:rPr>
        <w:t>В ходе обучения младший школьник с ЗПР получает первоначальные знания в области морфологии, орфографии и пунктуации, совершенствует навыки письма и чтения, обогащает словарный запас, упражняется в построении учебного высказывания.</w:t>
      </w:r>
    </w:p>
    <w:p w14:paraId="5931B720" w14:textId="77777777" w:rsidR="00240DD0" w:rsidRPr="002547C6" w:rsidRDefault="00240DD0" w:rsidP="00240DD0">
      <w:pPr>
        <w:pStyle w:val="a9"/>
        <w:spacing w:before="0" w:beforeAutospacing="0" w:after="0" w:afterAutospacing="0" w:line="360" w:lineRule="auto"/>
        <w:ind w:firstLine="360"/>
        <w:jc w:val="center"/>
        <w:rPr>
          <w:b/>
          <w:i/>
        </w:rPr>
      </w:pPr>
      <w:r w:rsidRPr="002547C6">
        <w:rPr>
          <w:b/>
          <w:i/>
        </w:rPr>
        <w:t xml:space="preserve">Значение предмета в общей системе </w:t>
      </w:r>
      <w:r>
        <w:rPr>
          <w:b/>
          <w:i/>
        </w:rPr>
        <w:t>коррекционно-развивающей работы</w:t>
      </w:r>
    </w:p>
    <w:p w14:paraId="63A17A10" w14:textId="77777777" w:rsidR="00240DD0" w:rsidRPr="002547C6" w:rsidRDefault="00240DD0" w:rsidP="00240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7C6">
        <w:rPr>
          <w:rFonts w:ascii="Times New Roman" w:hAnsi="Times New Roman" w:cs="Times New Roman"/>
          <w:sz w:val="24"/>
          <w:szCs w:val="24"/>
        </w:rPr>
        <w:t xml:space="preserve">Изучение учебного предмета «Русский язык» вносит весомый вклад в общую систему коррекционно-развивающей работы, направленной на удовлетворение специфических образовательных потребностей обучающегося с ЗПР. </w:t>
      </w:r>
    </w:p>
    <w:p w14:paraId="5669C9CE" w14:textId="77777777" w:rsidR="00240DD0" w:rsidRPr="002547C6" w:rsidRDefault="00240DD0" w:rsidP="00240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7C6">
        <w:rPr>
          <w:rFonts w:ascii="Times New Roman" w:hAnsi="Times New Roman" w:cs="Times New Roman"/>
          <w:sz w:val="24"/>
          <w:szCs w:val="24"/>
        </w:rPr>
        <w:t xml:space="preserve">Овладение письмом совершенствует мелкую моторику, пространственную ориентировку, способствует развитию произвольности и становлению навыков самоконтроля. Оно значимо для правильного оформления </w:t>
      </w:r>
      <w:r>
        <w:rPr>
          <w:rFonts w:ascii="Times New Roman" w:hAnsi="Times New Roman" w:cs="Times New Roman"/>
          <w:sz w:val="24"/>
          <w:szCs w:val="24"/>
        </w:rPr>
        <w:t>решения арифметических задач.</w:t>
      </w:r>
    </w:p>
    <w:p w14:paraId="336FB62F" w14:textId="77777777" w:rsidR="00240DD0" w:rsidRPr="002547C6" w:rsidRDefault="00240DD0" w:rsidP="00240D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7C6">
        <w:rPr>
          <w:rFonts w:ascii="Times New Roman" w:eastAsia="Times New Roman" w:hAnsi="Times New Roman" w:cs="Times New Roman"/>
          <w:sz w:val="24"/>
          <w:szCs w:val="24"/>
        </w:rPr>
        <w:t>При изучении учебного материала (звуко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547C6">
        <w:rPr>
          <w:rFonts w:ascii="Times New Roman" w:eastAsia="Times New Roman" w:hAnsi="Times New Roman" w:cs="Times New Roman"/>
          <w:sz w:val="24"/>
          <w:szCs w:val="24"/>
        </w:rPr>
        <w:t xml:space="preserve">буквенный и звуко-слоговой анализ слов, работа с предложением и текстом) у младших школьников с ЗПР развиваются процессы анализа, синтеза, сравнения, обобщения, происходит коррекция недостатков произвольной памяти и внимания. </w:t>
      </w:r>
      <w:r w:rsidRPr="002547C6">
        <w:rPr>
          <w:rFonts w:ascii="Times New Roman" w:hAnsi="Times New Roman" w:cs="Times New Roman"/>
          <w:sz w:val="24"/>
          <w:szCs w:val="24"/>
        </w:rPr>
        <w:t>В ходе выполнения заданий на анализ звукового состава слова, синтез слов из звуков и слогов, подсчет количества слов в предложении, использование различных классиф</w:t>
      </w:r>
      <w:r>
        <w:rPr>
          <w:rFonts w:ascii="Times New Roman" w:hAnsi="Times New Roman" w:cs="Times New Roman"/>
          <w:sz w:val="24"/>
          <w:szCs w:val="24"/>
        </w:rPr>
        <w:t>икаций звуков и букв, объяснение</w:t>
      </w:r>
      <w:r w:rsidRPr="002547C6">
        <w:rPr>
          <w:rFonts w:ascii="Times New Roman" w:hAnsi="Times New Roman" w:cs="Times New Roman"/>
          <w:sz w:val="24"/>
          <w:szCs w:val="24"/>
        </w:rPr>
        <w:t xml:space="preserve"> значений слов совершенствуется мыслительная деятельность, создаются предпосылки становления логического (по</w:t>
      </w:r>
      <w:r>
        <w:rPr>
          <w:rFonts w:ascii="Times New Roman" w:hAnsi="Times New Roman" w:cs="Times New Roman"/>
          <w:sz w:val="24"/>
          <w:szCs w:val="24"/>
        </w:rPr>
        <w:t>нятийного) мышления.</w:t>
      </w:r>
    </w:p>
    <w:p w14:paraId="6F364271" w14:textId="77777777" w:rsidR="00240DD0" w:rsidRPr="002547C6" w:rsidRDefault="00240DD0" w:rsidP="00240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7C6">
        <w:rPr>
          <w:rFonts w:ascii="Times New Roman" w:eastAsia="Times New Roman" w:hAnsi="Times New Roman" w:cs="Times New Roman"/>
          <w:sz w:val="24"/>
          <w:szCs w:val="24"/>
        </w:rPr>
        <w:t>При усвоении учебного предмета «</w:t>
      </w:r>
      <w:r w:rsidRPr="002547C6">
        <w:rPr>
          <w:rFonts w:ascii="Times New Roman" w:hAnsi="Times New Roman" w:cs="Times New Roman"/>
          <w:sz w:val="24"/>
          <w:szCs w:val="24"/>
        </w:rPr>
        <w:t>Русский язык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547C6">
        <w:rPr>
          <w:rFonts w:ascii="Times New Roman" w:eastAsia="Times New Roman" w:hAnsi="Times New Roman" w:cs="Times New Roman"/>
          <w:sz w:val="24"/>
          <w:szCs w:val="24"/>
        </w:rPr>
        <w:t xml:space="preserve"> школьники учатся ориентироваться в задании и производить его анализ, обдумывать и планировать предстоящие действия, следить за правильностью выполнения задания, давать словесный отчет и оценку проделанной работе, что совершенствует систему произвольной регуляции деятельности.</w:t>
      </w:r>
    </w:p>
    <w:p w14:paraId="4F4B711B" w14:textId="1C3EFA5E" w:rsidR="00AD080D" w:rsidRDefault="00AD080D" w:rsidP="00AD080D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14:paraId="229439F3" w14:textId="77777777" w:rsidR="00AD080D" w:rsidRPr="006529DB" w:rsidRDefault="00AD080D" w:rsidP="00AD080D">
      <w:pPr>
        <w:spacing w:after="0" w:line="240" w:lineRule="auto"/>
        <w:ind w:left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6529DB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p w14:paraId="629544D4" w14:textId="0D895AF2" w:rsidR="0088239A" w:rsidRPr="0088239A" w:rsidRDefault="00C22597" w:rsidP="00882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8239A" w:rsidRPr="0088239A">
        <w:rPr>
          <w:rFonts w:ascii="Times New Roman" w:hAnsi="Times New Roman" w:cs="Times New Roman"/>
          <w:sz w:val="24"/>
          <w:szCs w:val="24"/>
        </w:rPr>
        <w:t>а изучение русского языка выделяется:</w:t>
      </w:r>
    </w:p>
    <w:p w14:paraId="137E6D75" w14:textId="33FFC4E1" w:rsidR="0088239A" w:rsidRPr="0088239A" w:rsidRDefault="0088239A" w:rsidP="0088239A">
      <w:pPr>
        <w:rPr>
          <w:rFonts w:ascii="Times New Roman" w:hAnsi="Times New Roman" w:cs="Times New Roman"/>
          <w:sz w:val="24"/>
          <w:szCs w:val="24"/>
        </w:rPr>
      </w:pPr>
      <w:r w:rsidRPr="0088239A">
        <w:rPr>
          <w:rFonts w:ascii="Times New Roman" w:hAnsi="Times New Roman" w:cs="Times New Roman"/>
          <w:sz w:val="24"/>
          <w:szCs w:val="24"/>
        </w:rPr>
        <w:t>1 класс — 132 ч (5 ч в неделю, 33 учебные недели)</w:t>
      </w:r>
      <w:r w:rsidR="0016437F">
        <w:rPr>
          <w:rFonts w:ascii="Times New Roman" w:hAnsi="Times New Roman" w:cs="Times New Roman"/>
          <w:sz w:val="24"/>
          <w:szCs w:val="24"/>
        </w:rPr>
        <w:t>.</w:t>
      </w:r>
    </w:p>
    <w:p w14:paraId="2B7FEDBB" w14:textId="77777777" w:rsidR="00AD080D" w:rsidRPr="005B3D2E" w:rsidRDefault="00AD080D" w:rsidP="00AD08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CD6C0C" w14:textId="4141349C" w:rsidR="00AD080D" w:rsidRDefault="00AD080D" w:rsidP="00AD080D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0B5DA6">
        <w:rPr>
          <w:rFonts w:ascii="Times New Roman" w:hAnsi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14:paraId="7D8C0C86" w14:textId="77777777" w:rsidR="004C0C53" w:rsidRDefault="004C0C53" w:rsidP="00AD080D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14:paraId="63D44C57" w14:textId="77777777" w:rsidR="0088239A" w:rsidRPr="0088239A" w:rsidRDefault="0088239A" w:rsidP="0088239A">
      <w:pPr>
        <w:rPr>
          <w:rFonts w:ascii="Times New Roman" w:hAnsi="Times New Roman" w:cs="Times New Roman"/>
          <w:sz w:val="24"/>
          <w:szCs w:val="24"/>
        </w:rPr>
      </w:pPr>
      <w:r w:rsidRPr="0088239A">
        <w:rPr>
          <w:rFonts w:ascii="Times New Roman" w:hAnsi="Times New Roman" w:cs="Times New Roman"/>
          <w:sz w:val="24"/>
          <w:szCs w:val="24"/>
        </w:rPr>
        <w:t>Ценность жизни – признание человеческой жизни величайшей ценностью, что реализуется в отношении к другим людям и к природе.</w:t>
      </w:r>
    </w:p>
    <w:p w14:paraId="62818789" w14:textId="77777777" w:rsidR="0088239A" w:rsidRPr="0088239A" w:rsidRDefault="0088239A" w:rsidP="0088239A">
      <w:pPr>
        <w:rPr>
          <w:rFonts w:ascii="Times New Roman" w:hAnsi="Times New Roman" w:cs="Times New Roman"/>
          <w:sz w:val="24"/>
          <w:szCs w:val="24"/>
        </w:rPr>
      </w:pPr>
      <w:r w:rsidRPr="0088239A">
        <w:rPr>
          <w:rFonts w:ascii="Times New Roman" w:hAnsi="Times New Roman" w:cs="Times New Roman"/>
          <w:sz w:val="24"/>
          <w:szCs w:val="24"/>
        </w:rPr>
        <w:t>Ценность добра – направленность на развитие и сохранение жизни через сострадание и милосердие как проявление любви.</w:t>
      </w:r>
    </w:p>
    <w:p w14:paraId="1E397C1F" w14:textId="77777777" w:rsidR="0088239A" w:rsidRPr="0088239A" w:rsidRDefault="0088239A" w:rsidP="0088239A">
      <w:pPr>
        <w:rPr>
          <w:rFonts w:ascii="Times New Roman" w:hAnsi="Times New Roman" w:cs="Times New Roman"/>
          <w:sz w:val="24"/>
          <w:szCs w:val="24"/>
        </w:rPr>
      </w:pPr>
      <w:r w:rsidRPr="0088239A">
        <w:rPr>
          <w:rFonts w:ascii="Times New Roman" w:hAnsi="Times New Roman" w:cs="Times New Roman"/>
          <w:sz w:val="24"/>
          <w:szCs w:val="24"/>
        </w:rPr>
        <w:t>Ценность свободы, чести и достоинства как основа современных принципов и правил межличностных отношений.</w:t>
      </w:r>
    </w:p>
    <w:p w14:paraId="1E5B7393" w14:textId="77777777" w:rsidR="0088239A" w:rsidRPr="0088239A" w:rsidRDefault="0088239A" w:rsidP="0088239A">
      <w:pPr>
        <w:rPr>
          <w:rFonts w:ascii="Times New Roman" w:hAnsi="Times New Roman" w:cs="Times New Roman"/>
          <w:sz w:val="24"/>
          <w:szCs w:val="24"/>
        </w:rPr>
      </w:pPr>
      <w:r w:rsidRPr="0088239A">
        <w:rPr>
          <w:rFonts w:ascii="Times New Roman" w:hAnsi="Times New Roman" w:cs="Times New Roman"/>
          <w:sz w:val="24"/>
          <w:szCs w:val="24"/>
        </w:rPr>
        <w:t>Ценность природы 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14:paraId="356D9EBA" w14:textId="77777777" w:rsidR="0088239A" w:rsidRPr="0088239A" w:rsidRDefault="0088239A" w:rsidP="0088239A">
      <w:pPr>
        <w:rPr>
          <w:rFonts w:ascii="Times New Roman" w:hAnsi="Times New Roman" w:cs="Times New Roman"/>
          <w:sz w:val="24"/>
          <w:szCs w:val="24"/>
        </w:rPr>
      </w:pPr>
      <w:r w:rsidRPr="0088239A">
        <w:rPr>
          <w:rFonts w:ascii="Times New Roman" w:hAnsi="Times New Roman" w:cs="Times New Roman"/>
          <w:sz w:val="24"/>
          <w:szCs w:val="24"/>
        </w:rPr>
        <w:t>Ценность красоты и гармонии 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14:paraId="496F149F" w14:textId="77777777" w:rsidR="0088239A" w:rsidRPr="0088239A" w:rsidRDefault="0088239A" w:rsidP="0088239A">
      <w:pPr>
        <w:rPr>
          <w:rFonts w:ascii="Times New Roman" w:hAnsi="Times New Roman" w:cs="Times New Roman"/>
          <w:sz w:val="24"/>
          <w:szCs w:val="24"/>
        </w:rPr>
      </w:pPr>
      <w:r w:rsidRPr="0088239A">
        <w:rPr>
          <w:rFonts w:ascii="Times New Roman" w:hAnsi="Times New Roman" w:cs="Times New Roman"/>
          <w:sz w:val="24"/>
          <w:szCs w:val="24"/>
        </w:rPr>
        <w:t>Ценность истины 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 одна из задач образования, в том числе литературного.</w:t>
      </w:r>
    </w:p>
    <w:p w14:paraId="4576E370" w14:textId="77777777" w:rsidR="0088239A" w:rsidRPr="0088239A" w:rsidRDefault="0088239A" w:rsidP="0088239A">
      <w:pPr>
        <w:rPr>
          <w:rFonts w:ascii="Times New Roman" w:hAnsi="Times New Roman" w:cs="Times New Roman"/>
          <w:sz w:val="24"/>
          <w:szCs w:val="24"/>
        </w:rPr>
      </w:pPr>
      <w:r w:rsidRPr="0088239A">
        <w:rPr>
          <w:rFonts w:ascii="Times New Roman" w:hAnsi="Times New Roman" w:cs="Times New Roman"/>
          <w:sz w:val="24"/>
          <w:szCs w:val="24"/>
        </w:rPr>
        <w:t>Ценность семьи.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близким, чувства любви, благодарности, взаимной ответственности.</w:t>
      </w:r>
    </w:p>
    <w:p w14:paraId="7D002B0E" w14:textId="77777777" w:rsidR="0088239A" w:rsidRPr="0088239A" w:rsidRDefault="0088239A" w:rsidP="0088239A">
      <w:pPr>
        <w:rPr>
          <w:rFonts w:ascii="Times New Roman" w:hAnsi="Times New Roman" w:cs="Times New Roman"/>
          <w:sz w:val="24"/>
          <w:szCs w:val="24"/>
        </w:rPr>
      </w:pPr>
      <w:r w:rsidRPr="0088239A">
        <w:rPr>
          <w:rFonts w:ascii="Times New Roman" w:hAnsi="Times New Roman" w:cs="Times New Roman"/>
          <w:sz w:val="24"/>
          <w:szCs w:val="24"/>
        </w:rPr>
        <w:t>Ценность труда и творчества. 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14:paraId="0A80C375" w14:textId="77777777" w:rsidR="0088239A" w:rsidRPr="0088239A" w:rsidRDefault="0088239A" w:rsidP="0088239A">
      <w:pPr>
        <w:rPr>
          <w:rFonts w:ascii="Times New Roman" w:hAnsi="Times New Roman" w:cs="Times New Roman"/>
          <w:sz w:val="24"/>
          <w:szCs w:val="24"/>
        </w:rPr>
      </w:pPr>
      <w:r w:rsidRPr="0088239A">
        <w:rPr>
          <w:rFonts w:ascii="Times New Roman" w:hAnsi="Times New Roman" w:cs="Times New Roman"/>
          <w:sz w:val="24"/>
          <w:szCs w:val="24"/>
        </w:rPr>
        <w:t>Ценность гражданственности 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14:paraId="16CFCC53" w14:textId="32E9535B" w:rsidR="00AD080D" w:rsidRPr="00240DD0" w:rsidRDefault="0088239A" w:rsidP="00240DD0">
      <w:pPr>
        <w:rPr>
          <w:rFonts w:ascii="Times New Roman" w:hAnsi="Times New Roman" w:cs="Times New Roman"/>
          <w:sz w:val="24"/>
          <w:szCs w:val="24"/>
        </w:rPr>
      </w:pPr>
      <w:r w:rsidRPr="0088239A">
        <w:rPr>
          <w:rFonts w:ascii="Times New Roman" w:hAnsi="Times New Roman" w:cs="Times New Roman"/>
          <w:sz w:val="24"/>
          <w:szCs w:val="24"/>
        </w:rPr>
        <w:t>Ценность патриотизма. Любовь к России, активный интерес к её прошлому и настоящему, готовность служить ей. Ценность человечества.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14:paraId="3BA1C5AA" w14:textId="77777777" w:rsidR="00AD080D" w:rsidRPr="0071118E" w:rsidRDefault="00AD080D" w:rsidP="00AD080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1118E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14:paraId="524683DE" w14:textId="4828D397" w:rsidR="00AD080D" w:rsidRDefault="00AD080D" w:rsidP="00AD08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011C8F" w14:textId="77777777" w:rsidR="00AD080D" w:rsidRDefault="00AD080D" w:rsidP="00AD080D">
      <w:pPr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i/>
          <w:sz w:val="24"/>
          <w:szCs w:val="24"/>
        </w:rPr>
      </w:pPr>
      <w:r w:rsidRPr="00264CA1">
        <w:rPr>
          <w:rFonts w:ascii="Times New Roman" w:eastAsia="Courier New" w:hAnsi="Times New Roman" w:cs="Times New Roman"/>
          <w:b/>
          <w:i/>
          <w:sz w:val="24"/>
          <w:szCs w:val="24"/>
        </w:rPr>
        <w:t>Личностные результаты освоения учебного предмета</w:t>
      </w:r>
    </w:p>
    <w:p w14:paraId="49E1C254" w14:textId="77777777" w:rsidR="004C0C53" w:rsidRPr="000B5DA6" w:rsidRDefault="004C0C53" w:rsidP="004C0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A6">
        <w:rPr>
          <w:rFonts w:ascii="Times New Roman" w:hAnsi="Times New Roman" w:cs="Times New Roman"/>
          <w:sz w:val="24"/>
          <w:szCs w:val="24"/>
        </w:rPr>
        <w:lastRenderedPageBreak/>
        <w:t>С учетом индивидуальных возможностей и особых образовательных потребностей обучающихся с ЗПР личностные результаты освоения АООП НОО должны отражать:</w:t>
      </w:r>
    </w:p>
    <w:p w14:paraId="74E8E8A1" w14:textId="77777777" w:rsidR="004C0C53" w:rsidRPr="000B5DA6" w:rsidRDefault="004C0C53" w:rsidP="004C0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A6">
        <w:rPr>
          <w:rFonts w:ascii="Times New Roman" w:hAnsi="Times New Roman" w:cs="Times New Roman"/>
          <w:sz w:val="24"/>
          <w:szCs w:val="24"/>
        </w:rPr>
        <w:t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14:paraId="263159B5" w14:textId="77777777" w:rsidR="004C0C53" w:rsidRPr="000B5DA6" w:rsidRDefault="004C0C53" w:rsidP="004C0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A6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4E4B39EA" w14:textId="7630CD24" w:rsidR="004C0C53" w:rsidRPr="000B5DA6" w:rsidRDefault="004C0C53" w:rsidP="004C0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A6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мнению;</w:t>
      </w:r>
    </w:p>
    <w:p w14:paraId="36F99296" w14:textId="77777777" w:rsidR="004C0C53" w:rsidRPr="000B5DA6" w:rsidRDefault="004C0C53" w:rsidP="004C0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A6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14:paraId="1F795066" w14:textId="77777777" w:rsidR="004C0C53" w:rsidRPr="000B5DA6" w:rsidRDefault="004C0C53" w:rsidP="004C0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A6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формирование и развитие социально значимых мотивов учебной деятельности;</w:t>
      </w:r>
    </w:p>
    <w:p w14:paraId="0C0E0C9C" w14:textId="77777777" w:rsidR="004C0C53" w:rsidRPr="000B5DA6" w:rsidRDefault="004C0C53" w:rsidP="004C0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A6">
        <w:rPr>
          <w:rFonts w:ascii="Times New Roman" w:hAnsi="Times New Roman" w:cs="Times New Roman"/>
          <w:sz w:val="24"/>
          <w:szCs w:val="24"/>
        </w:rPr>
        <w:t>6) способность к осмыслению социального окружения, своего места в нем,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DA6">
        <w:rPr>
          <w:rFonts w:ascii="Times New Roman" w:hAnsi="Times New Roman" w:cs="Times New Roman"/>
          <w:sz w:val="24"/>
          <w:szCs w:val="24"/>
        </w:rPr>
        <w:t>принятие соответствующих возрасту ценностей и социальных ролей;</w:t>
      </w:r>
    </w:p>
    <w:p w14:paraId="12066EF4" w14:textId="77777777" w:rsidR="004C0C53" w:rsidRPr="000B5DA6" w:rsidRDefault="004C0C53" w:rsidP="004C0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A6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14:paraId="1BDB358C" w14:textId="77777777" w:rsidR="004C0C53" w:rsidRPr="000B5DA6" w:rsidRDefault="004C0C53" w:rsidP="004C0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A6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43A20A76" w14:textId="77777777" w:rsidR="004C0C53" w:rsidRPr="0072671B" w:rsidRDefault="004C0C53" w:rsidP="004C0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71B">
        <w:rPr>
          <w:rFonts w:ascii="Times New Roman" w:hAnsi="Times New Roman" w:cs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ситуациях;</w:t>
      </w:r>
    </w:p>
    <w:p w14:paraId="3A781919" w14:textId="77777777" w:rsidR="004C0C53" w:rsidRPr="0072671B" w:rsidRDefault="004C0C53" w:rsidP="004C0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71B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2C67B1D2" w14:textId="77777777" w:rsidR="004C0C53" w:rsidRPr="0072671B" w:rsidRDefault="004C0C53" w:rsidP="004C0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71B">
        <w:rPr>
          <w:rFonts w:ascii="Times New Roman" w:hAnsi="Times New Roman" w:cs="Times New Roman"/>
          <w:sz w:val="24"/>
          <w:szCs w:val="24"/>
        </w:rPr>
        <w:t>11) развитие адекватных представлений о собственных возможностях, о насущно необходимом жизнеобеспечении;</w:t>
      </w:r>
    </w:p>
    <w:p w14:paraId="211D81AF" w14:textId="77777777" w:rsidR="004C0C53" w:rsidRPr="0072671B" w:rsidRDefault="004C0C53" w:rsidP="004C0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71B">
        <w:rPr>
          <w:rFonts w:ascii="Times New Roman" w:hAnsi="Times New Roman" w:cs="Times New Roman"/>
          <w:sz w:val="24"/>
          <w:szCs w:val="24"/>
        </w:rPr>
        <w:t>12) овладение социально-бытовыми умениями, используемыми в повседневной жизни;</w:t>
      </w:r>
    </w:p>
    <w:p w14:paraId="0404D97D" w14:textId="77777777" w:rsidR="004C0C53" w:rsidRPr="0072671B" w:rsidRDefault="004C0C53" w:rsidP="004C0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71B">
        <w:rPr>
          <w:rFonts w:ascii="Times New Roman" w:hAnsi="Times New Roman" w:cs="Times New Roman"/>
          <w:sz w:val="24"/>
          <w:szCs w:val="24"/>
        </w:rPr>
        <w:t>13) владение навыками коммуникации и принятыми ритуа</w:t>
      </w:r>
      <w:r>
        <w:rPr>
          <w:rFonts w:ascii="Times New Roman" w:hAnsi="Times New Roman" w:cs="Times New Roman"/>
          <w:sz w:val="24"/>
          <w:szCs w:val="24"/>
        </w:rPr>
        <w:t>лами социального взаимодействия</w:t>
      </w:r>
      <w:r w:rsidRPr="0072671B">
        <w:rPr>
          <w:rFonts w:ascii="Times New Roman" w:hAnsi="Times New Roman" w:cs="Times New Roman"/>
          <w:sz w:val="24"/>
          <w:szCs w:val="24"/>
        </w:rPr>
        <w:t>;</w:t>
      </w:r>
    </w:p>
    <w:p w14:paraId="49184BC1" w14:textId="77777777" w:rsidR="004C0C53" w:rsidRPr="00264CA1" w:rsidRDefault="004C0C53" w:rsidP="004C0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71B">
        <w:rPr>
          <w:rFonts w:ascii="Times New Roman" w:hAnsi="Times New Roman" w:cs="Times New Roman"/>
          <w:sz w:val="24"/>
          <w:szCs w:val="24"/>
        </w:rPr>
        <w:t>14) способность к осмыслению и дифференциации картины мира, ее временно-пространственной организации</w:t>
      </w:r>
    </w:p>
    <w:p w14:paraId="3D15B40F" w14:textId="04A97E1E" w:rsidR="00AD080D" w:rsidRDefault="00AD080D" w:rsidP="00240DD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7459F2C" w14:textId="77777777" w:rsidR="00AD080D" w:rsidRDefault="00AD080D" w:rsidP="00AD080D">
      <w:pPr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i/>
          <w:sz w:val="24"/>
          <w:szCs w:val="24"/>
        </w:rPr>
      </w:pPr>
      <w:bookmarkStart w:id="1" w:name="_Hlk74650603"/>
      <w:r>
        <w:rPr>
          <w:rFonts w:ascii="Times New Roman" w:eastAsia="Courier New" w:hAnsi="Times New Roman" w:cs="Times New Roman"/>
          <w:b/>
          <w:i/>
          <w:sz w:val="24"/>
          <w:szCs w:val="24"/>
        </w:rPr>
        <w:t xml:space="preserve">Метапредметные </w:t>
      </w:r>
      <w:r w:rsidRPr="00264CA1">
        <w:rPr>
          <w:rFonts w:ascii="Times New Roman" w:eastAsia="Courier New" w:hAnsi="Times New Roman" w:cs="Times New Roman"/>
          <w:b/>
          <w:i/>
          <w:sz w:val="24"/>
          <w:szCs w:val="24"/>
        </w:rPr>
        <w:t xml:space="preserve"> результаты освоения учебного предмета</w:t>
      </w:r>
    </w:p>
    <w:p w14:paraId="34F82A7C" w14:textId="77777777" w:rsidR="00AD080D" w:rsidRDefault="00AD080D" w:rsidP="00AD08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F82A62C" w14:textId="77777777" w:rsidR="00AD080D" w:rsidRDefault="00AD080D" w:rsidP="00AD080D">
      <w:pPr>
        <w:pStyle w:val="22"/>
        <w:shd w:val="clear" w:color="auto" w:fill="auto"/>
        <w:tabs>
          <w:tab w:val="left" w:pos="478"/>
        </w:tabs>
        <w:spacing w:before="0" w:line="240" w:lineRule="auto"/>
        <w:ind w:right="2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Регулятивные УУД</w:t>
      </w:r>
    </w:p>
    <w:p w14:paraId="6F1B0927" w14:textId="77777777" w:rsidR="004C0C53" w:rsidRPr="00920D50" w:rsidRDefault="004C0C53" w:rsidP="004C0C53">
      <w:pPr>
        <w:rPr>
          <w:rFonts w:ascii="Times New Roman" w:hAnsi="Times New Roman" w:cs="Times New Roman"/>
          <w:sz w:val="24"/>
          <w:szCs w:val="24"/>
        </w:rPr>
      </w:pPr>
      <w:r w:rsidRPr="00920D50">
        <w:rPr>
          <w:rFonts w:ascii="Times New Roman" w:hAnsi="Times New Roman" w:cs="Times New Roman"/>
          <w:sz w:val="24"/>
          <w:szCs w:val="24"/>
        </w:rPr>
        <w:t>1)овладение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14:paraId="7B3B1653" w14:textId="77777777" w:rsidR="004C0C53" w:rsidRPr="00920D50" w:rsidRDefault="004C0C53" w:rsidP="004C0C53">
      <w:pPr>
        <w:rPr>
          <w:rFonts w:ascii="Times New Roman" w:hAnsi="Times New Roman" w:cs="Times New Roman"/>
          <w:sz w:val="24"/>
          <w:szCs w:val="24"/>
        </w:rPr>
      </w:pPr>
      <w:r w:rsidRPr="00920D50">
        <w:rPr>
          <w:rFonts w:ascii="Times New Roman" w:hAnsi="Times New Roman" w:cs="Times New Roman"/>
          <w:sz w:val="24"/>
          <w:szCs w:val="24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50">
        <w:rPr>
          <w:rFonts w:ascii="Times New Roman" w:hAnsi="Times New Roman" w:cs="Times New Roman"/>
          <w:sz w:val="24"/>
          <w:szCs w:val="24"/>
        </w:rPr>
        <w:t>определять наиболее эффективные способы достижения результата;</w:t>
      </w:r>
    </w:p>
    <w:p w14:paraId="24D4636B" w14:textId="77777777" w:rsidR="004C0C53" w:rsidRPr="00920D50" w:rsidRDefault="004C0C53" w:rsidP="004C0C53">
      <w:pPr>
        <w:rPr>
          <w:rFonts w:ascii="Times New Roman" w:hAnsi="Times New Roman" w:cs="Times New Roman"/>
          <w:sz w:val="24"/>
          <w:szCs w:val="24"/>
        </w:rPr>
      </w:pPr>
      <w:r w:rsidRPr="00920D50">
        <w:rPr>
          <w:rFonts w:ascii="Times New Roman" w:hAnsi="Times New Roman" w:cs="Times New Roman"/>
          <w:sz w:val="24"/>
          <w:szCs w:val="24"/>
        </w:rPr>
        <w:t>3)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14:paraId="7557F021" w14:textId="082BC3C7" w:rsidR="00AD080D" w:rsidRDefault="004C0C53" w:rsidP="00A11F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50">
        <w:rPr>
          <w:rFonts w:ascii="Times New Roman" w:hAnsi="Times New Roman" w:cs="Times New Roman"/>
          <w:sz w:val="24"/>
          <w:szCs w:val="24"/>
        </w:rPr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</w:t>
      </w:r>
    </w:p>
    <w:p w14:paraId="0162AF96" w14:textId="70D85905" w:rsidR="004C0C53" w:rsidRPr="004C0C53" w:rsidRDefault="00A11F6F" w:rsidP="004C0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4C0C53" w:rsidRPr="004C0C53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</w:t>
      </w:r>
    </w:p>
    <w:p w14:paraId="41F6B3EE" w14:textId="300BDE40" w:rsidR="004C0C53" w:rsidRPr="004C0C53" w:rsidRDefault="00A11F6F" w:rsidP="004C0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4C0C53" w:rsidRPr="004C0C53">
        <w:rPr>
          <w:rFonts w:ascii="Times New Roman" w:hAnsi="Times New Roman" w:cs="Times New Roman"/>
          <w:sz w:val="24"/>
          <w:szCs w:val="24"/>
        </w:rPr>
        <w:t>готовность признавать возможность существования различных точек зрения и права каждого иметь свою;</w:t>
      </w:r>
    </w:p>
    <w:p w14:paraId="30619245" w14:textId="0BCEF125" w:rsidR="004C0C53" w:rsidRPr="004C0C53" w:rsidRDefault="00A11F6F" w:rsidP="004C0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4C0C53" w:rsidRPr="004C0C53">
        <w:rPr>
          <w:rFonts w:ascii="Times New Roman" w:hAnsi="Times New Roman" w:cs="Times New Roman"/>
          <w:sz w:val="24"/>
          <w:szCs w:val="24"/>
        </w:rPr>
        <w:t>излагать свое мнение и аргументировать свою точку зрения и оценку событий;</w:t>
      </w:r>
    </w:p>
    <w:p w14:paraId="2A353A15" w14:textId="77777777" w:rsidR="004C0C53" w:rsidRPr="004C0C53" w:rsidRDefault="004C0C53" w:rsidP="004C0C53">
      <w:pPr>
        <w:rPr>
          <w:rFonts w:ascii="Times New Roman" w:hAnsi="Times New Roman" w:cs="Times New Roman"/>
          <w:sz w:val="24"/>
          <w:szCs w:val="24"/>
        </w:rPr>
      </w:pPr>
      <w:r w:rsidRPr="004C0C53">
        <w:rPr>
          <w:rFonts w:ascii="Times New Roman" w:hAnsi="Times New Roman" w:cs="Times New Roman"/>
          <w:sz w:val="24"/>
          <w:szCs w:val="24"/>
        </w:rPr>
        <w:lastRenderedPageBreak/>
        <w:t>8) определение общей цели и путей ее достижения;</w:t>
      </w:r>
    </w:p>
    <w:p w14:paraId="57020960" w14:textId="554ACB6F" w:rsidR="004C0C53" w:rsidRPr="004C0C53" w:rsidRDefault="00A11F6F" w:rsidP="004C0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4C0C53" w:rsidRPr="004C0C53">
        <w:rPr>
          <w:rFonts w:ascii="Times New Roman" w:hAnsi="Times New Roman" w:cs="Times New Roman"/>
          <w:sz w:val="24"/>
          <w:szCs w:val="24"/>
        </w:rPr>
        <w:t>умение договариваться о распределении функций и ролей в совместной деятельности;</w:t>
      </w:r>
    </w:p>
    <w:p w14:paraId="12026829" w14:textId="03C04496" w:rsidR="004C0C53" w:rsidRPr="004C0C53" w:rsidRDefault="00A11F6F" w:rsidP="004C0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4C0C53" w:rsidRPr="004C0C53">
        <w:rPr>
          <w:rFonts w:ascii="Times New Roman" w:hAnsi="Times New Roman" w:cs="Times New Roman"/>
          <w:sz w:val="24"/>
          <w:szCs w:val="24"/>
        </w:rPr>
        <w:t>осуществлять взаимный контроль в совместной деятельности, адекватно оценивать собственное поведение и поведение окружающих</w:t>
      </w:r>
    </w:p>
    <w:p w14:paraId="2139BF55" w14:textId="4FCF2619" w:rsidR="00AD080D" w:rsidRDefault="00AD080D" w:rsidP="00AD080D">
      <w:pPr>
        <w:widowControl w:val="0"/>
        <w:tabs>
          <w:tab w:val="left" w:pos="478"/>
        </w:tabs>
        <w:spacing w:after="0" w:line="240" w:lineRule="auto"/>
        <w:ind w:right="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08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Познавательные УУД</w:t>
      </w:r>
    </w:p>
    <w:p w14:paraId="58F57635" w14:textId="77777777" w:rsidR="00F47636" w:rsidRDefault="00F47636" w:rsidP="00AD080D">
      <w:pPr>
        <w:widowControl w:val="0"/>
        <w:tabs>
          <w:tab w:val="left" w:pos="478"/>
        </w:tabs>
        <w:spacing w:after="0" w:line="240" w:lineRule="auto"/>
        <w:ind w:right="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1858C0" w14:textId="77777777" w:rsidR="00F47636" w:rsidRPr="00F47636" w:rsidRDefault="00F47636" w:rsidP="00F47636">
      <w:pPr>
        <w:widowControl w:val="0"/>
        <w:tabs>
          <w:tab w:val="left" w:pos="478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47636">
        <w:rPr>
          <w:rFonts w:ascii="Times New Roman" w:hAnsi="Times New Roman" w:cs="Times New Roman"/>
          <w:color w:val="000000"/>
          <w:sz w:val="24"/>
          <w:szCs w:val="24"/>
        </w:rPr>
        <w:t>1)овладение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14:paraId="2411895B" w14:textId="77777777" w:rsidR="00F47636" w:rsidRPr="00F47636" w:rsidRDefault="00F47636" w:rsidP="00F47636">
      <w:pPr>
        <w:widowControl w:val="0"/>
        <w:tabs>
          <w:tab w:val="left" w:pos="478"/>
        </w:tabs>
        <w:spacing w:after="0" w:line="240" w:lineRule="auto"/>
        <w:ind w:right="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7636">
        <w:rPr>
          <w:rFonts w:ascii="Times New Roman" w:hAnsi="Times New Roman" w:cs="Times New Roman"/>
          <w:color w:val="000000"/>
          <w:sz w:val="24"/>
          <w:szCs w:val="24"/>
        </w:rPr>
        <w:t>2) овладение базовыми предметными и межпредметными понятиями, отражающими существенные связи и отношения между объектами и процессами</w:t>
      </w:r>
    </w:p>
    <w:p w14:paraId="788D60DF" w14:textId="77777777" w:rsidR="00A11F6F" w:rsidRPr="00AD080D" w:rsidRDefault="00A11F6F" w:rsidP="00AD080D">
      <w:pPr>
        <w:widowControl w:val="0"/>
        <w:tabs>
          <w:tab w:val="left" w:pos="478"/>
        </w:tabs>
        <w:spacing w:after="0" w:line="240" w:lineRule="auto"/>
        <w:ind w:right="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E6F55BD" w14:textId="77777777" w:rsidR="00AD080D" w:rsidRPr="00AD080D" w:rsidRDefault="00AD080D" w:rsidP="00AD080D">
      <w:pPr>
        <w:widowControl w:val="0"/>
        <w:tabs>
          <w:tab w:val="left" w:pos="478"/>
        </w:tabs>
        <w:spacing w:after="0" w:line="240" w:lineRule="auto"/>
        <w:ind w:right="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08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Коммуникативные УУД</w:t>
      </w:r>
    </w:p>
    <w:p w14:paraId="3A147C61" w14:textId="77777777" w:rsidR="00A11F6F" w:rsidRPr="00A11F6F" w:rsidRDefault="00A11F6F" w:rsidP="00A11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F6F">
        <w:rPr>
          <w:rFonts w:ascii="Times New Roman" w:hAnsi="Times New Roman" w:cs="Times New Roman"/>
          <w:iCs/>
          <w:sz w:val="24"/>
          <w:szCs w:val="24"/>
        </w:rPr>
        <w:t>1) общаться и взаимодействовать со сверстниками на принципах взаимоуважения и взаимопомощи, дружбы и толерантности;</w:t>
      </w:r>
    </w:p>
    <w:p w14:paraId="3EF46BEE" w14:textId="77777777" w:rsidR="00A11F6F" w:rsidRPr="00A11F6F" w:rsidRDefault="00A11F6F" w:rsidP="00A11F6F">
      <w:pPr>
        <w:widowControl w:val="0"/>
        <w:tabs>
          <w:tab w:val="left" w:pos="478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A11F6F">
        <w:rPr>
          <w:rFonts w:ascii="Times New Roman" w:hAnsi="Times New Roman" w:cs="Times New Roman"/>
          <w:color w:val="000000"/>
          <w:sz w:val="24"/>
          <w:szCs w:val="24"/>
        </w:rPr>
        <w:t>2) готовность конструктивно разрешать конфликты посредством учёта интересов сторон и сотрудничества;</w:t>
      </w:r>
    </w:p>
    <w:p w14:paraId="76EFB216" w14:textId="10393DAE" w:rsidR="00AD080D" w:rsidRDefault="00AD080D" w:rsidP="00AD080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bookmarkEnd w:id="1"/>
    <w:p w14:paraId="516A2D8E" w14:textId="77777777" w:rsidR="00F47636" w:rsidRPr="00F47636" w:rsidRDefault="00F47636" w:rsidP="00F47636">
      <w:pPr>
        <w:pStyle w:val="33"/>
        <w:shd w:val="clear" w:color="auto" w:fill="auto"/>
        <w:tabs>
          <w:tab w:val="left" w:pos="284"/>
        </w:tabs>
        <w:spacing w:line="276" w:lineRule="auto"/>
        <w:ind w:right="40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37C00404" w14:textId="77777777" w:rsidR="00AD080D" w:rsidRPr="00AD080D" w:rsidRDefault="00AD080D" w:rsidP="00AD080D">
      <w:pPr>
        <w:widowControl w:val="0"/>
        <w:tabs>
          <w:tab w:val="left" w:pos="478"/>
        </w:tabs>
        <w:spacing w:after="0" w:line="240" w:lineRule="auto"/>
        <w:ind w:right="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2" w:name="_Hlk74650668"/>
    </w:p>
    <w:p w14:paraId="72230128" w14:textId="77777777" w:rsidR="00AD080D" w:rsidRDefault="00AD080D" w:rsidP="00AD080D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Pr="0072671B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14:paraId="7F000629" w14:textId="43F05BE2" w:rsidR="00AD080D" w:rsidRDefault="00AD080D" w:rsidP="00AD080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bookmarkEnd w:id="2"/>
    <w:p w14:paraId="7701CCC8" w14:textId="4349BBAB" w:rsidR="00AD080D" w:rsidRDefault="00AD080D" w:rsidP="00AD080D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D080D">
        <w:rPr>
          <w:rFonts w:ascii="Times New Roman" w:hAnsi="Times New Roman"/>
          <w:b/>
          <w:sz w:val="24"/>
          <w:szCs w:val="24"/>
        </w:rPr>
        <w:t>1 класс</w:t>
      </w:r>
    </w:p>
    <w:p w14:paraId="7EB17612" w14:textId="790B8067" w:rsidR="00517DB1" w:rsidRDefault="00517DB1" w:rsidP="00AD080D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2D5D3F78" w14:textId="77777777" w:rsidR="00517DB1" w:rsidRPr="002547C6" w:rsidRDefault="00517DB1" w:rsidP="00517DB1">
      <w:pPr>
        <w:pStyle w:val="Default"/>
        <w:spacing w:line="360" w:lineRule="auto"/>
        <w:ind w:firstLine="709"/>
        <w:jc w:val="both"/>
      </w:pPr>
      <w:r w:rsidRPr="002547C6">
        <w:rPr>
          <w:b/>
          <w:bCs/>
        </w:rPr>
        <w:t>Слушание.</w:t>
      </w:r>
      <w:r w:rsidRPr="002547C6">
        <w:t xml:space="preserve"> Адекватное восприятие звучащей речи. Понимание на слух информации, содержащейся в предъявляемом тексте, передача его содержания по вопросам. </w:t>
      </w:r>
    </w:p>
    <w:p w14:paraId="6D58AADE" w14:textId="77777777" w:rsidR="00517DB1" w:rsidRPr="002547C6" w:rsidRDefault="00517DB1" w:rsidP="00517D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7C6">
        <w:rPr>
          <w:rFonts w:ascii="Times New Roman" w:hAnsi="Times New Roman" w:cs="Times New Roman"/>
          <w:b/>
          <w:bCs/>
          <w:sz w:val="24"/>
          <w:szCs w:val="24"/>
        </w:rPr>
        <w:t xml:space="preserve">Говорение. </w:t>
      </w:r>
      <w:r w:rsidRPr="002547C6">
        <w:rPr>
          <w:rFonts w:ascii="Times New Roman" w:hAnsi="Times New Roman" w:cs="Times New Roman"/>
          <w:sz w:val="24"/>
          <w:szCs w:val="24"/>
        </w:rPr>
        <w:t>Практическое овладение диалогической формой речи. Практическое овладение устными монологическими высказываниями в соответствии с учебной задачей (описание, повествование).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14:paraId="7DA00367" w14:textId="77777777" w:rsidR="00517DB1" w:rsidRPr="002547C6" w:rsidRDefault="00517DB1" w:rsidP="00517DB1">
      <w:pPr>
        <w:pStyle w:val="Default"/>
        <w:spacing w:line="360" w:lineRule="auto"/>
        <w:ind w:firstLine="709"/>
        <w:jc w:val="both"/>
      </w:pPr>
      <w:r w:rsidRPr="002547C6">
        <w:rPr>
          <w:b/>
          <w:bCs/>
        </w:rPr>
        <w:t xml:space="preserve">Фонетика. </w:t>
      </w:r>
      <w:r w:rsidRPr="002547C6">
        <w:t xml:space="preserve"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</w:t>
      </w:r>
    </w:p>
    <w:p w14:paraId="7EAF70E3" w14:textId="77777777" w:rsidR="00517DB1" w:rsidRPr="002547C6" w:rsidRDefault="00517DB1" w:rsidP="00517DB1">
      <w:pPr>
        <w:pStyle w:val="Default"/>
        <w:spacing w:line="360" w:lineRule="auto"/>
        <w:ind w:firstLine="709"/>
        <w:jc w:val="both"/>
      </w:pPr>
      <w:r w:rsidRPr="002547C6">
        <w:t>Различение гласных и согласных звуков, гласных уда</w:t>
      </w:r>
      <w:r>
        <w:t>рных и безударных, согласных тве</w:t>
      </w:r>
      <w:r w:rsidRPr="002547C6">
        <w:t xml:space="preserve">рдых и мягких, звонких и глухих. </w:t>
      </w:r>
    </w:p>
    <w:p w14:paraId="2B8AB904" w14:textId="77777777" w:rsidR="00517DB1" w:rsidRPr="002547C6" w:rsidRDefault="00517DB1" w:rsidP="00517DB1">
      <w:pPr>
        <w:pStyle w:val="Default"/>
        <w:spacing w:line="360" w:lineRule="auto"/>
        <w:ind w:firstLine="709"/>
        <w:jc w:val="both"/>
      </w:pPr>
      <w:r w:rsidRPr="002547C6">
        <w:t xml:space="preserve">Слог как минимальная произносительная единица. Деление слов на слоги. Определение места ударения. </w:t>
      </w:r>
    </w:p>
    <w:p w14:paraId="03E88E5F" w14:textId="77777777" w:rsidR="00517DB1" w:rsidRPr="002547C6" w:rsidRDefault="00517DB1" w:rsidP="00517DB1">
      <w:pPr>
        <w:pStyle w:val="Default"/>
        <w:spacing w:line="360" w:lineRule="auto"/>
        <w:ind w:firstLine="709"/>
        <w:jc w:val="both"/>
      </w:pPr>
      <w:r w:rsidRPr="002547C6">
        <w:rPr>
          <w:b/>
          <w:bCs/>
        </w:rPr>
        <w:t xml:space="preserve">Графика. </w:t>
      </w:r>
      <w:r w:rsidRPr="002547C6">
        <w:t xml:space="preserve">Различение звука и буквы: буква как знак звука. Овладение позиционным способом обозначения звуков буквами. </w:t>
      </w:r>
      <w:r>
        <w:t>Буквы гласных как показатель тве</w:t>
      </w:r>
      <w:r w:rsidRPr="002547C6">
        <w:t>рдости—</w:t>
      </w:r>
      <w:r w:rsidRPr="002547C6">
        <w:lastRenderedPageBreak/>
        <w:t xml:space="preserve">мягкости согласных звуков. Функция букв </w:t>
      </w:r>
      <w:r w:rsidRPr="002547C6">
        <w:rPr>
          <w:b/>
          <w:bCs/>
          <w:i/>
          <w:iCs/>
        </w:rPr>
        <w:t xml:space="preserve">е, ё, ю, я. </w:t>
      </w:r>
      <w:r w:rsidRPr="002547C6">
        <w:t xml:space="preserve">Мягкий знак как показатель мягкости предшествующего согласного звука. </w:t>
      </w:r>
    </w:p>
    <w:p w14:paraId="0BAA83AB" w14:textId="77777777" w:rsidR="00517DB1" w:rsidRPr="002547C6" w:rsidRDefault="00517DB1" w:rsidP="00517DB1">
      <w:pPr>
        <w:pStyle w:val="Default"/>
        <w:spacing w:line="360" w:lineRule="auto"/>
        <w:ind w:firstLine="709"/>
        <w:jc w:val="both"/>
      </w:pPr>
      <w:r w:rsidRPr="002547C6">
        <w:rPr>
          <w:b/>
          <w:bCs/>
        </w:rPr>
        <w:t xml:space="preserve">Чтение. </w:t>
      </w:r>
      <w:r w:rsidRPr="002547C6">
        <w:t xml:space="preserve"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предложений. Выборочное чтение с целью нахождения необходимого материала. </w:t>
      </w:r>
    </w:p>
    <w:p w14:paraId="2789F098" w14:textId="77777777" w:rsidR="00517DB1" w:rsidRPr="002547C6" w:rsidRDefault="00517DB1" w:rsidP="00517D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7C6">
        <w:rPr>
          <w:rFonts w:ascii="Times New Roman" w:hAnsi="Times New Roman" w:cs="Times New Roman"/>
          <w:b/>
          <w:bCs/>
          <w:sz w:val="24"/>
          <w:szCs w:val="24"/>
        </w:rPr>
        <w:t xml:space="preserve">Письмо. </w:t>
      </w:r>
      <w:r w:rsidRPr="002547C6">
        <w:rPr>
          <w:rFonts w:ascii="Times New Roman" w:hAnsi="Times New Roman" w:cs="Times New Roman"/>
          <w:sz w:val="24"/>
          <w:szCs w:val="24"/>
        </w:rPr>
        <w:t>Усвоение гигиенических требований при письме. Развитие мелкой моторики пальцев и свободы движения руки. Ра</w:t>
      </w:r>
      <w:r>
        <w:rPr>
          <w:rFonts w:ascii="Times New Roman" w:hAnsi="Times New Roman" w:cs="Times New Roman"/>
          <w:sz w:val="24"/>
          <w:szCs w:val="24"/>
        </w:rPr>
        <w:t>звитие умения ориентироваться в</w:t>
      </w:r>
      <w:r w:rsidRPr="002547C6">
        <w:rPr>
          <w:rFonts w:ascii="Times New Roman" w:hAnsi="Times New Roman" w:cs="Times New Roman"/>
          <w:sz w:val="24"/>
          <w:szCs w:val="24"/>
        </w:rPr>
        <w:t xml:space="preserve"> пространстве лис</w:t>
      </w:r>
      <w:r>
        <w:rPr>
          <w:rFonts w:ascii="Times New Roman" w:hAnsi="Times New Roman" w:cs="Times New Roman"/>
          <w:sz w:val="24"/>
          <w:szCs w:val="24"/>
        </w:rPr>
        <w:t>та в тетради и в</w:t>
      </w:r>
      <w:r w:rsidRPr="002547C6">
        <w:rPr>
          <w:rFonts w:ascii="Times New Roman" w:hAnsi="Times New Roman" w:cs="Times New Roman"/>
          <w:sz w:val="24"/>
          <w:szCs w:val="24"/>
        </w:rPr>
        <w:t xml:space="preserve"> пространстве классной доски. Овладение начертанием письменных прописных (заглавных) и строчных букв. Письмо букв, буквосочетаний, слогов, слов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2547C6">
        <w:rPr>
          <w:rFonts w:ascii="Times New Roman" w:hAnsi="Times New Roman" w:cs="Times New Roman"/>
          <w:sz w:val="24"/>
          <w:szCs w:val="24"/>
        </w:rPr>
        <w:t>соблюдением гигиенических норм. Овладение разборчивым, аккуратным письмом. Письмо под диктовку слов, написание которых не расходится с их произношением. Проверка написанного при помощи послогового чтения написанных слов.</w:t>
      </w:r>
    </w:p>
    <w:p w14:paraId="71DFB6E8" w14:textId="77777777" w:rsidR="00517DB1" w:rsidRPr="002547C6" w:rsidRDefault="00517DB1" w:rsidP="00517DB1">
      <w:pPr>
        <w:pStyle w:val="Default"/>
        <w:spacing w:line="360" w:lineRule="auto"/>
        <w:ind w:firstLine="709"/>
        <w:jc w:val="both"/>
      </w:pPr>
      <w:r w:rsidRPr="002547C6">
        <w:t>Выработка навыка писать большую букву в именах людей и кличках животных. Письмо букв, буквосочетаний, слогов, слов, предложений в системе обучения грамоте. Овладение разбо</w:t>
      </w:r>
      <w:r>
        <w:t>рчивым, аккуратным письмом с уче</w:t>
      </w:r>
      <w:r w:rsidRPr="002547C6">
        <w:t xml:space="preserve">том гигиенических требований к этому виду учебной работы. Списывание, письмо под диктовку в соответствии с изученными правилами. </w:t>
      </w:r>
    </w:p>
    <w:p w14:paraId="2E78CB42" w14:textId="77777777" w:rsidR="00517DB1" w:rsidRPr="002547C6" w:rsidRDefault="00517DB1" w:rsidP="00517DB1">
      <w:pPr>
        <w:pStyle w:val="Default"/>
        <w:spacing w:line="360" w:lineRule="auto"/>
        <w:ind w:firstLine="709"/>
        <w:jc w:val="both"/>
      </w:pPr>
      <w:r w:rsidRPr="002547C6">
        <w:rPr>
          <w:b/>
          <w:bCs/>
        </w:rPr>
        <w:t xml:space="preserve">Слово и предложение. </w:t>
      </w:r>
      <w:r w:rsidRPr="002547C6">
        <w:t xml:space="preserve">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слов. </w:t>
      </w:r>
    </w:p>
    <w:p w14:paraId="6B1A68E2" w14:textId="77777777" w:rsidR="00517DB1" w:rsidRPr="002547C6" w:rsidRDefault="00517DB1" w:rsidP="00517DB1">
      <w:pPr>
        <w:pStyle w:val="Default"/>
        <w:spacing w:line="360" w:lineRule="auto"/>
        <w:ind w:firstLine="709"/>
        <w:jc w:val="both"/>
      </w:pPr>
      <w:r w:rsidRPr="002547C6">
        <w:rPr>
          <w:b/>
          <w:bCs/>
        </w:rPr>
        <w:t xml:space="preserve">Орфография. </w:t>
      </w:r>
      <w:r>
        <w:rPr>
          <w:bCs/>
        </w:rPr>
        <w:t>Правописа</w:t>
      </w:r>
      <w:r w:rsidRPr="002547C6">
        <w:t>ние гласных после шипящих (</w:t>
      </w:r>
      <w:r w:rsidRPr="002547C6">
        <w:rPr>
          <w:b/>
          <w:bCs/>
          <w:i/>
          <w:iCs/>
        </w:rPr>
        <w:t>ча</w:t>
      </w:r>
      <w:r w:rsidRPr="002547C6">
        <w:rPr>
          <w:b/>
          <w:bCs/>
        </w:rPr>
        <w:t>-</w:t>
      </w:r>
      <w:r w:rsidRPr="002547C6">
        <w:rPr>
          <w:b/>
          <w:bCs/>
          <w:i/>
          <w:iCs/>
        </w:rPr>
        <w:t>ща</w:t>
      </w:r>
      <w:r w:rsidRPr="002547C6">
        <w:rPr>
          <w:b/>
          <w:bCs/>
        </w:rPr>
        <w:t xml:space="preserve">, </w:t>
      </w:r>
      <w:r w:rsidRPr="002547C6">
        <w:rPr>
          <w:b/>
          <w:bCs/>
          <w:i/>
          <w:iCs/>
        </w:rPr>
        <w:t>чу</w:t>
      </w:r>
      <w:r w:rsidRPr="002547C6">
        <w:rPr>
          <w:b/>
          <w:bCs/>
        </w:rPr>
        <w:t>-</w:t>
      </w:r>
      <w:r w:rsidRPr="002547C6">
        <w:rPr>
          <w:b/>
          <w:bCs/>
          <w:i/>
          <w:iCs/>
        </w:rPr>
        <w:t>щу</w:t>
      </w:r>
      <w:r w:rsidRPr="002547C6">
        <w:rPr>
          <w:b/>
          <w:bCs/>
        </w:rPr>
        <w:t xml:space="preserve">, </w:t>
      </w:r>
      <w:r w:rsidRPr="002547C6">
        <w:rPr>
          <w:b/>
          <w:bCs/>
          <w:i/>
          <w:iCs/>
        </w:rPr>
        <w:t>жи</w:t>
      </w:r>
      <w:r w:rsidRPr="002547C6">
        <w:rPr>
          <w:b/>
          <w:bCs/>
        </w:rPr>
        <w:t>-</w:t>
      </w:r>
      <w:r w:rsidRPr="002547C6">
        <w:rPr>
          <w:b/>
          <w:bCs/>
          <w:i/>
          <w:iCs/>
        </w:rPr>
        <w:t>ши</w:t>
      </w:r>
      <w:r w:rsidRPr="002547C6">
        <w:t>); прописная (заглавная) буква в именах собственных.</w:t>
      </w:r>
    </w:p>
    <w:p w14:paraId="6F3691FF" w14:textId="77777777" w:rsidR="00517DB1" w:rsidRPr="002547C6" w:rsidRDefault="00517DB1" w:rsidP="00517D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7C6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речи. </w:t>
      </w:r>
      <w:r w:rsidRPr="002547C6">
        <w:rPr>
          <w:rFonts w:ascii="Times New Roman" w:hAnsi="Times New Roman" w:cs="Times New Roman"/>
          <w:sz w:val="24"/>
          <w:szCs w:val="24"/>
        </w:rPr>
        <w:t>Понимание прочитанного текста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14:paraId="4949F6F7" w14:textId="18C5BD3E" w:rsidR="00517DB1" w:rsidRDefault="00517DB1" w:rsidP="00AD080D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дополнительный класс</w:t>
      </w:r>
    </w:p>
    <w:p w14:paraId="009B07E3" w14:textId="77777777" w:rsidR="00517DB1" w:rsidRPr="00264CA1" w:rsidRDefault="00517DB1" w:rsidP="00517DB1">
      <w:pPr>
        <w:pStyle w:val="Default"/>
        <w:spacing w:line="360" w:lineRule="auto"/>
        <w:ind w:firstLine="709"/>
        <w:jc w:val="both"/>
      </w:pPr>
      <w:r w:rsidRPr="00264CA1">
        <w:rPr>
          <w:b/>
          <w:bCs/>
        </w:rPr>
        <w:t xml:space="preserve">Слушание. </w:t>
      </w:r>
      <w:r w:rsidRPr="00264CA1">
        <w:t xml:space="preserve">Адекватное восприятие звучащей речи. Понимание на слух информации, содержащейся в предъявляемом тексте, передача его содержания по вопросам. </w:t>
      </w:r>
    </w:p>
    <w:p w14:paraId="568A3AEC" w14:textId="77777777" w:rsidR="00517DB1" w:rsidRPr="00264CA1" w:rsidRDefault="00517DB1" w:rsidP="00517D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b/>
          <w:bCs/>
          <w:sz w:val="24"/>
          <w:szCs w:val="24"/>
        </w:rPr>
        <w:t xml:space="preserve">Говорение. </w:t>
      </w:r>
      <w:r w:rsidRPr="00264CA1">
        <w:rPr>
          <w:rFonts w:ascii="Times New Roman" w:hAnsi="Times New Roman" w:cs="Times New Roman"/>
          <w:sz w:val="24"/>
          <w:szCs w:val="24"/>
        </w:rPr>
        <w:t xml:space="preserve">Практическое овладение диалогической 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</w:t>
      </w:r>
      <w:r w:rsidRPr="00264CA1">
        <w:rPr>
          <w:rFonts w:ascii="Times New Roman" w:hAnsi="Times New Roman" w:cs="Times New Roman"/>
          <w:sz w:val="24"/>
          <w:szCs w:val="24"/>
        </w:rPr>
        <w:lastRenderedPageBreak/>
        <w:t>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14:paraId="10035711" w14:textId="77777777" w:rsidR="00517DB1" w:rsidRPr="00264CA1" w:rsidRDefault="00517DB1" w:rsidP="00517D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b/>
          <w:bCs/>
          <w:sz w:val="24"/>
          <w:szCs w:val="24"/>
        </w:rPr>
        <w:t xml:space="preserve">Чтение. </w:t>
      </w:r>
      <w:r w:rsidRPr="00264CA1">
        <w:rPr>
          <w:rFonts w:ascii="Times New Roman" w:hAnsi="Times New Roman" w:cs="Times New Roman"/>
          <w:sz w:val="24"/>
          <w:szCs w:val="24"/>
        </w:rPr>
        <w:t xml:space="preserve">Плавное слоговое чтение со скоростью, соответствующей индивидуальному темпу ребёнка. Орфографическое чтение (проговаривание) как средство самоконтроля при письме под диктовку и при списывании. Осознанное чтение слов, словосочетаний, предложений. </w:t>
      </w:r>
    </w:p>
    <w:p w14:paraId="6B2FD242" w14:textId="77777777" w:rsidR="00517DB1" w:rsidRPr="00264CA1" w:rsidRDefault="00517DB1" w:rsidP="00517DB1">
      <w:pPr>
        <w:pStyle w:val="Default"/>
        <w:spacing w:line="360" w:lineRule="auto"/>
        <w:ind w:firstLine="709"/>
        <w:jc w:val="both"/>
      </w:pPr>
      <w:r w:rsidRPr="00264CA1">
        <w:rPr>
          <w:b/>
          <w:bCs/>
        </w:rPr>
        <w:t xml:space="preserve">Письмо. </w:t>
      </w:r>
      <w:r w:rsidRPr="00264CA1">
        <w:t xml:space="preserve">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 Понимание функции небуквенных графических средств: пробела между словами, знака переноса, знака ударения. </w:t>
      </w:r>
    </w:p>
    <w:p w14:paraId="24A218D4" w14:textId="77777777" w:rsidR="00517DB1" w:rsidRPr="00264CA1" w:rsidRDefault="00517DB1" w:rsidP="00517DB1">
      <w:pPr>
        <w:pStyle w:val="Default"/>
        <w:spacing w:line="360" w:lineRule="auto"/>
        <w:ind w:firstLine="709"/>
        <w:jc w:val="both"/>
      </w:pPr>
      <w:r w:rsidRPr="00264CA1">
        <w:rPr>
          <w:b/>
          <w:bCs/>
        </w:rPr>
        <w:t xml:space="preserve">Слово и предложение. </w:t>
      </w:r>
      <w:r w:rsidRPr="00264CA1">
        <w:t xml:space="preserve">Наблюдение над значением слова. Различение слова и предложения. Работа с предложением: выделение слов, изменение их порядка. </w:t>
      </w:r>
    </w:p>
    <w:p w14:paraId="799F3163" w14:textId="77777777" w:rsidR="00517DB1" w:rsidRPr="00264CA1" w:rsidRDefault="00517DB1" w:rsidP="00517DB1">
      <w:pPr>
        <w:pStyle w:val="Default"/>
        <w:spacing w:line="360" w:lineRule="auto"/>
        <w:ind w:firstLine="709"/>
        <w:jc w:val="both"/>
      </w:pPr>
      <w:r w:rsidRPr="00264CA1">
        <w:rPr>
          <w:b/>
          <w:bCs/>
        </w:rPr>
        <w:t xml:space="preserve">Фонетика и орфоэпия. </w:t>
      </w:r>
      <w:r w:rsidRPr="00264CA1">
        <w:t xml:space="preserve">Гласные и согласные звуки, различение гласных и согласных звуков. Мягкие и твердые согласные звуки, различение мягких и твёрдых согласных звуков, определение парных и непарных по твёрдости–мягкости согласных звуков. Звонкие и глухие согласные звуки, различение звонких и глухих согласных звуков, определение парных и непарных по звонкости-глухости согласных звуков. Ударение, нахождение в слове ударных и безударных гласных звуков. Деление слов на слоги. Определение качественной характеристики звука: гласный – согласный; гласный ударный–безударный; согласный твёрдый–мягкий; согласный звонкий–глухой. Произношение звуков и сочетаний звуков в соответствии с нормами современного русского литературного языка. </w:t>
      </w:r>
    </w:p>
    <w:p w14:paraId="6B36A1E4" w14:textId="77777777" w:rsidR="00517DB1" w:rsidRPr="00264CA1" w:rsidRDefault="00517DB1" w:rsidP="00517DB1">
      <w:pPr>
        <w:pStyle w:val="Default"/>
        <w:spacing w:line="360" w:lineRule="auto"/>
        <w:ind w:firstLine="709"/>
        <w:jc w:val="both"/>
      </w:pPr>
      <w:r w:rsidRPr="00264CA1">
        <w:rPr>
          <w:b/>
          <w:bCs/>
        </w:rPr>
        <w:t xml:space="preserve">Графика. </w:t>
      </w:r>
      <w:r w:rsidRPr="00264CA1">
        <w:t>Различение звука и буквы. Буквы гласных (</w:t>
      </w:r>
      <w:r w:rsidRPr="00264CA1">
        <w:rPr>
          <w:i/>
        </w:rPr>
        <w:t>и</w:t>
      </w:r>
      <w:r w:rsidRPr="00264CA1">
        <w:t xml:space="preserve">, </w:t>
      </w:r>
      <w:r w:rsidRPr="00264CA1">
        <w:rPr>
          <w:bCs/>
          <w:i/>
          <w:iCs/>
        </w:rPr>
        <w:t>е, ё, ю, я)</w:t>
      </w:r>
      <w:r w:rsidRPr="00264CA1">
        <w:t xml:space="preserve"> как показатель твёрдости–мягкости согласных звуков. Мягкий знак как показатель мягкости предшествующего согласного звука. Знакомство с русским алфавитом как последовательностью букв. Использование алфавита при работе со словарями.</w:t>
      </w:r>
    </w:p>
    <w:p w14:paraId="29ED9CA5" w14:textId="77777777" w:rsidR="00517DB1" w:rsidRPr="00264CA1" w:rsidRDefault="00517DB1" w:rsidP="00517D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b/>
          <w:bCs/>
          <w:sz w:val="24"/>
          <w:szCs w:val="24"/>
        </w:rPr>
        <w:t xml:space="preserve">Лексика. </w:t>
      </w:r>
      <w:r w:rsidRPr="00264CA1">
        <w:rPr>
          <w:rFonts w:ascii="Times New Roman" w:hAnsi="Times New Roman" w:cs="Times New Roman"/>
          <w:sz w:val="24"/>
          <w:szCs w:val="24"/>
        </w:rPr>
        <w:t>Представление об однозначных и многозначных словах. Наблюдение за использованием в речи синонимов и антонимов.</w:t>
      </w:r>
    </w:p>
    <w:p w14:paraId="1B9F2050" w14:textId="77777777" w:rsidR="00517DB1" w:rsidRPr="00264CA1" w:rsidRDefault="00517DB1" w:rsidP="00517DB1">
      <w:pPr>
        <w:pStyle w:val="Default"/>
        <w:spacing w:line="360" w:lineRule="auto"/>
        <w:ind w:firstLine="709"/>
        <w:jc w:val="both"/>
      </w:pPr>
      <w:r w:rsidRPr="00264CA1">
        <w:rPr>
          <w:b/>
          <w:bCs/>
        </w:rPr>
        <w:t xml:space="preserve">Орфография и пунктуация. </w:t>
      </w:r>
      <w:r w:rsidRPr="00264CA1">
        <w:t xml:space="preserve">Применение правил правописания: </w:t>
      </w:r>
    </w:p>
    <w:p w14:paraId="42A763A5" w14:textId="77777777" w:rsidR="00517DB1" w:rsidRPr="00264CA1" w:rsidRDefault="00517DB1" w:rsidP="00517DB1">
      <w:pPr>
        <w:pStyle w:val="Default"/>
        <w:spacing w:line="360" w:lineRule="auto"/>
        <w:ind w:firstLine="709"/>
        <w:jc w:val="both"/>
      </w:pPr>
      <w:r w:rsidRPr="00264CA1">
        <w:t xml:space="preserve">буквосочетания </w:t>
      </w:r>
      <w:r w:rsidRPr="00264CA1">
        <w:rPr>
          <w:bCs/>
          <w:i/>
          <w:iCs/>
        </w:rPr>
        <w:t>жи–ши, ча–ща, чу–щу</w:t>
      </w:r>
      <w:r w:rsidRPr="00264CA1">
        <w:t xml:space="preserve">; </w:t>
      </w:r>
    </w:p>
    <w:p w14:paraId="2AA68ED4" w14:textId="77777777" w:rsidR="00517DB1" w:rsidRPr="00264CA1" w:rsidRDefault="00517DB1" w:rsidP="00517DB1">
      <w:pPr>
        <w:pStyle w:val="Default"/>
        <w:spacing w:line="360" w:lineRule="auto"/>
        <w:ind w:firstLine="709"/>
        <w:jc w:val="both"/>
      </w:pPr>
      <w:r w:rsidRPr="00264CA1">
        <w:t xml:space="preserve">буквосочетания </w:t>
      </w:r>
      <w:r w:rsidRPr="00264CA1">
        <w:rPr>
          <w:bCs/>
          <w:i/>
          <w:iCs/>
        </w:rPr>
        <w:t>чк, чн</w:t>
      </w:r>
      <w:r w:rsidRPr="00264CA1">
        <w:t xml:space="preserve">; </w:t>
      </w:r>
    </w:p>
    <w:p w14:paraId="52C22558" w14:textId="77777777" w:rsidR="00517DB1" w:rsidRPr="00264CA1" w:rsidRDefault="00517DB1" w:rsidP="00517DB1">
      <w:pPr>
        <w:pStyle w:val="Default"/>
        <w:spacing w:line="360" w:lineRule="auto"/>
        <w:ind w:firstLine="709"/>
        <w:jc w:val="both"/>
      </w:pPr>
      <w:r w:rsidRPr="00264CA1">
        <w:t xml:space="preserve">перенос слов; </w:t>
      </w:r>
    </w:p>
    <w:p w14:paraId="7D1F81FF" w14:textId="77777777" w:rsidR="00517DB1" w:rsidRPr="00264CA1" w:rsidRDefault="00517DB1" w:rsidP="00517DB1">
      <w:pPr>
        <w:pStyle w:val="Default"/>
        <w:spacing w:line="360" w:lineRule="auto"/>
        <w:ind w:firstLine="709"/>
        <w:jc w:val="both"/>
      </w:pPr>
      <w:r w:rsidRPr="00264CA1">
        <w:lastRenderedPageBreak/>
        <w:t xml:space="preserve">прописная буква в начале предложения, в именах собственных; </w:t>
      </w:r>
    </w:p>
    <w:p w14:paraId="3CCB1C75" w14:textId="77777777" w:rsidR="00517DB1" w:rsidRPr="00264CA1" w:rsidRDefault="00517DB1" w:rsidP="00517D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 xml:space="preserve">разделительные </w:t>
      </w:r>
      <w:r w:rsidRPr="00264C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ъ </w:t>
      </w:r>
      <w:r w:rsidRPr="00264CA1">
        <w:rPr>
          <w:rFonts w:ascii="Times New Roman" w:hAnsi="Times New Roman" w:cs="Times New Roman"/>
          <w:sz w:val="24"/>
          <w:szCs w:val="24"/>
        </w:rPr>
        <w:t xml:space="preserve">и </w:t>
      </w:r>
      <w:r w:rsidRPr="00264CA1">
        <w:rPr>
          <w:rFonts w:ascii="Times New Roman" w:hAnsi="Times New Roman" w:cs="Times New Roman"/>
          <w:bCs/>
          <w:i/>
          <w:iCs/>
          <w:sz w:val="24"/>
          <w:szCs w:val="24"/>
        </w:rPr>
        <w:t>ь</w:t>
      </w:r>
      <w:r w:rsidRPr="00264CA1">
        <w:rPr>
          <w:rFonts w:ascii="Times New Roman" w:hAnsi="Times New Roman" w:cs="Times New Roman"/>
          <w:sz w:val="24"/>
          <w:szCs w:val="24"/>
        </w:rPr>
        <w:t>;</w:t>
      </w:r>
    </w:p>
    <w:p w14:paraId="570F820E" w14:textId="77777777" w:rsidR="00517DB1" w:rsidRPr="00264CA1" w:rsidRDefault="00517DB1" w:rsidP="00517D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раздельное написание предлогов с другими словами;</w:t>
      </w:r>
    </w:p>
    <w:p w14:paraId="08FD2CDB" w14:textId="77777777" w:rsidR="00517DB1" w:rsidRPr="00264CA1" w:rsidRDefault="00517DB1" w:rsidP="00517DB1">
      <w:pPr>
        <w:pStyle w:val="Default"/>
        <w:spacing w:line="360" w:lineRule="auto"/>
        <w:ind w:firstLine="709"/>
        <w:jc w:val="both"/>
      </w:pPr>
      <w:r w:rsidRPr="00264CA1">
        <w:rPr>
          <w:b/>
          <w:bCs/>
          <w:iCs/>
        </w:rPr>
        <w:t>Развитие речи.</w:t>
      </w:r>
    </w:p>
    <w:p w14:paraId="73AE71E5" w14:textId="77777777" w:rsidR="00517DB1" w:rsidRPr="00264CA1" w:rsidRDefault="00517DB1" w:rsidP="00517DB1">
      <w:pPr>
        <w:pStyle w:val="Default"/>
        <w:spacing w:line="360" w:lineRule="auto"/>
        <w:ind w:firstLine="709"/>
        <w:jc w:val="both"/>
      </w:pPr>
      <w:r w:rsidRPr="00264CA1">
        <w:t xml:space="preserve">Осознание ситуации общения: с какой целью, с кем и где происходит общение. Практическое овладение диалогической формой речи. Текст. Признаки текста. Смысловое единство предложений в тексте. Заглавие текста. </w:t>
      </w:r>
    </w:p>
    <w:p w14:paraId="74B2A1E7" w14:textId="77777777" w:rsidR="00517DB1" w:rsidRPr="00517DB1" w:rsidRDefault="00517DB1" w:rsidP="00517D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42F406" w14:textId="77777777" w:rsidR="00517DB1" w:rsidRDefault="00517DB1" w:rsidP="00517DB1">
      <w:pPr>
        <w:pStyle w:val="a8"/>
        <w:spacing w:line="36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74F9A99E" w14:textId="77777777" w:rsidR="00517DB1" w:rsidRDefault="00517DB1" w:rsidP="00AD080D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bookmarkStart w:id="3" w:name="_Hlk74650793"/>
    </w:p>
    <w:p w14:paraId="794A2BFC" w14:textId="77777777" w:rsidR="00AD080D" w:rsidRPr="00046AC5" w:rsidRDefault="00AD080D" w:rsidP="00AD080D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46AC5"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 учебной деятельности обучающихся</w:t>
      </w:r>
    </w:p>
    <w:p w14:paraId="2D8654E4" w14:textId="77777777" w:rsidR="00AD080D" w:rsidRDefault="00AD080D" w:rsidP="00AD080D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класс</w:t>
      </w:r>
    </w:p>
    <w:p w14:paraId="5D25ADEE" w14:textId="77777777" w:rsidR="00AD080D" w:rsidRPr="00AD080D" w:rsidRDefault="00AD080D" w:rsidP="00AD080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1132"/>
        <w:tblW w:w="9629" w:type="dxa"/>
        <w:tblLook w:val="04A0" w:firstRow="1" w:lastRow="0" w:firstColumn="1" w:lastColumn="0" w:noHBand="0" w:noVBand="1"/>
      </w:tblPr>
      <w:tblGrid>
        <w:gridCol w:w="1056"/>
        <w:gridCol w:w="3536"/>
        <w:gridCol w:w="831"/>
        <w:gridCol w:w="4206"/>
      </w:tblGrid>
      <w:tr w:rsidR="00621102" w:rsidRPr="00837D11" w14:paraId="730D2B88" w14:textId="77777777" w:rsidTr="00621102">
        <w:trPr>
          <w:trHeight w:val="25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bookmarkEnd w:id="3"/>
          <w:p w14:paraId="34C0F102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3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EABBBB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0E541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D7ACCE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учебной деятельности</w:t>
            </w:r>
          </w:p>
        </w:tc>
      </w:tr>
      <w:tr w:rsidR="00621102" w:rsidRPr="00E23B4F" w14:paraId="66475325" w14:textId="77777777" w:rsidTr="00621102">
        <w:trPr>
          <w:trHeight w:val="255"/>
        </w:trPr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BF24C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Подготовительный этап. Практическое ознакомление с предложением и словом в предложении. Слоги в словах. Речевая практика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2B0C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CF323D" w14:textId="77777777" w:rsidR="00621102" w:rsidRDefault="00621102" w:rsidP="0062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747EB" w14:textId="77777777" w:rsidR="00621102" w:rsidRDefault="00621102" w:rsidP="0062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EE294" w14:textId="77777777" w:rsidR="00621102" w:rsidRDefault="00621102" w:rsidP="0062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72A4C" w14:textId="77777777" w:rsidR="00621102" w:rsidRDefault="00621102" w:rsidP="0062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E79FB" w14:textId="77777777" w:rsidR="00621102" w:rsidRDefault="00621102" w:rsidP="0062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A59E5" w14:textId="77777777" w:rsidR="00621102" w:rsidRPr="00E23B4F" w:rsidRDefault="00621102" w:rsidP="0062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102" w:rsidRPr="00837D11" w14:paraId="0E73588F" w14:textId="77777777" w:rsidTr="00621102">
        <w:trPr>
          <w:trHeight w:val="169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DB20B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436A7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Пропись – первая рабочая тетрадь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524C" w14:textId="77777777" w:rsidR="00621102" w:rsidRDefault="00621102" w:rsidP="0062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F1F34" w14:textId="77777777" w:rsidR="00621102" w:rsidRDefault="00621102" w:rsidP="0062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CCF74" w14:textId="77777777" w:rsidR="00621102" w:rsidRDefault="00621102" w:rsidP="0062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F6C82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A2891F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располагать учебную тетрадь на рабочем месте, демонстрировать правильное положение ручки при письме. </w:t>
            </w:r>
          </w:p>
        </w:tc>
      </w:tr>
      <w:tr w:rsidR="00621102" w:rsidRPr="00837D11" w14:paraId="595B4650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927CF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92371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строка. Верхняя и нижняя линии рабочей строки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679E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A0C966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hAnsi="Times New Roman" w:cs="Times New Roman"/>
                <w:sz w:val="24"/>
                <w:szCs w:val="24"/>
              </w:rPr>
              <w:t>Воспроизв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Pr="00837D11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наглядный материал (иллюстрации в прописи, плакаты и др.) гигиенические правила письма, </w:t>
            </w:r>
          </w:p>
        </w:tc>
      </w:tr>
      <w:tr w:rsidR="00621102" w:rsidRPr="00837D11" w14:paraId="1CE5EBC4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5595C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1E048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геометрических узоров по образцу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1D66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02939E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геометрических узоров по образцу</w:t>
            </w:r>
          </w:p>
        </w:tc>
      </w:tr>
      <w:tr w:rsidR="00621102" w:rsidRPr="00837D11" w14:paraId="0E75BB08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2901A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EFD61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Обведение предметов по контуру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3419" w14:textId="5D9AA20A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4A9652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hAnsi="Times New Roman" w:cs="Times New Roman"/>
                <w:sz w:val="24"/>
                <w:szCs w:val="24"/>
              </w:rPr>
              <w:t>Обв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7D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837D11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37D11">
              <w:rPr>
                <w:rFonts w:ascii="Times New Roman" w:hAnsi="Times New Roman" w:cs="Times New Roman"/>
                <w:sz w:val="24"/>
                <w:szCs w:val="24"/>
              </w:rPr>
              <w:t xml:space="preserve"> по контуру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D11">
              <w:rPr>
                <w:rFonts w:ascii="Times New Roman" w:hAnsi="Times New Roman" w:cs="Times New Roman"/>
                <w:sz w:val="24"/>
                <w:szCs w:val="24"/>
              </w:rPr>
              <w:t xml:space="preserve"> 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37D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837D11">
              <w:rPr>
                <w:rFonts w:ascii="Times New Roman" w:hAnsi="Times New Roman" w:cs="Times New Roman"/>
                <w:sz w:val="24"/>
                <w:szCs w:val="24"/>
              </w:rPr>
              <w:t xml:space="preserve"> элемент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37D11">
              <w:rPr>
                <w:rFonts w:ascii="Times New Roman" w:hAnsi="Times New Roman" w:cs="Times New Roman"/>
                <w:sz w:val="24"/>
                <w:szCs w:val="24"/>
              </w:rPr>
              <w:t xml:space="preserve"> букв в контурах предметных картинок, данных на страницах прописи.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r w:rsidRPr="00837D1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37D11">
              <w:rPr>
                <w:rFonts w:ascii="Times New Roman" w:hAnsi="Times New Roman" w:cs="Times New Roman"/>
                <w:sz w:val="24"/>
                <w:szCs w:val="24"/>
              </w:rPr>
              <w:t xml:space="preserve"> элемент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37D11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заданному в прописи образцу Чередова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837D11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узоров, ориентируясь на образец.</w:t>
            </w:r>
          </w:p>
        </w:tc>
      </w:tr>
      <w:tr w:rsidR="00621102" w:rsidRPr="00837D11" w14:paraId="4C0F1B14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4E378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749F6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разлиновкой в прописи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3445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9ADCA3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Обведение предметов по контуру. Нахождение рабочей и дополнительных строк. Составление предложений по рисункам. Решение ребусов.</w:t>
            </w:r>
          </w:p>
        </w:tc>
      </w:tr>
      <w:tr w:rsidR="00621102" w:rsidRPr="00837D11" w14:paraId="257F2530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EB224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51426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рабочей и дополнительных строк. Выполнение узоров по контуру.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E66D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7E974D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hAnsi="Times New Roman" w:cs="Times New Roman"/>
                <w:sz w:val="24"/>
                <w:szCs w:val="24"/>
              </w:rPr>
              <w:t>Обв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7D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837D1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37D11">
              <w:rPr>
                <w:rFonts w:ascii="Times New Roman" w:hAnsi="Times New Roman" w:cs="Times New Roman"/>
                <w:sz w:val="24"/>
                <w:szCs w:val="24"/>
              </w:rPr>
              <w:t xml:space="preserve"> по контуру. 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37D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837D11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букв в контурах предметных картинок, данных на страницах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1102" w:rsidRPr="00E23B4F" w14:paraId="4F0C7990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26F77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AF794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узоров по контуру.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D052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9C8E50" w14:textId="77777777" w:rsidR="00621102" w:rsidRPr="00E23B4F" w:rsidRDefault="00621102" w:rsidP="0062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D11">
              <w:rPr>
                <w:rFonts w:ascii="Times New Roman" w:hAnsi="Times New Roman" w:cs="Times New Roman"/>
                <w:sz w:val="24"/>
                <w:szCs w:val="24"/>
              </w:rPr>
              <w:t>Обв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Pr="00837D11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37D11">
              <w:rPr>
                <w:rFonts w:ascii="Times New Roman" w:hAnsi="Times New Roman" w:cs="Times New Roman"/>
                <w:sz w:val="24"/>
                <w:szCs w:val="24"/>
              </w:rPr>
              <w:t xml:space="preserve"> по контуру. 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37D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837D11">
              <w:rPr>
                <w:rFonts w:ascii="Times New Roman" w:hAnsi="Times New Roman" w:cs="Times New Roman"/>
                <w:sz w:val="24"/>
                <w:szCs w:val="24"/>
              </w:rPr>
              <w:t xml:space="preserve"> элемент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37D11">
              <w:rPr>
                <w:rFonts w:ascii="Times New Roman" w:hAnsi="Times New Roman" w:cs="Times New Roman"/>
                <w:sz w:val="24"/>
                <w:szCs w:val="24"/>
              </w:rPr>
              <w:t xml:space="preserve"> букв в контурах предметных картинок, данных на </w:t>
            </w:r>
          </w:p>
        </w:tc>
      </w:tr>
      <w:tr w:rsidR="00621102" w:rsidRPr="00837D11" w14:paraId="235A960D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075BC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180C5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основным алгоритмом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C661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D855A6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 соединение двух крючков. Подбор слов к рисункам, деление их на слоги</w:t>
            </w:r>
          </w:p>
        </w:tc>
      </w:tr>
      <w:tr w:rsidR="00621102" w:rsidRPr="00837D11" w14:paraId="3F28FC9F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B34E8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98D5C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алгоритм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DD8A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1FA5D1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основных мест соединения элементов и букв между собой. Деление слов на слоги. Решение ребусов</w:t>
            </w:r>
          </w:p>
        </w:tc>
      </w:tr>
      <w:tr w:rsidR="00621102" w:rsidRPr="00837D11" w14:paraId="05656799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0345C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563AC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строка. Выполнение элементов основного алгоритма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8472" w14:textId="0513FDC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6EBD69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элементов основного алгоритма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Деление слов на слоги. Выделение ударного слога</w:t>
            </w:r>
          </w:p>
        </w:tc>
      </w:tr>
      <w:tr w:rsidR="00621102" w:rsidRPr="00837D11" w14:paraId="50C2D2F6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41534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E1D58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рабочей строки на 2 и 3 части и дополнительных строк на 3 части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8E50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A868A1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элементов алгоритма в рабочей строке. Составление предложений по рисункам.</w:t>
            </w:r>
          </w:p>
        </w:tc>
      </w:tr>
      <w:tr w:rsidR="00621102" w:rsidRPr="00837D11" w14:paraId="5A259200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4057A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2F88E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наклонных с закруглением снизу и сверху.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3442" w14:textId="5BF722B6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7F8530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наклонных с закруглением снизу и сверху.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1102" w:rsidRPr="00837D11" w14:paraId="23EEBE70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EE4BC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9FF3A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элементов заглавных букв.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2285" w14:textId="40658B28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D628FA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Работа с прописью: письмо элементов букв с учетом рабочей строки.</w:t>
            </w:r>
          </w:p>
        </w:tc>
      </w:tr>
      <w:tr w:rsidR="00621102" w:rsidRPr="00837D11" w14:paraId="38A52C35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C8A55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3A8D6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основного алгоритма письма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D7EF" w14:textId="710B8281" w:rsidR="00621102" w:rsidRPr="00B65894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63D6" w:rsidRPr="00C74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6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38BC86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прописи</w:t>
            </w:r>
          </w:p>
        </w:tc>
      </w:tr>
      <w:tr w:rsidR="00621102" w:rsidRPr="00837D11" w14:paraId="021F71D0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DCAB1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5AF2F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«слово». Соотнесение слова и предмета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7179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E3E8CD" w14:textId="77777777" w:rsidR="00621102" w:rsidRPr="009E3773" w:rsidRDefault="00621102" w:rsidP="006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Соотнесение слова и предмета. Объяснение значения слов.</w:t>
            </w:r>
          </w:p>
          <w:p w14:paraId="2C66E301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02" w:rsidRPr="00654E9D" w14:paraId="7D453A19" w14:textId="77777777" w:rsidTr="00621102">
        <w:trPr>
          <w:trHeight w:val="818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DE0E1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8C094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Условно-графическая запись слова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B803" w14:textId="3B225AF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BB015E9" w14:textId="77777777" w:rsidR="00621102" w:rsidRPr="00654E9D" w:rsidRDefault="00621102" w:rsidP="006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Условно-графическая запись слов (полосками бумаги).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«Подписывание» картинок полосками бумаги и «чтение» по полоскам слов.</w:t>
            </w:r>
          </w:p>
        </w:tc>
      </w:tr>
      <w:tr w:rsidR="00621102" w:rsidRPr="00654E9D" w14:paraId="076CF641" w14:textId="77777777" w:rsidTr="0062110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2C299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0489E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«предложение». Условно-графическая запись предложения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917D" w14:textId="31975B42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6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D05C2C" w14:textId="77777777" w:rsidR="00621102" w:rsidRPr="00654E9D" w:rsidRDefault="00621102" w:rsidP="0062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сюжетным картинкам и их условно-графическая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 xml:space="preserve">запись. </w:t>
            </w:r>
          </w:p>
        </w:tc>
      </w:tr>
      <w:tr w:rsidR="00621102" w:rsidRPr="00DC7692" w14:paraId="28F5E2E3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FCF29" w14:textId="3366AA5D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C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B56E7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по сюжетным картинкам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8AE5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2A6F1F" w14:textId="77777777" w:rsidR="00621102" w:rsidRPr="00DC7692" w:rsidRDefault="00621102" w:rsidP="0062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сюжетным картинкам и их условно-графическая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 xml:space="preserve">запись. </w:t>
            </w:r>
          </w:p>
        </w:tc>
      </w:tr>
      <w:tr w:rsidR="00621102" w:rsidRPr="00DC7692" w14:paraId="7EA78401" w14:textId="77777777" w:rsidTr="0062110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DE425" w14:textId="3EF6CB7F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C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65CCC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в  предложениях. Выделение слова из предложения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D39A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8C9E74" w14:textId="77777777" w:rsidR="00621102" w:rsidRPr="00DC7692" w:rsidRDefault="00621102" w:rsidP="006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Различение  слова  и предложения.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Составление схем предложений и предложений по схемам.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слова из предложения. Подсчет количества слов в предложении с использованием счетных средств. </w:t>
            </w:r>
          </w:p>
        </w:tc>
      </w:tr>
      <w:tr w:rsidR="00621102" w:rsidRPr="00837D11" w14:paraId="179CF4CF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01F95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895D4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количества слов. Составление предложений с предлогами (в, на, за, над, под, перед).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EC36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7AB9BF" w14:textId="77777777" w:rsidR="00621102" w:rsidRPr="009E3773" w:rsidRDefault="00621102" w:rsidP="006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предлогами (в, на, за, над, под, перед).</w:t>
            </w:r>
          </w:p>
          <w:p w14:paraId="62349DF7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02" w:rsidRPr="00837D11" w14:paraId="665B9427" w14:textId="77777777" w:rsidTr="00621102">
        <w:trPr>
          <w:trHeight w:val="136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86823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FF6BB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с существительными родительного и творительного падежа.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530E" w14:textId="029F017D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6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ED401F3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прописях.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существительными Р.п.мн. ч. и существительными Т.п.</w:t>
            </w:r>
          </w:p>
        </w:tc>
      </w:tr>
      <w:tr w:rsidR="00621102" w:rsidRPr="00DC7692" w14:paraId="1DCAEEF7" w14:textId="77777777" w:rsidTr="00621102">
        <w:trPr>
          <w:trHeight w:val="1084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F83F1" w14:textId="0076E9EA" w:rsidR="00621102" w:rsidRPr="00994D4B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7E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5A459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«слог». Деление слов на слоги. Ударный слог.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9E1B" w14:textId="35EFF6DD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6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7045F5B" w14:textId="77777777" w:rsidR="00621102" w:rsidRPr="00DC7692" w:rsidRDefault="00621102" w:rsidP="006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слова на слоги.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Подсчет количества слогов в слове.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слогов в слове, ударного слога.</w:t>
            </w:r>
          </w:p>
        </w:tc>
      </w:tr>
      <w:tr w:rsidR="00621102" w:rsidRPr="00837D11" w14:paraId="7044B413" w14:textId="77777777" w:rsidTr="0062110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E4975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4CB2C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звуков речи. Условно-графическая запись звуков.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1D44" w14:textId="249F2F75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C6A214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    звуковых схем слов. Придумывание слов по звуковой схеме. </w:t>
            </w:r>
          </w:p>
        </w:tc>
      </w:tr>
      <w:tr w:rsidR="00621102" w:rsidRPr="006E1E46" w14:paraId="085B0EBB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D42CD" w14:textId="5FAE0C7A" w:rsidR="00621102" w:rsidRPr="00994D4B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994D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87CB9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представление о гласных и согласных звуках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C5A2" w14:textId="4A1E928B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CBBE94" w14:textId="77777777" w:rsidR="00621102" w:rsidRPr="006E1E46" w:rsidRDefault="00621102" w:rsidP="006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Выделение речевых звуков из звучащих слов (а, о, ы, у, м, н, к), артикуляция звуков.</w:t>
            </w:r>
          </w:p>
        </w:tc>
      </w:tr>
      <w:tr w:rsidR="00621102" w:rsidRPr="006E1E46" w14:paraId="4FFD4D19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0E30B" w14:textId="21A00421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  <w:r w:rsidR="00A0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2DEEF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звука в разных частях слова..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4AAB" w14:textId="786FE1C4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7065C8" w14:textId="77777777" w:rsidR="00621102" w:rsidRPr="006E1E46" w:rsidRDefault="00621102" w:rsidP="006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Выделение звука в разных частях слова. Соотнесение слов, похожих по звуковому составу, и картинок.</w:t>
            </w:r>
          </w:p>
        </w:tc>
      </w:tr>
      <w:tr w:rsidR="00621102" w:rsidRPr="00837D11" w14:paraId="5D8C26AD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38EB3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64D6F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практика. Беседа по содержанию иллюстраций.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5E15" w14:textId="21917E98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8745C4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содержанию иллюстраций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21102" w:rsidRPr="006E1E46" w14:paraId="208B395A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496B5" w14:textId="493145B0" w:rsidR="00621102" w:rsidRPr="00462C67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462C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27/10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6921D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предложение. Определение порядка слов в предложении.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661C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FA1884" w14:textId="77777777" w:rsidR="00621102" w:rsidRPr="006E1E46" w:rsidRDefault="00621102" w:rsidP="00621102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ab/>
              <w:t>отдельных предложений из рассказа учителя. Деление предложений на слова. Определение порядка слов в предложении. Уточнение значений слов.</w:t>
            </w:r>
          </w:p>
        </w:tc>
      </w:tr>
      <w:tr w:rsidR="00621102" w:rsidRPr="00837D11" w14:paraId="7251FF72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3EA6B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4D19B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предложений по сюжетным картинкам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ECC4" w14:textId="7E651E75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0D03A7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Составление  предложений по сюжетным картинкам и их условно-графическая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 xml:space="preserve">запись. </w:t>
            </w:r>
          </w:p>
        </w:tc>
      </w:tr>
      <w:tr w:rsidR="00621102" w:rsidRPr="00837D11" w14:paraId="1BBB042F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1BA30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89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0B45A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с предлогами. «Чтение» предложений по  условно-графической записи.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D6A3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ADDB19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предлогами.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«Чтение» предложений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по условно- графической записи.</w:t>
            </w:r>
          </w:p>
        </w:tc>
      </w:tr>
      <w:tr w:rsidR="00621102" w:rsidRPr="00E15D2D" w14:paraId="22CE901E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C3818" w14:textId="7E97DC20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E32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0D353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понятие «слог», «ударный слог».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F27D" w14:textId="5CEEBBD3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FE8F5C" w14:textId="77777777" w:rsidR="00621102" w:rsidRPr="00E15D2D" w:rsidRDefault="00621102" w:rsidP="00621102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 и подсчет слогов. Определение ударного слога.</w:t>
            </w:r>
          </w:p>
        </w:tc>
      </w:tr>
      <w:tr w:rsidR="00621102" w:rsidRPr="00E15D2D" w14:paraId="40BED6B4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BA49D" w14:textId="0EA51CDF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E32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14.11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71372" w14:textId="77777777" w:rsidR="00621102" w:rsidRPr="0061548B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1548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Определение последовательности слогов в слове, ударного слога.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D248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CCF424" w14:textId="77777777" w:rsidR="00621102" w:rsidRPr="00E15D2D" w:rsidRDefault="00621102" w:rsidP="00621102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определения последовательности слогов. 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 и подсчет слогов. Определение ударного слога.</w:t>
            </w:r>
          </w:p>
        </w:tc>
      </w:tr>
      <w:tr w:rsidR="00621102" w:rsidRPr="00E15D2D" w14:paraId="26E2D699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F981F" w14:textId="38067EFB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E32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15.11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BCA35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гласных и согласных звуков в словах. Условно-графическое обозначение гласных и согласных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314A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F4BC25" w14:textId="77777777" w:rsidR="00621102" w:rsidRPr="00E15D2D" w:rsidRDefault="00621102" w:rsidP="0062110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Выделение гласных и согласных звуков в словах. Условно- графическое обозначение гласных и согласных.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 xml:space="preserve">называние слов с  заданным звуком. Различение слов, похожих по звуковому составу, с опорой на картинки. </w:t>
            </w:r>
          </w:p>
        </w:tc>
      </w:tr>
      <w:tr w:rsidR="00621102" w:rsidRPr="00837D11" w14:paraId="477351FE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F687F" w14:textId="4F02FBAA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E32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16 -17.11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8C3D3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в слове. Подбор картинок и называние слов с заданным звуком.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60E1" w14:textId="74C94496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EA4885" w14:textId="77777777" w:rsidR="00621102" w:rsidRPr="009E3773" w:rsidRDefault="00621102" w:rsidP="0062110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азывание слов с  заданным звуком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определение места звука в слове.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слов, похожих по звуковому составу, с опорой на картинки. </w:t>
            </w:r>
          </w:p>
          <w:p w14:paraId="7BECD34E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02" w:rsidRPr="00837D11" w14:paraId="5A4AD834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D6473" w14:textId="215FAB3B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E32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4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36E30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Условно-графическая запись звукового состава слогов и слов.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FC2E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C55B43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Составление условно-графической схемы звукового состава анализируемых слов по следам анализа.</w:t>
            </w:r>
          </w:p>
        </w:tc>
      </w:tr>
      <w:tr w:rsidR="00621102" w:rsidRPr="00837D11" w14:paraId="26CAC846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52BF2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3895A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и глухие согласные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2281" w14:textId="17F562AA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ED7C69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Сопоставление парных согласных по звучанию (звонкие и глухие) с опорой на слуховы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ориентиры.</w:t>
            </w:r>
          </w:p>
        </w:tc>
      </w:tr>
      <w:tr w:rsidR="00621102" w:rsidRPr="00837D11" w14:paraId="3C92373B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1F048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BE59A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практика. Слушание коротких рассказов краткие и </w:t>
            </w: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развернутые ответы на вопросы по содержанию прослушанного текста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30EB" w14:textId="75759F21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9E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157764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коротких рассказов учителя, краткие и развернутые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 по содержанию прослушанного текста. Моделирование речевых ситуаций, активизирующих самостоятельные развернутые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ab/>
              <w:t>высказывания обучающихся в учебных ситуациях.</w:t>
            </w:r>
          </w:p>
        </w:tc>
      </w:tr>
      <w:tr w:rsidR="00621102" w:rsidRPr="00837D11" w14:paraId="4BE7C02C" w14:textId="77777777" w:rsidTr="00621102">
        <w:trPr>
          <w:trHeight w:val="907"/>
        </w:trPr>
        <w:tc>
          <w:tcPr>
            <w:tcW w:w="41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DAEAB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Букварный период. Звуко-буквенный анализ слогов и слов. Письмо букв. Речевая практика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2C6F7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97BA56" w14:textId="77777777" w:rsidR="00621102" w:rsidRDefault="00621102" w:rsidP="0062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44F75" w14:textId="77777777" w:rsidR="00621102" w:rsidRDefault="00621102" w:rsidP="0062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909A7" w14:textId="77777777" w:rsidR="00621102" w:rsidRDefault="00621102" w:rsidP="0062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436D0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102" w:rsidRPr="002E5856" w14:paraId="15D512CE" w14:textId="77777777" w:rsidTr="00621102">
        <w:trPr>
          <w:trHeight w:val="83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44682" w14:textId="48CA0A5A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BE1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F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27-28.11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199A1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а, А. Письмо букв а, А.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F9C5E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81E84B0" w14:textId="77777777" w:rsidR="00621102" w:rsidRPr="002E5856" w:rsidRDefault="00621102" w:rsidP="00621102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пределение места звука в словах, закрепление образа печатной буквы в упражнениях.  Нахождение звука в условно-графической схеме.  «Чтение» слов по условно- графической схеме.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прописи</w:t>
            </w:r>
          </w:p>
        </w:tc>
      </w:tr>
      <w:tr w:rsidR="00621102" w:rsidRPr="002E5856" w14:paraId="75C963EA" w14:textId="77777777" w:rsidTr="0062110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F2B86" w14:textId="55686B78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BE1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  <w:r w:rsidR="00C818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BE1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818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 w:rsidR="00BE1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5807B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у, У. Письмо букв у, У.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ECF7E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AFAE253" w14:textId="77777777" w:rsidR="00621102" w:rsidRPr="002E5856" w:rsidRDefault="00621102" w:rsidP="0062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пределение места звука в словах, закрепление образа печатной буквы в упражнениях.  .   Составление и чтение слов по условно- графическим схемам. Чтение и письмо слов «ау», «уа».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прописях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1102" w:rsidRPr="002E5856" w14:paraId="7DC61C72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AF913" w14:textId="72A779E8" w:rsidR="00621102" w:rsidRPr="002804A6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2804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1</w:t>
            </w:r>
            <w:r w:rsidR="0028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  <w:r w:rsidR="002804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8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22B7D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о, О. Письмо буквы о, О.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B2F3B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5FB597" w14:textId="77777777" w:rsidR="00621102" w:rsidRPr="002E5856" w:rsidRDefault="00621102" w:rsidP="0062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пределение места звука в словах, закрепление образа печатной буквы в упражнениях. Составление и чтение слов по условно- графическим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Письмо в прописи. Списывание букв с печатного текста и соотнесение с образцом.</w:t>
            </w:r>
          </w:p>
        </w:tc>
      </w:tr>
      <w:tr w:rsidR="00621102" w:rsidRPr="002E5856" w14:paraId="3B6D4503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E4344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7594D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ы. Письмо буквы ы.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9B165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B7420A" w14:textId="77777777" w:rsidR="00621102" w:rsidRPr="002E5856" w:rsidRDefault="00621102" w:rsidP="0062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пределение места звука в словах, знакомство с печатной, письменной буквой. Составление и чтение слов по условно-графическим схемам. Образование мн.ч.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Письмо в прописи. Списывание букв с печатного текста и соотнесение с образцом.</w:t>
            </w:r>
          </w:p>
        </w:tc>
      </w:tr>
      <w:tr w:rsidR="00621102" w:rsidRPr="002E5856" w14:paraId="0B04A716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D5396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C96FB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и, И. Письмо букв и, И.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8EDD4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88C545" w14:textId="77777777" w:rsidR="00621102" w:rsidRPr="002E5856" w:rsidRDefault="00621102" w:rsidP="006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места звука в словах, знакомство с печатной, письменной буквой. Составление и чтение слов по условно-графическим схемам Письмо в прописи. Списывание букв с печатного текста и соотнесение с образцом. Письмо букв под диктовку. </w:t>
            </w:r>
          </w:p>
        </w:tc>
      </w:tr>
      <w:tr w:rsidR="00621102" w:rsidRPr="002E5856" w14:paraId="03DE0807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AA140" w14:textId="59013B5B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B4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5F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="00B4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79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8FF2B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н, Н. Письмо буквы н,Н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21C8A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54DC728" w14:textId="77777777" w:rsidR="00621102" w:rsidRPr="002E5856" w:rsidRDefault="00621102" w:rsidP="0062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Выделение, характеристика звуков [Н], [Нʼ]. Определение места звуков в словах. Условно- графическое обозначение мягкого согласного. Чтение прямых и обратных слогов с использованием слоговой таблицы</w:t>
            </w:r>
          </w:p>
        </w:tc>
      </w:tr>
      <w:tr w:rsidR="00621102" w:rsidRPr="001E2A49" w14:paraId="03C1131B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69462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77B5F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с, С. Письмо  буквы с, С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4CA72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F75693" w14:textId="77777777" w:rsidR="00621102" w:rsidRPr="001E2A49" w:rsidRDefault="00621102" w:rsidP="0062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Выделение и характеристика звуков [С], [Сʼ]. Определение места звуков в словах. Различение твердого и мягкого звуков.  Чтение слов по условно-графическим схемам. Чтение прямых, обратных и закрытых слогов. Составление и чтение слов по слогам с помощью разрезной азбуки. Упражнение в словообразовании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уменьшительно-ласкательной формы существит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ельных</w:t>
            </w:r>
          </w:p>
        </w:tc>
      </w:tr>
      <w:tr w:rsidR="00621102" w:rsidRPr="00837D11" w14:paraId="110A00F0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6B426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9D845" w14:textId="77777777" w:rsidR="00621102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практика. </w:t>
            </w:r>
          </w:p>
          <w:p w14:paraId="5B2A86F6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моделей диалога: вопрос – ответ, сообщение – сообщение.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8788B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385128F" w14:textId="77777777" w:rsidR="00621102" w:rsidRDefault="00621102" w:rsidP="006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Разыгрывание моделей диалога: вопрос – ответ, сообщение – сообщение.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букв под диктовку.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325DC48" w14:textId="77777777" w:rsidR="00621102" w:rsidRDefault="00621102" w:rsidP="0062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071F3" w14:textId="77777777" w:rsidR="00621102" w:rsidRDefault="00621102" w:rsidP="0062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04F2B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02" w:rsidRPr="00837D11" w14:paraId="39E0B008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2A245" w14:textId="757D5C99" w:rsidR="00621102" w:rsidRPr="00D96363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9636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45</w:t>
            </w:r>
            <w:r w:rsidR="00D96363" w:rsidRPr="00D9636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 xml:space="preserve">   18/12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81BE9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речевых ситуаций с использованием иллюстраций азбуки, личного опыта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3BA99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35A4A4A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Моделирование речевых ситуаций с использованием иллюстраций азбуки, личного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ab/>
              <w:t>опыта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Письмо букв под диктовку</w:t>
            </w:r>
          </w:p>
        </w:tc>
      </w:tr>
      <w:tr w:rsidR="00621102" w:rsidRPr="00837D11" w14:paraId="2B96B886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DF0C1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A11C1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описательных рассказов по иллюстрациям с бытовым сюжетом.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7D37B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46902A1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описательных рассказов по иллюстрациям с бытовым сюжетом.</w:t>
            </w:r>
          </w:p>
        </w:tc>
      </w:tr>
      <w:tr w:rsidR="00621102" w:rsidRPr="00837D11" w14:paraId="1FC53989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1C4F2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D50B5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составление рассказа по серии сюжетных картинок (повествование).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DEC99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9A6FF0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рассказа по серии сюжетных картинок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Письмо букв под диктовку</w:t>
            </w:r>
          </w:p>
        </w:tc>
      </w:tr>
      <w:tr w:rsidR="00621102" w:rsidRPr="00837D11" w14:paraId="7BBD5580" w14:textId="77777777" w:rsidTr="00621102">
        <w:trPr>
          <w:trHeight w:val="82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CED19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B7FD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героя сказки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F51EF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76FC63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Разгадывание загадок,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Описание героя сказки по иллюстрации.</w:t>
            </w:r>
          </w:p>
        </w:tc>
      </w:tr>
      <w:tr w:rsidR="00621102" w:rsidRPr="00BD4CA9" w14:paraId="50019DBD" w14:textId="77777777" w:rsidTr="00621102">
        <w:trPr>
          <w:trHeight w:val="25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134D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Букварный период. Написание букв. Речевая практика                                                                       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F37EF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17FD3" w14:textId="77777777" w:rsidR="00621102" w:rsidRPr="00BD4CA9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102" w:rsidRPr="00AF0E9F" w14:paraId="46A947D9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D3E90" w14:textId="52D836FB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49</w:t>
            </w:r>
            <w:r w:rsidR="00392773" w:rsidRPr="003927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25.12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61186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к, К. Письмо букв к, К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B1B26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CD2FA2" w14:textId="77777777" w:rsidR="00621102" w:rsidRPr="00AF0E9F" w:rsidRDefault="00621102" w:rsidP="006211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Определение места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словах. Дифференциация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парных    твердых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мягких согласных. Работа с условно-графическими схемами. закрепление образа печатной буквы в  упражнениях, знакомство с письменной строчной и заглавной буквой. Соединение согласных и гласных  на письме. Письмо в прописи.</w:t>
            </w:r>
          </w:p>
        </w:tc>
      </w:tr>
      <w:tr w:rsidR="00621102" w:rsidRPr="00AF0E9F" w14:paraId="30B919B4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61C2F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41470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т, Т. Письмо букв т, Т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0CC9A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E60776" w14:textId="77777777" w:rsidR="00621102" w:rsidRPr="00AF0E9F" w:rsidRDefault="00621102" w:rsidP="006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Определение места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словах. Дифференциация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парных звонких    и    глухих,    твердых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мягких согласных. Дифференцировка сходных звуков в слогах и словах.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условно-графическими схемами. Закрепление образа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печатной буквы в  упражнениях, знакомство с письменной строчной и заглавной буквой. Соединение согласных и гласных  на письме. Письмо в прописи.</w:t>
            </w:r>
          </w:p>
        </w:tc>
      </w:tr>
      <w:tr w:rsidR="00621102" w:rsidRPr="00BD4CA9" w14:paraId="5D270816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BCE14" w14:textId="462149BB" w:rsidR="00621102" w:rsidRPr="00137F42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10A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51</w:t>
            </w:r>
            <w:r w:rsidR="004E10AC" w:rsidRPr="004E10A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</w:t>
            </w:r>
            <w:r w:rsidR="00137F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10/01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DBE3D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л, Л. Письмо букв л, Л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8165C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BE85FD" w14:textId="77777777" w:rsidR="00621102" w:rsidRPr="00BD4CA9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Работа с условно-графическими схемами. Закрепление образа печатной буквы в  упражнениях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 согласных и гласных  на письме. Письмо в прописи.</w:t>
            </w:r>
          </w:p>
        </w:tc>
      </w:tr>
      <w:tr w:rsidR="00621102" w:rsidRPr="00BD4CA9" w14:paraId="5CC4FF91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E1147" w14:textId="7BCCDDF8" w:rsidR="00621102" w:rsidRPr="00F52A9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F52A91" w:rsidRPr="007F21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11.01-12.01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9B01A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р, Р. Письмо букв р,Р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5B116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675216" w14:textId="77777777" w:rsidR="00621102" w:rsidRPr="00BD4CA9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Закрепление образа печатной буквы в  упражнениях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Списывание слогов, слов и предложений с печатного текста. Письмо под диктовку слогов и слов с простой слоговой структурой.</w:t>
            </w:r>
          </w:p>
        </w:tc>
      </w:tr>
      <w:tr w:rsidR="00621102" w:rsidRPr="00BD4CA9" w14:paraId="621822EA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D34F9" w14:textId="55EA03D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53</w:t>
            </w:r>
            <w:r w:rsidR="007F213F" w:rsidRPr="007F21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15,16.01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5D906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 в, В. Письмо букв в,В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3873B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F7CA48" w14:textId="77777777" w:rsidR="00621102" w:rsidRPr="00BD4CA9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Списывание слогов, слов и предложений с печатного текста. Письмо под диктовку слогов и слов с простой слоговой структурой. Соединение согласных и гласных  на письме. Письмо в прописи</w:t>
            </w:r>
          </w:p>
        </w:tc>
      </w:tr>
      <w:tr w:rsidR="00621102" w:rsidRPr="00BD4CA9" w14:paraId="4E83A7F7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06763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B2EE2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 п, П. Письмо букв п,П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27FD9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3F8951" w14:textId="77777777" w:rsidR="00621102" w:rsidRPr="00BD4CA9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Работа с условно-графическими схемами. Закрепление образа печатной буквы в  упражнениях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 согласных и гласных  на письме. Письмо в прописи</w:t>
            </w:r>
          </w:p>
        </w:tc>
      </w:tr>
      <w:tr w:rsidR="00621102" w:rsidRPr="00BD4CA9" w14:paraId="5A0301CC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F89C5" w14:textId="732675CB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46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55</w:t>
            </w:r>
            <w:r w:rsidR="009A6463" w:rsidRPr="009A646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19,22.01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518A4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 м, М. Письмо букв м,М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F2FC3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07F9B1" w14:textId="77777777" w:rsidR="00621102" w:rsidRPr="00BD4CA9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Работа с условно-графическими схемами. Закрепление образа печатной буквы в  упражнениях, знакомство с письменной строчной и заглавной буквой. Соединение согласных и гласных  на письме. Письмо в прописи.</w:t>
            </w:r>
          </w:p>
        </w:tc>
      </w:tr>
      <w:tr w:rsidR="00621102" w:rsidRPr="00BD4CA9" w14:paraId="5DAE52F0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8CABF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6E0D9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 з, З. Письмо букв з,З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CA80B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A78536" w14:textId="77777777" w:rsidR="00621102" w:rsidRPr="00BD4CA9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Списывание слогов, слов и предложений с печатного текста. Письмо под диктовку слогов и слов с простой слоговой структурой. Соединение согласных и гласных  на письме. Письмо в прописи</w:t>
            </w:r>
          </w:p>
        </w:tc>
      </w:tr>
      <w:tr w:rsidR="00621102" w:rsidRPr="00BD4CA9" w14:paraId="28E4E6BD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0B7BA" w14:textId="5BED38A8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DC3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51BAF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 б, Б. Письмо букв б,Б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3DC7E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AEB865" w14:textId="77777777" w:rsidR="00621102" w:rsidRPr="00BD4CA9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Работа с условно-графическими схемами. Закрепление образа печатной буквы в  упражнениях, знакомство с письменной строчной и заглавной буквой. Соединение согласных и гласных  на письме. Письмо в прописи.</w:t>
            </w:r>
          </w:p>
        </w:tc>
      </w:tr>
      <w:tr w:rsidR="00621102" w:rsidRPr="00BD4CA9" w14:paraId="64989BD8" w14:textId="77777777" w:rsidTr="00621102">
        <w:trPr>
          <w:trHeight w:val="811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4B7CD" w14:textId="2FD810F6" w:rsidR="00621102" w:rsidRPr="008B7275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7C4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58</w:t>
            </w:r>
            <w:r w:rsidR="00DC3406" w:rsidRPr="00FA7C4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29</w:t>
            </w:r>
            <w:r w:rsidR="008B72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/01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C16D4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слогов и слов с буквами б-п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49775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AF3588A" w14:textId="77777777" w:rsidR="00621102" w:rsidRPr="00BD4CA9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условно-графическими схемами. Соединение согласных и гласных  на письме. </w:t>
            </w: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слогов и слов с буквами б-п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 xml:space="preserve"> Письмо в прописи.</w:t>
            </w:r>
          </w:p>
        </w:tc>
      </w:tr>
      <w:tr w:rsidR="00621102" w:rsidRPr="00BD4CA9" w14:paraId="6C003AF5" w14:textId="77777777" w:rsidTr="0062110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F9518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79B92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 д,Д. Письмо букв д,Д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838C8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F73D88" w14:textId="77777777" w:rsidR="00621102" w:rsidRPr="00BD4CA9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Списывание слогов, слов и предложений с печатного текста. Письмо под диктовку слогов и слов с простой слоговой структурой. Соединение согласных и гласных  на письме. Письмо в прописи</w:t>
            </w:r>
          </w:p>
        </w:tc>
      </w:tr>
      <w:tr w:rsidR="00621102" w:rsidRPr="00BD4CA9" w14:paraId="745B5614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2BDD1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8DBA9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я,Я. Письмо букв я,Я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FA8FA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725CB5" w14:textId="77777777" w:rsidR="00621102" w:rsidRPr="00BD4CA9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Работа с условно-графическими схемами. Закрепление образа печатной буквы в  упражнениях, знакомство с письменной строчной и заглавной буквой. Соединение согласных и гласных  на письме. Письмо в прописи.</w:t>
            </w:r>
          </w:p>
        </w:tc>
      </w:tr>
      <w:tr w:rsidR="00621102" w:rsidRPr="00BD4CA9" w14:paraId="40C7432F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244A9" w14:textId="0BF23CB2" w:rsidR="00621102" w:rsidRPr="00764000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400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61</w:t>
            </w:r>
            <w:r w:rsidR="00764000" w:rsidRPr="0076400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 xml:space="preserve"> 05/02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0E9ED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и предложений с буквой я.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AFD8B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0D8C2C" w14:textId="77777777" w:rsidR="00621102" w:rsidRPr="00BD4CA9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согласных и гласных  на письме. </w:t>
            </w: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и предложений с буквой 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Письмо в прописи.</w:t>
            </w:r>
          </w:p>
        </w:tc>
      </w:tr>
      <w:tr w:rsidR="00621102" w:rsidRPr="00BD4CA9" w14:paraId="02B6D8A2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93BB0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3B211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 г, Г. Письмо букв г,Г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31BEF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03468F" w14:textId="77777777" w:rsidR="00621102" w:rsidRPr="00BD4CA9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Соединение согласных и гласных  на письме. Письмо в прописи.</w:t>
            </w:r>
          </w:p>
        </w:tc>
      </w:tr>
      <w:tr w:rsidR="00621102" w:rsidRPr="00BD4CA9" w14:paraId="277F1D05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17BEB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BC1A3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05DD5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7CA97D" w14:textId="77777777" w:rsidR="00621102" w:rsidRPr="00BD4CA9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Списывание слогов, слов и предложений с печатного текста. Письмо под диктовку слогов и слов с простой слоговой структурой</w:t>
            </w:r>
          </w:p>
        </w:tc>
      </w:tr>
      <w:tr w:rsidR="00621102" w:rsidRPr="00BD4CA9" w14:paraId="452D9E28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8FEFD" w14:textId="5DDA699A" w:rsidR="00621102" w:rsidRPr="00C820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C82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20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C82011" w:rsidRPr="00C8201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.</w:t>
            </w:r>
            <w:r w:rsidR="00AD24A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19</w:t>
            </w:r>
            <w:r w:rsidR="00C82011" w:rsidRPr="00C8201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/02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B1643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 ч,Ч. Письмо букв ч, Ч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1E6D2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810870" w14:textId="77777777" w:rsidR="00621102" w:rsidRPr="00BD4CA9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Закрепление образа печатной буквы в  упражнениях, знакомство с письменной строчной и заглавной буквой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1102" w:rsidRPr="00BD4CA9" w14:paraId="651D49C5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94CD6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55B3A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ь. Письмо буквы ь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97D5E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3B3997" w14:textId="77777777" w:rsidR="00621102" w:rsidRPr="00BD4CA9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Работа с условно-графическими схемами. Закрепление образа печатной буквы в  упражнениях. Письмо под диктовку слогов и слов с простой слоговой структурой</w:t>
            </w:r>
          </w:p>
        </w:tc>
      </w:tr>
      <w:tr w:rsidR="00621102" w:rsidRPr="00577FC9" w14:paraId="77079F9A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3E468" w14:textId="5769B24C" w:rsidR="00621102" w:rsidRPr="00004240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042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66</w:t>
            </w:r>
            <w:r w:rsidR="00004240" w:rsidRPr="000042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 xml:space="preserve">  26/02 1</w:t>
            </w:r>
            <w:r w:rsidR="00004240" w:rsidRPr="000042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час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E3B74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 ш, Ш. Письмо букв ш,ш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BAA88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89F1A1" w14:textId="77777777" w:rsidR="00621102" w:rsidRPr="00577FC9" w:rsidRDefault="00621102" w:rsidP="006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Условно-графическое обозначение звука. Соотнесение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с условно-графической схемой.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Составление и чтение слов по условно-графическим схемам.</w:t>
            </w:r>
          </w:p>
        </w:tc>
      </w:tr>
      <w:tr w:rsidR="00621102" w:rsidRPr="00BD4CA9" w14:paraId="7F6E2CEA" w14:textId="77777777" w:rsidTr="00621102">
        <w:trPr>
          <w:trHeight w:val="39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2C95C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3B65A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 ж,Ж Письмо букв ж,Ж.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74BC7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2C3CC" w14:textId="77777777" w:rsidR="00621102" w:rsidRPr="00BD4CA9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Закрепление образа печатной буквы в  упражнениях, знакомство с письменной строчной и заглавной буквой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 xml:space="preserve"> Условно-графическое обозначение звука. Соотнесение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с условно-графической схемой</w:t>
            </w:r>
          </w:p>
        </w:tc>
      </w:tr>
      <w:tr w:rsidR="00621102" w:rsidRPr="00BD4CA9" w14:paraId="5E538D79" w14:textId="77777777" w:rsidTr="00621102">
        <w:trPr>
          <w:trHeight w:val="552"/>
        </w:trPr>
        <w:tc>
          <w:tcPr>
            <w:tcW w:w="5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1BF9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3E8D0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е,Е. Письмо букв е,Е</w:t>
            </w:r>
          </w:p>
        </w:tc>
        <w:tc>
          <w:tcPr>
            <w:tcW w:w="83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746BC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nil"/>
              <w:left w:val="nil"/>
              <w:right w:val="single" w:sz="8" w:space="0" w:color="auto"/>
            </w:tcBorders>
          </w:tcPr>
          <w:p w14:paraId="0971659A" w14:textId="77777777" w:rsidR="00621102" w:rsidRPr="00BD4CA9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Закрепление образа печатной буквы в  упражнениях, знакомство с письменной строчной и заглавной буквой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в прописях</w:t>
            </w:r>
          </w:p>
        </w:tc>
      </w:tr>
      <w:tr w:rsidR="00621102" w:rsidRPr="00837D11" w14:paraId="3AB931B3" w14:textId="77777777" w:rsidTr="00621102">
        <w:trPr>
          <w:trHeight w:val="8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5491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410F3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и предложений с буквой е.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AFEB0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61F9798E" w14:textId="77777777" w:rsidR="00621102" w:rsidRPr="00837D11" w:rsidRDefault="00621102" w:rsidP="0062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Письмо в прописи.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ab/>
              <w:t>Списывание слов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ab/>
              <w:t>и предложений с печатного текста. 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под диктовку слов с простой слоговой структурой</w:t>
            </w:r>
          </w:p>
        </w:tc>
      </w:tr>
      <w:tr w:rsidR="00621102" w:rsidRPr="00251317" w14:paraId="71F14FBF" w14:textId="77777777" w:rsidTr="00621102">
        <w:trPr>
          <w:trHeight w:val="82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47631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731A8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письмо слов с изученными буквами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8DD9C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324A92DF" w14:textId="77777777" w:rsidR="00621102" w:rsidRPr="00251317" w:rsidRDefault="00621102" w:rsidP="006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Составление и чтение слов по условно-графическим схемам.  Соотнесение прочитанного с иллюстрацией.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Чтение слогов, слов, предложений, небольших текстов.</w:t>
            </w:r>
          </w:p>
        </w:tc>
      </w:tr>
      <w:tr w:rsidR="00621102" w:rsidRPr="00251317" w14:paraId="6D39D02E" w14:textId="77777777" w:rsidTr="0062110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D5151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55EE0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практика. Рассматривание и обсуждение иллюстраций азбуки. Постановка вопросов по картине.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59808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6650E3" w14:textId="77777777" w:rsidR="00621102" w:rsidRPr="00251317" w:rsidRDefault="00621102" w:rsidP="006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 обсуждение иллюстраций азбуки.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по картине.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Объяснение значений слов. Построение монологических высказываний</w:t>
            </w:r>
          </w:p>
        </w:tc>
      </w:tr>
      <w:tr w:rsidR="00621102" w:rsidRPr="00251317" w14:paraId="1D6DCAD4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46BFF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FF613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практика. Составление описательных рассказов по сюжетной картине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FE19D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3AF0C0A" w14:textId="77777777" w:rsidR="00621102" w:rsidRPr="00251317" w:rsidRDefault="00621102" w:rsidP="006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описательных рассказов по сюжетной картине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слогов, слов, предложений.</w:t>
            </w:r>
          </w:p>
        </w:tc>
      </w:tr>
      <w:tr w:rsidR="00621102" w:rsidRPr="00837D11" w14:paraId="584B2E3B" w14:textId="77777777" w:rsidTr="00621102">
        <w:trPr>
          <w:trHeight w:val="56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AEFC6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D40B7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пересказу.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898C1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6F98E9B8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небольших текстов.</w:t>
            </w:r>
          </w:p>
        </w:tc>
      </w:tr>
      <w:tr w:rsidR="00621102" w:rsidRPr="00837D11" w14:paraId="6FFB6B5E" w14:textId="77777777" w:rsidTr="00621102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966F9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03A9E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небольших текстов с бытовым сюжетом.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5A945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7BAF28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небольших текстов с бытовым сюжетом.</w:t>
            </w:r>
          </w:p>
        </w:tc>
      </w:tr>
      <w:tr w:rsidR="00621102" w:rsidRPr="00837D11" w14:paraId="4C22C05C" w14:textId="77777777" w:rsidTr="00621102">
        <w:trPr>
          <w:trHeight w:val="25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ED30" w14:textId="77777777" w:rsidR="00621102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и закрепление пройденного </w:t>
            </w:r>
          </w:p>
          <w:p w14:paraId="5761FD9D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материала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Pr="0083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4C32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B7040A" w14:textId="77777777" w:rsidR="00621102" w:rsidRPr="00837D11" w:rsidRDefault="00621102" w:rsidP="006211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102" w:rsidRPr="00837D11" w14:paraId="57175820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A6342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D304" w14:textId="77777777" w:rsidR="00621102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предложение.</w:t>
            </w:r>
          </w:p>
          <w:p w14:paraId="48F1F3A1" w14:textId="77777777" w:rsidR="00621102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1C43A7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C212E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71AE6F" w14:textId="77777777" w:rsidR="00621102" w:rsidRPr="00CD051F" w:rsidRDefault="00621102" w:rsidP="00621102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CD051F">
              <w:rPr>
                <w:rFonts w:ascii="Times New Roman" w:hAnsi="Times New Roman"/>
              </w:rPr>
              <w:t xml:space="preserve">  Составление и чтение слогов, слов, предложений. </w:t>
            </w:r>
          </w:p>
          <w:p w14:paraId="313DD887" w14:textId="77777777" w:rsidR="00621102" w:rsidRPr="00CD051F" w:rsidRDefault="00621102" w:rsidP="00621102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CD051F">
              <w:rPr>
                <w:rFonts w:ascii="Times New Roman" w:hAnsi="Times New Roman"/>
              </w:rPr>
              <w:t>Выделение слов в предложении.</w:t>
            </w:r>
          </w:p>
          <w:p w14:paraId="2CA884CB" w14:textId="77777777" w:rsidR="00621102" w:rsidRPr="00837D11" w:rsidRDefault="00621102" w:rsidP="00621102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CD051F">
              <w:rPr>
                <w:rFonts w:ascii="Times New Roman" w:hAnsi="Times New Roman"/>
              </w:rPr>
              <w:t>Выделение слогов в слове, определение</w:t>
            </w:r>
          </w:p>
          <w:p w14:paraId="57FB19BD" w14:textId="77777777" w:rsidR="00621102" w:rsidRPr="00837D11" w:rsidRDefault="00621102" w:rsidP="00621102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621102" w:rsidRPr="00837D11" w14:paraId="5608ECBD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CB61E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3655A" w14:textId="77777777" w:rsidR="00621102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Звуковой состав слова.</w:t>
            </w:r>
          </w:p>
          <w:p w14:paraId="15542057" w14:textId="77777777" w:rsidR="00621102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6959A2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0863F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4B1C64" w14:textId="77777777" w:rsidR="00621102" w:rsidRPr="00CD051F" w:rsidRDefault="00621102" w:rsidP="00621102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CD051F">
              <w:rPr>
                <w:rFonts w:ascii="Times New Roman" w:hAnsi="Times New Roman"/>
              </w:rPr>
              <w:t>Выделение слогов в слове, определение ударного слога.</w:t>
            </w:r>
            <w:r>
              <w:rPr>
                <w:rFonts w:ascii="Times New Roman" w:hAnsi="Times New Roman"/>
              </w:rPr>
              <w:t xml:space="preserve"> </w:t>
            </w:r>
            <w:r w:rsidRPr="00CD051F">
              <w:rPr>
                <w:rFonts w:ascii="Times New Roman" w:hAnsi="Times New Roman"/>
              </w:rPr>
              <w:t>Определение звукового состава слов,</w:t>
            </w:r>
            <w:r>
              <w:rPr>
                <w:rFonts w:ascii="Times New Roman" w:hAnsi="Times New Roman"/>
              </w:rPr>
              <w:t xml:space="preserve"> </w:t>
            </w:r>
            <w:r w:rsidRPr="00CD051F">
              <w:rPr>
                <w:rFonts w:ascii="Times New Roman" w:hAnsi="Times New Roman"/>
              </w:rPr>
              <w:t xml:space="preserve">составление и «чтение» схем. </w:t>
            </w:r>
          </w:p>
          <w:p w14:paraId="788D0BC1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F">
              <w:rPr>
                <w:rFonts w:ascii="Times New Roman" w:hAnsi="Times New Roman"/>
                <w:sz w:val="24"/>
                <w:szCs w:val="24"/>
              </w:rPr>
              <w:t xml:space="preserve">Работа со схемами слов. Письмо слов и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предложений</w:t>
            </w:r>
          </w:p>
        </w:tc>
      </w:tr>
      <w:tr w:rsidR="00621102" w:rsidRPr="00837D11" w14:paraId="7F53F0F3" w14:textId="77777777" w:rsidTr="00621102">
        <w:trPr>
          <w:trHeight w:val="99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EF1CB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EB823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практика. Составление описательных рассказов.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AE3D1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729F3F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описательных рассказов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опорой на иллюстрацию. Речевые игры. </w:t>
            </w:r>
            <w:r w:rsidRPr="00CD051F">
              <w:rPr>
                <w:rFonts w:ascii="Times New Roman" w:hAnsi="Times New Roman"/>
                <w:sz w:val="24"/>
                <w:szCs w:val="24"/>
              </w:rPr>
              <w:t>Построение монологических</w:t>
            </w:r>
            <w:r w:rsidRPr="00264CA1">
              <w:rPr>
                <w:rFonts w:ascii="Times New Roman" w:hAnsi="Times New Roman"/>
              </w:rPr>
              <w:t xml:space="preserve"> высказываний в учебных ситуациях.</w:t>
            </w:r>
          </w:p>
        </w:tc>
      </w:tr>
      <w:tr w:rsidR="00621102" w:rsidRPr="00837D11" w14:paraId="55031FA3" w14:textId="77777777" w:rsidTr="00621102">
        <w:trPr>
          <w:trHeight w:val="25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F9BE7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Звуки и буквы. Письмо букв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83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Речевая практика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CD00C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366421D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102" w:rsidRPr="00837D11" w14:paraId="498085AD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18688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2F2D6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ё,Ё. Письмо букв ё,Ё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AD714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3FA0437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Закрепление образа печатной буквы в  упражнениях, знакомство с письменной строчной и заглавной буквой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в прописях</w:t>
            </w:r>
          </w:p>
        </w:tc>
      </w:tr>
      <w:tr w:rsidR="00621102" w:rsidRPr="00837D11" w14:paraId="7A063016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51390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C73BA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и предложений с буквой ё.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05613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E42F6E3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Письмо в прописи.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ab/>
              <w:t>Списывание слов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ab/>
              <w:t>и предложений с печатного текста. 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под диктовку слов с простой слоговой структурой</w:t>
            </w:r>
          </w:p>
        </w:tc>
      </w:tr>
      <w:tr w:rsidR="00621102" w:rsidRPr="00837D11" w14:paraId="1E9EC7AC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FC316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C1004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буквы й, Й. Письмо букв й, Й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F27F1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4C351E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 xml:space="preserve"> Условно-графическое обозначение звука. Соотнесение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с условно-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графической схемой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в прописях</w:t>
            </w:r>
          </w:p>
        </w:tc>
      </w:tr>
      <w:tr w:rsidR="00621102" w:rsidRPr="00837D11" w14:paraId="076E2A80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ECA0E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A5A3E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 х, Х. Письмо букв х, Х.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4F096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CEE9245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Закрепление образа печатной буквы в  упражнениях, знакомство с письменной строчной и заглавной буквой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в прописях</w:t>
            </w:r>
          </w:p>
        </w:tc>
      </w:tr>
      <w:tr w:rsidR="00621102" w:rsidRPr="00837D11" w14:paraId="33DFA147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12447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97EFA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ю, Ю.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905BA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06D804B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Закрепление образа печатной буквы в  упражнениях, знакомство с письменной строчной и заглавной буквой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в прописях</w:t>
            </w:r>
          </w:p>
        </w:tc>
      </w:tr>
      <w:tr w:rsidR="00621102" w:rsidRPr="00837D11" w14:paraId="5A375F04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AE727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28C26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и предложений с буквой ю.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7647F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6273C0B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Письмо в прописи.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ab/>
              <w:t>Списывание слов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ab/>
              <w:t>и предложений с печатного текста. 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под диктовку слов с простой слоговой структурой</w:t>
            </w:r>
          </w:p>
        </w:tc>
      </w:tr>
      <w:tr w:rsidR="00621102" w:rsidRPr="00837D11" w14:paraId="4C96118A" w14:textId="77777777" w:rsidTr="00621102">
        <w:trPr>
          <w:trHeight w:val="931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50162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2D9C8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ц, Ц. Письмо букв ц, ц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98495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20E00114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Закрепление образа печатной буквы в  упражнениях, знакомство с письменной строчной и заглавной буквой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прописях. </w:t>
            </w:r>
          </w:p>
        </w:tc>
      </w:tr>
      <w:tr w:rsidR="00621102" w:rsidRPr="00837D11" w14:paraId="329255A9" w14:textId="77777777" w:rsidTr="0062110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BBA98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21C6F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э, Э. Письмо букв э, Э.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97F2D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D00CBAC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Закрепление образа печатной буквы в  упражнениях, знакомство с письменной строчной и заглавной буквой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в прописях</w:t>
            </w:r>
          </w:p>
        </w:tc>
      </w:tr>
      <w:tr w:rsidR="00621102" w:rsidRPr="00837D11" w14:paraId="0EC17211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CF582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35025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щ, Щ.  Письмо букв щ, Щ.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68610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301FFDC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Закрепление образа печатной буквы в  упражнениях, знакомство с письменной строчной и заглавной буквой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в прописях</w:t>
            </w:r>
          </w:p>
        </w:tc>
      </w:tr>
      <w:tr w:rsidR="00621102" w:rsidRPr="00837D11" w14:paraId="495CD8E6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1B32B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34CEB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ф, Ф. Письмо букв ф, Ф.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A941C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580CD9D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прописях. Работа у доски.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Списывание слов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ab/>
              <w:t>и предложений с печатного текста. 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под диктовку слов с простой слоговой структурой</w:t>
            </w:r>
          </w:p>
        </w:tc>
      </w:tr>
      <w:tr w:rsidR="00621102" w:rsidRPr="00837D11" w14:paraId="4160C399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9D9BB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29D2B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письмо слов с изученными буквами.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46A57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A05EC7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Письмо в прописи.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ab/>
              <w:t>Списывание слов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ab/>
              <w:t>и предложений с печатного текста. 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под диктовку слов с простой слоговой структурой</w:t>
            </w:r>
          </w:p>
        </w:tc>
      </w:tr>
      <w:tr w:rsidR="00621102" w:rsidRPr="00837D11" w14:paraId="15ECC2A2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C8D1D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E64C9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ъ. Письмо буквы ъ.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D1EEE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4854DE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Закрепление образа печатной буквы в  упражнениях, знакомство с письменной строчной и заглавной буквой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в прописях</w:t>
            </w:r>
          </w:p>
        </w:tc>
      </w:tr>
      <w:tr w:rsidR="00621102" w:rsidRPr="00837D11" w14:paraId="72164D96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38F9A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8DD1D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ь и ъ. Письмо слов с буквами ъ,ь.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77707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8E2B0D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Списывание слов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ab/>
              <w:t>и предложений с печатного текста. 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под диктовку слов с простой слоговой структурой</w:t>
            </w:r>
          </w:p>
        </w:tc>
      </w:tr>
      <w:tr w:rsidR="00621102" w:rsidRPr="00837D11" w14:paraId="05CB5F26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B78B7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2DCD2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Звуковой анализ слов.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E440C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255F73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Условно-графическое обозначение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. Соотнесение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с условно-графической схемой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в прописях</w:t>
            </w:r>
          </w:p>
        </w:tc>
      </w:tr>
      <w:tr w:rsidR="00621102" w:rsidRPr="00837D11" w14:paraId="2DEDD20A" w14:textId="77777777" w:rsidTr="00621102">
        <w:trPr>
          <w:trHeight w:val="1081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DFA43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6C4CA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практика.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 устных монологических высказываний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85B2A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1CCE35AC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«Типы речи», С</w:t>
            </w: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 устных монологических высказываний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21102" w:rsidRPr="00837D11" w14:paraId="1BFB31EF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F9936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55C58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практика. Составление описательного рассказа по схеме.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490DC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8E60930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Разгадывание загадок. </w:t>
            </w: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описательного рассказа по схеме.</w:t>
            </w:r>
          </w:p>
        </w:tc>
      </w:tr>
      <w:tr w:rsidR="00621102" w:rsidRPr="00837D11" w14:paraId="617391C6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759D8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E79E7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практика. Составление описательного рассказа по сюжетной картине.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762DD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DB8B138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описательного рассказа по сюжетной картине.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схем предложений</w:t>
            </w:r>
          </w:p>
        </w:tc>
      </w:tr>
      <w:tr w:rsidR="00621102" w:rsidRPr="00837D11" w14:paraId="62442AA6" w14:textId="77777777" w:rsidTr="00621102">
        <w:trPr>
          <w:trHeight w:val="104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C5071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6CE06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практика. Составление рассказов из личного опыта.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AA740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C9F31BE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из личного опыта.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 иллюстрации к своему рассказу</w:t>
            </w:r>
          </w:p>
        </w:tc>
      </w:tr>
      <w:tr w:rsidR="00621102" w14:paraId="67564AA6" w14:textId="77777777" w:rsidTr="00621102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4913" w:type="dxa"/>
          <w:trHeight w:val="100"/>
        </w:trPr>
        <w:tc>
          <w:tcPr>
            <w:tcW w:w="4716" w:type="dxa"/>
            <w:tcBorders>
              <w:top w:val="single" w:sz="4" w:space="0" w:color="auto"/>
            </w:tcBorders>
          </w:tcPr>
          <w:p w14:paraId="6C252055" w14:textId="77777777" w:rsidR="00621102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02" w:rsidRPr="00837D11" w14:paraId="024E19D6" w14:textId="77777777" w:rsidTr="0062110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AA030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04222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практика. Пересказ небольших текстов.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5CD05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271B47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и п</w:t>
            </w: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ересказ небольших текстов.</w:t>
            </w:r>
          </w:p>
        </w:tc>
      </w:tr>
      <w:tr w:rsidR="00621102" w:rsidRPr="00837D11" w14:paraId="0DCDC511" w14:textId="77777777" w:rsidTr="00621102">
        <w:trPr>
          <w:trHeight w:val="255"/>
        </w:trPr>
        <w:tc>
          <w:tcPr>
            <w:tcW w:w="41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1CC36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и закрепление пройденного материала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3E034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FCF849" w14:textId="77777777" w:rsidR="00621102" w:rsidRPr="00837D11" w:rsidRDefault="00621102" w:rsidP="006211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102" w:rsidRPr="00837D11" w14:paraId="798CC3A0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DC7A9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177DB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Звуковой анализ слов.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0081D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5542E9B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Условно-графическое обозначение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. Соотнесение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с условно-графической схемой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в прописях</w:t>
            </w:r>
          </w:p>
        </w:tc>
      </w:tr>
      <w:tr w:rsidR="00621102" w:rsidRPr="00837D11" w14:paraId="3D86959A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9D0BB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9564C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количества звуков и букв в слове.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07C92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6F7DA83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 доски.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с условно-графической схемой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в прописях</w:t>
            </w:r>
          </w:p>
        </w:tc>
      </w:tr>
      <w:tr w:rsidR="00621102" w:rsidRPr="00837D11" w14:paraId="086A997D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60FC1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76503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мягкости согласных.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AEE58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068009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прописях. Звуковой анализ слов</w:t>
            </w:r>
          </w:p>
        </w:tc>
      </w:tr>
      <w:tr w:rsidR="00621102" w:rsidRPr="00837D11" w14:paraId="125D5DD1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EF712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96341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в конце и середине слова.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175E0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423F43C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Соотнесение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с условно-графической схемой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в прописях</w:t>
            </w:r>
          </w:p>
        </w:tc>
      </w:tr>
      <w:tr w:rsidR="00621102" w:rsidRPr="00111A11" w14:paraId="61811A24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4E15C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6565F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 твердый знак.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C4D16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35FEE9" w14:textId="77777777" w:rsidR="00621102" w:rsidRPr="00111A11" w:rsidRDefault="00621102" w:rsidP="006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письмо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 xml:space="preserve">слов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>. Списывание слов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ab/>
              <w:t>и предложений с печатного текста. 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 xml:space="preserve">под диктовку 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предложений</w:t>
            </w:r>
          </w:p>
        </w:tc>
      </w:tr>
      <w:tr w:rsidR="00621102" w:rsidRPr="00837D11" w14:paraId="1D4D391F" w14:textId="77777777" w:rsidTr="00621102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4CDB1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3C761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пройденного. </w:t>
            </w: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буквосочетаний ща, щу, ча,чу, жи,ши.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4CA67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B59621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 с буквосочетаниями</w:t>
            </w: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ща, щу, ча,чу, жи,ши.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слов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ab/>
              <w:t>и предложений с печатного текста. 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73">
              <w:rPr>
                <w:rFonts w:ascii="Times New Roman" w:hAnsi="Times New Roman" w:cs="Times New Roman"/>
                <w:sz w:val="24"/>
                <w:szCs w:val="24"/>
              </w:rPr>
              <w:t xml:space="preserve">под диктовку 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предложений</w:t>
            </w:r>
          </w:p>
        </w:tc>
      </w:tr>
      <w:tr w:rsidR="00621102" w:rsidRPr="00837D11" w14:paraId="3124B623" w14:textId="77777777" w:rsidTr="0062110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51887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ACAB6" w14:textId="4BD8FDFE" w:rsidR="00621102" w:rsidRPr="00111A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F6F86" w14:textId="77777777" w:rsidR="00621102" w:rsidRPr="00111A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86457D" w14:textId="77777777" w:rsidR="00621102" w:rsidRPr="00837D11" w:rsidRDefault="00621102" w:rsidP="0062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07E2C36" w14:textId="686C1B81" w:rsidR="00AD080D" w:rsidRDefault="00AD080D"/>
    <w:p w14:paraId="5B8C7F9D" w14:textId="5F788383" w:rsidR="00B65808" w:rsidRPr="00A975AD" w:rsidRDefault="00B65808" w:rsidP="00A975AD">
      <w:pPr>
        <w:pStyle w:val="a4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_Hlk74658853"/>
      <w:r w:rsidRPr="00A975AD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14:paraId="3808939C" w14:textId="77777777" w:rsidR="00B65808" w:rsidRPr="00264CA1" w:rsidRDefault="00B65808" w:rsidP="009A0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CA1">
        <w:rPr>
          <w:rFonts w:ascii="Times New Roman" w:eastAsia="Times New Roman" w:hAnsi="Times New Roman" w:cs="Times New Roman"/>
          <w:sz w:val="24"/>
          <w:szCs w:val="24"/>
        </w:rPr>
        <w:t>Классная магнитная доска с набором приспособлений для крепления таблиц, картинок.</w:t>
      </w:r>
    </w:p>
    <w:p w14:paraId="3C139EE4" w14:textId="1D686634" w:rsidR="00B65808" w:rsidRPr="00264CA1" w:rsidRDefault="00B65808" w:rsidP="009A0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CA1">
        <w:rPr>
          <w:rFonts w:ascii="Times New Roman" w:eastAsia="Times New Roman" w:hAnsi="Times New Roman" w:cs="Times New Roman"/>
          <w:sz w:val="24"/>
          <w:szCs w:val="24"/>
        </w:rPr>
        <w:t>Мультимедийный проекто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64CA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C354C9" w14:textId="77777777" w:rsidR="00B65808" w:rsidRPr="00264CA1" w:rsidRDefault="00B65808" w:rsidP="009A0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CA1">
        <w:rPr>
          <w:rFonts w:ascii="Times New Roman" w:eastAsia="Times New Roman" w:hAnsi="Times New Roman" w:cs="Times New Roman"/>
          <w:sz w:val="24"/>
          <w:szCs w:val="24"/>
        </w:rPr>
        <w:t>Мультимедийные образовательные ресурсы (презентации)</w:t>
      </w:r>
      <w:r w:rsidRPr="00264CA1">
        <w:rPr>
          <w:rStyle w:val="afe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264CA1">
        <w:rPr>
          <w:rFonts w:ascii="Times New Roman" w:eastAsia="Times New Roman" w:hAnsi="Times New Roman" w:cs="Times New Roman"/>
          <w:sz w:val="24"/>
          <w:szCs w:val="24"/>
        </w:rPr>
        <w:t>, соответствующие тематике программы по русскому языку.</w:t>
      </w:r>
    </w:p>
    <w:p w14:paraId="7B98998E" w14:textId="598A24D1" w:rsidR="00B65808" w:rsidRPr="00264CA1" w:rsidRDefault="00B65808" w:rsidP="009A0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64CA1">
        <w:rPr>
          <w:rFonts w:ascii="Times New Roman" w:hAnsi="Times New Roman" w:cs="Times New Roman"/>
          <w:sz w:val="24"/>
          <w:szCs w:val="24"/>
        </w:rPr>
        <w:t>идактическ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264CA1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64CA1">
        <w:rPr>
          <w:rFonts w:ascii="Times New Roman" w:hAnsi="Times New Roman" w:cs="Times New Roman"/>
          <w:sz w:val="24"/>
          <w:szCs w:val="24"/>
        </w:rPr>
        <w:t xml:space="preserve"> </w:t>
      </w:r>
      <w:r w:rsidRPr="00264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иллюстративные наглядные средства (предметные и сюжетные картины, демонстрационные таблицы «Слова, обозначающие предметы», «Слова, обозначающие действия», «Слова, обозначающие признаки», «Алфавит», </w:t>
      </w:r>
      <w:r w:rsidRPr="00264CA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«Перенос слов», «Заглавные буквы в словах»), прописи, рабочие тетради, толковый и орфоэпический словари, учебник.</w:t>
      </w:r>
    </w:p>
    <w:p w14:paraId="14DD62ED" w14:textId="77777777" w:rsidR="00233FB6" w:rsidRPr="00233FB6" w:rsidRDefault="00233FB6" w:rsidP="00602403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bookmarkEnd w:id="4"/>
    <w:p w14:paraId="194BAE80" w14:textId="77777777" w:rsidR="00233FB6" w:rsidRDefault="00233FB6" w:rsidP="00233FB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7B18A2" w14:textId="77777777" w:rsidR="00233FB6" w:rsidRDefault="00233FB6" w:rsidP="00233FB6">
      <w:pPr>
        <w:pStyle w:val="a8"/>
        <w:spacing w:line="36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3412EC" w14:textId="77777777" w:rsidR="004D1675" w:rsidRDefault="004D1675" w:rsidP="004D1675"/>
    <w:p w14:paraId="73C689D3" w14:textId="77777777" w:rsidR="004D1675" w:rsidRDefault="004D1675" w:rsidP="004D1675"/>
    <w:p w14:paraId="73655B77" w14:textId="77777777" w:rsidR="004D1675" w:rsidRPr="004D1675" w:rsidRDefault="004D1675" w:rsidP="004D16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A6FE7" w14:textId="77777777" w:rsidR="00621102" w:rsidRPr="00621102" w:rsidRDefault="00621102" w:rsidP="006211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21102" w:rsidRPr="0062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8A74E" w14:textId="77777777" w:rsidR="00553FD3" w:rsidRDefault="00553FD3" w:rsidP="00B65808">
      <w:pPr>
        <w:spacing w:after="0" w:line="240" w:lineRule="auto"/>
      </w:pPr>
      <w:r>
        <w:separator/>
      </w:r>
    </w:p>
  </w:endnote>
  <w:endnote w:type="continuationSeparator" w:id="0">
    <w:p w14:paraId="3B4E6036" w14:textId="77777777" w:rsidR="00553FD3" w:rsidRDefault="00553FD3" w:rsidP="00B6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C2672" w14:textId="77777777" w:rsidR="00553FD3" w:rsidRDefault="00553FD3" w:rsidP="00B65808">
      <w:pPr>
        <w:spacing w:after="0" w:line="240" w:lineRule="auto"/>
      </w:pPr>
      <w:r>
        <w:separator/>
      </w:r>
    </w:p>
  </w:footnote>
  <w:footnote w:type="continuationSeparator" w:id="0">
    <w:p w14:paraId="67EF6D29" w14:textId="77777777" w:rsidR="00553FD3" w:rsidRDefault="00553FD3" w:rsidP="00B65808">
      <w:pPr>
        <w:spacing w:after="0" w:line="240" w:lineRule="auto"/>
      </w:pPr>
      <w:r>
        <w:continuationSeparator/>
      </w:r>
    </w:p>
  </w:footnote>
  <w:footnote w:id="1">
    <w:p w14:paraId="2847C410" w14:textId="3A57581E" w:rsidR="008B7275" w:rsidRPr="001649A0" w:rsidRDefault="008B7275" w:rsidP="00B65808">
      <w:pPr>
        <w:pStyle w:val="af1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8704A"/>
    <w:multiLevelType w:val="hybridMultilevel"/>
    <w:tmpl w:val="0C543CA6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6B1551"/>
    <w:multiLevelType w:val="multilevel"/>
    <w:tmpl w:val="CB4A774A"/>
    <w:lvl w:ilvl="0">
      <w:numFmt w:val="bullet"/>
      <w:lvlText w:val=""/>
      <w:lvlJc w:val="left"/>
      <w:rPr>
        <w:rFonts w:ascii="Symbol" w:eastAsia="Times New Roman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9E0D8E"/>
    <w:multiLevelType w:val="hybridMultilevel"/>
    <w:tmpl w:val="B6566ED4"/>
    <w:lvl w:ilvl="0" w:tplc="8B8CE1E6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1B7A39"/>
    <w:multiLevelType w:val="multilevel"/>
    <w:tmpl w:val="006231AA"/>
    <w:lvl w:ilvl="0">
      <w:numFmt w:val="bullet"/>
      <w:lvlText w:val=""/>
      <w:lvlJc w:val="left"/>
      <w:rPr>
        <w:rFonts w:ascii="Symbol" w:eastAsia="Times New Roman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E0250C"/>
    <w:multiLevelType w:val="multilevel"/>
    <w:tmpl w:val="4B38006A"/>
    <w:lvl w:ilvl="0">
      <w:numFmt w:val="bullet"/>
      <w:lvlText w:val=""/>
      <w:lvlJc w:val="left"/>
      <w:rPr>
        <w:rFonts w:ascii="Symbol" w:eastAsia="Times New Roman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026C29"/>
    <w:multiLevelType w:val="hybridMultilevel"/>
    <w:tmpl w:val="DA742E24"/>
    <w:lvl w:ilvl="0" w:tplc="EF7642E0">
      <w:numFmt w:val="bullet"/>
      <w:lvlText w:val="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A466784"/>
    <w:multiLevelType w:val="multilevel"/>
    <w:tmpl w:val="A18E7376"/>
    <w:lvl w:ilvl="0">
      <w:numFmt w:val="bullet"/>
      <w:lvlText w:val=""/>
      <w:lvlJc w:val="left"/>
      <w:rPr>
        <w:rFonts w:ascii="Symbol" w:eastAsia="Times New Roman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8B65ED"/>
    <w:multiLevelType w:val="multilevel"/>
    <w:tmpl w:val="2AC41DD0"/>
    <w:lvl w:ilvl="0">
      <w:numFmt w:val="bullet"/>
      <w:lvlText w:val=""/>
      <w:lvlJc w:val="left"/>
      <w:rPr>
        <w:rFonts w:ascii="Symbol" w:eastAsia="Times New Roman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F84DD6"/>
    <w:multiLevelType w:val="hybridMultilevel"/>
    <w:tmpl w:val="6F28D552"/>
    <w:lvl w:ilvl="0" w:tplc="ED2C5D66">
      <w:start w:val="7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F81578"/>
    <w:multiLevelType w:val="multilevel"/>
    <w:tmpl w:val="A39E7050"/>
    <w:lvl w:ilvl="0">
      <w:numFmt w:val="bullet"/>
      <w:lvlText w:val=""/>
      <w:lvlJc w:val="left"/>
      <w:rPr>
        <w:rFonts w:ascii="Symbol" w:eastAsia="Times New Roman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557A19"/>
    <w:multiLevelType w:val="hybridMultilevel"/>
    <w:tmpl w:val="45C4C02A"/>
    <w:lvl w:ilvl="0" w:tplc="EF7642E0">
      <w:numFmt w:val="bullet"/>
      <w:lvlText w:val=""/>
      <w:lvlJc w:val="left"/>
      <w:pPr>
        <w:ind w:left="11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B90A4F"/>
    <w:multiLevelType w:val="hybridMultilevel"/>
    <w:tmpl w:val="0D468BA4"/>
    <w:lvl w:ilvl="0" w:tplc="EF7642E0">
      <w:numFmt w:val="bullet"/>
      <w:lvlText w:val="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F5B3AF2"/>
    <w:multiLevelType w:val="hybridMultilevel"/>
    <w:tmpl w:val="0A083EDC"/>
    <w:lvl w:ilvl="0" w:tplc="EF7642E0">
      <w:numFmt w:val="bullet"/>
      <w:lvlText w:val="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4F05A03"/>
    <w:multiLevelType w:val="hybridMultilevel"/>
    <w:tmpl w:val="16EA9530"/>
    <w:lvl w:ilvl="0" w:tplc="898405A0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06BF2"/>
    <w:multiLevelType w:val="hybridMultilevel"/>
    <w:tmpl w:val="DB68C1A6"/>
    <w:lvl w:ilvl="0" w:tplc="EF7642E0">
      <w:numFmt w:val="bullet"/>
      <w:lvlText w:val="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1"/>
  </w:num>
  <w:num w:numId="5">
    <w:abstractNumId w:val="7"/>
  </w:num>
  <w:num w:numId="6">
    <w:abstractNumId w:val="13"/>
  </w:num>
  <w:num w:numId="7">
    <w:abstractNumId w:val="12"/>
  </w:num>
  <w:num w:numId="8">
    <w:abstractNumId w:val="2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16"/>
  </w:num>
  <w:num w:numId="14">
    <w:abstractNumId w:val="14"/>
  </w:num>
  <w:num w:numId="15">
    <w:abstractNumId w:val="11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9E"/>
    <w:rsid w:val="00002C52"/>
    <w:rsid w:val="00004240"/>
    <w:rsid w:val="00035D5F"/>
    <w:rsid w:val="000467AA"/>
    <w:rsid w:val="000724AB"/>
    <w:rsid w:val="00077819"/>
    <w:rsid w:val="000D2BB2"/>
    <w:rsid w:val="000F4D4B"/>
    <w:rsid w:val="00137F42"/>
    <w:rsid w:val="0016437F"/>
    <w:rsid w:val="001717E7"/>
    <w:rsid w:val="00190F24"/>
    <w:rsid w:val="00194CD2"/>
    <w:rsid w:val="001A30C4"/>
    <w:rsid w:val="001E2A58"/>
    <w:rsid w:val="0021703C"/>
    <w:rsid w:val="00233FB6"/>
    <w:rsid w:val="00240DD0"/>
    <w:rsid w:val="0025230A"/>
    <w:rsid w:val="002804A6"/>
    <w:rsid w:val="00284791"/>
    <w:rsid w:val="002C2CD3"/>
    <w:rsid w:val="002D0BDD"/>
    <w:rsid w:val="002E415F"/>
    <w:rsid w:val="002F20D5"/>
    <w:rsid w:val="002F3062"/>
    <w:rsid w:val="003735D8"/>
    <w:rsid w:val="003749CF"/>
    <w:rsid w:val="00392773"/>
    <w:rsid w:val="003A1E9F"/>
    <w:rsid w:val="003A61E2"/>
    <w:rsid w:val="003D31BF"/>
    <w:rsid w:val="003F34BA"/>
    <w:rsid w:val="00412C33"/>
    <w:rsid w:val="00450AD6"/>
    <w:rsid w:val="00462C67"/>
    <w:rsid w:val="004C0C53"/>
    <w:rsid w:val="004C7095"/>
    <w:rsid w:val="004D1675"/>
    <w:rsid w:val="004D46AF"/>
    <w:rsid w:val="004D4B52"/>
    <w:rsid w:val="004E10AC"/>
    <w:rsid w:val="0051459E"/>
    <w:rsid w:val="00517DB1"/>
    <w:rsid w:val="00522B5F"/>
    <w:rsid w:val="00553FD3"/>
    <w:rsid w:val="005954C5"/>
    <w:rsid w:val="005A281B"/>
    <w:rsid w:val="005C5160"/>
    <w:rsid w:val="005E0457"/>
    <w:rsid w:val="00600D48"/>
    <w:rsid w:val="00602403"/>
    <w:rsid w:val="0061548B"/>
    <w:rsid w:val="00621102"/>
    <w:rsid w:val="0062409A"/>
    <w:rsid w:val="00643F15"/>
    <w:rsid w:val="00654B7B"/>
    <w:rsid w:val="00675C6F"/>
    <w:rsid w:val="00685AAE"/>
    <w:rsid w:val="0069152A"/>
    <w:rsid w:val="006F5F52"/>
    <w:rsid w:val="006F66CC"/>
    <w:rsid w:val="00707BFC"/>
    <w:rsid w:val="007251CD"/>
    <w:rsid w:val="00764000"/>
    <w:rsid w:val="007852A5"/>
    <w:rsid w:val="007931D0"/>
    <w:rsid w:val="00795F8D"/>
    <w:rsid w:val="007D5231"/>
    <w:rsid w:val="007E29DC"/>
    <w:rsid w:val="007E5F10"/>
    <w:rsid w:val="007F213F"/>
    <w:rsid w:val="00817428"/>
    <w:rsid w:val="00835C24"/>
    <w:rsid w:val="00840BAA"/>
    <w:rsid w:val="0088239A"/>
    <w:rsid w:val="008B7275"/>
    <w:rsid w:val="008C4C5C"/>
    <w:rsid w:val="008D0235"/>
    <w:rsid w:val="008E3E32"/>
    <w:rsid w:val="00903075"/>
    <w:rsid w:val="00947773"/>
    <w:rsid w:val="00956355"/>
    <w:rsid w:val="00956FEF"/>
    <w:rsid w:val="00992C21"/>
    <w:rsid w:val="00994D4B"/>
    <w:rsid w:val="009A0461"/>
    <w:rsid w:val="009A6463"/>
    <w:rsid w:val="009B03EC"/>
    <w:rsid w:val="009C121D"/>
    <w:rsid w:val="009C3F5B"/>
    <w:rsid w:val="009E3B46"/>
    <w:rsid w:val="00A00685"/>
    <w:rsid w:val="00A07676"/>
    <w:rsid w:val="00A10391"/>
    <w:rsid w:val="00A11F6F"/>
    <w:rsid w:val="00A708B9"/>
    <w:rsid w:val="00A975AD"/>
    <w:rsid w:val="00AA2F4C"/>
    <w:rsid w:val="00AC5C79"/>
    <w:rsid w:val="00AD080D"/>
    <w:rsid w:val="00AD24AC"/>
    <w:rsid w:val="00AE3015"/>
    <w:rsid w:val="00AE45A2"/>
    <w:rsid w:val="00AE77A5"/>
    <w:rsid w:val="00AF4761"/>
    <w:rsid w:val="00B02CC7"/>
    <w:rsid w:val="00B3489A"/>
    <w:rsid w:val="00B478F6"/>
    <w:rsid w:val="00B65808"/>
    <w:rsid w:val="00B65894"/>
    <w:rsid w:val="00B863D6"/>
    <w:rsid w:val="00BE1561"/>
    <w:rsid w:val="00BE2E9E"/>
    <w:rsid w:val="00BE5EEF"/>
    <w:rsid w:val="00C00285"/>
    <w:rsid w:val="00C05712"/>
    <w:rsid w:val="00C061FC"/>
    <w:rsid w:val="00C22597"/>
    <w:rsid w:val="00C363D2"/>
    <w:rsid w:val="00C47B13"/>
    <w:rsid w:val="00C7394E"/>
    <w:rsid w:val="00C74FC9"/>
    <w:rsid w:val="00C77F36"/>
    <w:rsid w:val="00C818D6"/>
    <w:rsid w:val="00C82011"/>
    <w:rsid w:val="00C83213"/>
    <w:rsid w:val="00C83352"/>
    <w:rsid w:val="00C95C64"/>
    <w:rsid w:val="00CF5BD0"/>
    <w:rsid w:val="00D403E2"/>
    <w:rsid w:val="00D465D8"/>
    <w:rsid w:val="00D74A01"/>
    <w:rsid w:val="00D96363"/>
    <w:rsid w:val="00DA4F9F"/>
    <w:rsid w:val="00DC3406"/>
    <w:rsid w:val="00DF07FF"/>
    <w:rsid w:val="00E11DF2"/>
    <w:rsid w:val="00E31BD5"/>
    <w:rsid w:val="00E32EF3"/>
    <w:rsid w:val="00E643E2"/>
    <w:rsid w:val="00E71554"/>
    <w:rsid w:val="00E857EF"/>
    <w:rsid w:val="00ED04DC"/>
    <w:rsid w:val="00ED0612"/>
    <w:rsid w:val="00EE7818"/>
    <w:rsid w:val="00F034CB"/>
    <w:rsid w:val="00F07DBC"/>
    <w:rsid w:val="00F21A60"/>
    <w:rsid w:val="00F47636"/>
    <w:rsid w:val="00F52A91"/>
    <w:rsid w:val="00F956D8"/>
    <w:rsid w:val="00FA7C4B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3B32"/>
  <w15:chartTrackingRefBased/>
  <w15:docId w15:val="{B03D20AD-801C-4356-BF48-6B18CAEF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D080D"/>
  </w:style>
  <w:style w:type="paragraph" w:styleId="1">
    <w:name w:val="heading 1"/>
    <w:basedOn w:val="a0"/>
    <w:next w:val="a0"/>
    <w:link w:val="10"/>
    <w:uiPriority w:val="9"/>
    <w:qFormat/>
    <w:rsid w:val="00835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233FB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233FB6"/>
    <w:pPr>
      <w:keepNext/>
      <w:spacing w:before="240" w:after="60" w:line="30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99"/>
    <w:qFormat/>
    <w:rsid w:val="00AD08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99"/>
    <w:locked/>
    <w:rsid w:val="00AD080D"/>
    <w:rPr>
      <w:rFonts w:ascii="Calibri" w:eastAsia="Calibri" w:hAnsi="Calibri" w:cs="Times New Roman"/>
    </w:rPr>
  </w:style>
  <w:style w:type="character" w:customStyle="1" w:styleId="a6">
    <w:name w:val="Основной текст_"/>
    <w:link w:val="22"/>
    <w:uiPriority w:val="99"/>
    <w:locked/>
    <w:rsid w:val="00AD080D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6"/>
    <w:uiPriority w:val="99"/>
    <w:rsid w:val="00AD080D"/>
    <w:pPr>
      <w:widowControl w:val="0"/>
      <w:shd w:val="clear" w:color="auto" w:fill="FFFFFF"/>
      <w:spacing w:before="300" w:after="0" w:line="250" w:lineRule="exact"/>
      <w:ind w:firstLine="300"/>
      <w:jc w:val="both"/>
    </w:pPr>
    <w:rPr>
      <w:rFonts w:ascii="Times New Roman" w:hAnsi="Times New Roman" w:cs="Times New Roman"/>
    </w:rPr>
  </w:style>
  <w:style w:type="character" w:customStyle="1" w:styleId="a7">
    <w:name w:val="Основной Знак"/>
    <w:link w:val="a8"/>
    <w:locked/>
    <w:rsid w:val="00AD080D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8">
    <w:name w:val="Основной"/>
    <w:basedOn w:val="a0"/>
    <w:link w:val="a7"/>
    <w:rsid w:val="00AD080D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9">
    <w:name w:val="Normal (Web)"/>
    <w:basedOn w:val="a0"/>
    <w:uiPriority w:val="99"/>
    <w:unhideWhenUsed/>
    <w:rsid w:val="004C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0"/>
    <w:rsid w:val="0088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1"/>
    <w:rsid w:val="0088239A"/>
  </w:style>
  <w:style w:type="character" w:customStyle="1" w:styleId="c0">
    <w:name w:val="c0"/>
    <w:basedOn w:val="a1"/>
    <w:rsid w:val="0088239A"/>
  </w:style>
  <w:style w:type="paragraph" w:customStyle="1" w:styleId="c137">
    <w:name w:val="c137"/>
    <w:basedOn w:val="a0"/>
    <w:rsid w:val="0088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0"/>
    <w:rsid w:val="00C2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е вступил в силу"/>
    <w:basedOn w:val="a1"/>
    <w:uiPriority w:val="99"/>
    <w:rsid w:val="004C0C53"/>
    <w:rPr>
      <w:rFonts w:cs="Times New Roman"/>
      <w:b w:val="0"/>
      <w:color w:val="000000"/>
      <w:shd w:val="clear" w:color="auto" w:fill="D8EDE8"/>
    </w:rPr>
  </w:style>
  <w:style w:type="paragraph" w:customStyle="1" w:styleId="ab">
    <w:name w:val="Нормальный (таблица)"/>
    <w:basedOn w:val="a0"/>
    <w:next w:val="a0"/>
    <w:uiPriority w:val="99"/>
    <w:rsid w:val="004C0C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11">
    <w:name w:val="Основной текст1"/>
    <w:basedOn w:val="a0"/>
    <w:uiPriority w:val="99"/>
    <w:rsid w:val="00F47636"/>
    <w:pPr>
      <w:shd w:val="clear" w:color="auto" w:fill="FFFFFF"/>
      <w:spacing w:after="0" w:line="216" w:lineRule="exact"/>
      <w:jc w:val="both"/>
    </w:pPr>
    <w:rPr>
      <w:rFonts w:ascii="Times New Roman" w:hAnsi="Times New Roman"/>
      <w:sz w:val="21"/>
      <w:szCs w:val="21"/>
    </w:rPr>
  </w:style>
  <w:style w:type="character" w:customStyle="1" w:styleId="12">
    <w:name w:val="Заголовок №1 (2)_"/>
    <w:basedOn w:val="a1"/>
    <w:link w:val="120"/>
    <w:uiPriority w:val="99"/>
    <w:locked/>
    <w:rsid w:val="00F47636"/>
    <w:rPr>
      <w:rFonts w:ascii="Times New Roman" w:hAnsi="Times New Roman"/>
      <w:shd w:val="clear" w:color="auto" w:fill="FFFFFF"/>
    </w:rPr>
  </w:style>
  <w:style w:type="paragraph" w:customStyle="1" w:styleId="120">
    <w:name w:val="Заголовок №1 (2)"/>
    <w:basedOn w:val="a0"/>
    <w:link w:val="12"/>
    <w:uiPriority w:val="99"/>
    <w:rsid w:val="00F47636"/>
    <w:pPr>
      <w:shd w:val="clear" w:color="auto" w:fill="FFFFFF"/>
      <w:spacing w:before="240" w:after="240" w:line="240" w:lineRule="atLeast"/>
      <w:ind w:firstLine="320"/>
      <w:jc w:val="both"/>
      <w:outlineLvl w:val="0"/>
    </w:pPr>
    <w:rPr>
      <w:rFonts w:ascii="Times New Roman" w:hAnsi="Times New Roman"/>
    </w:rPr>
  </w:style>
  <w:style w:type="character" w:customStyle="1" w:styleId="13">
    <w:name w:val="Заголовок №1_"/>
    <w:basedOn w:val="a1"/>
    <w:link w:val="14"/>
    <w:uiPriority w:val="99"/>
    <w:locked/>
    <w:rsid w:val="00F47636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">
    <w:name w:val="Заголовок №1"/>
    <w:basedOn w:val="a0"/>
    <w:link w:val="13"/>
    <w:uiPriority w:val="99"/>
    <w:rsid w:val="00F47636"/>
    <w:pPr>
      <w:shd w:val="clear" w:color="auto" w:fill="FFFFFF"/>
      <w:spacing w:before="240" w:after="60" w:line="240" w:lineRule="atLeast"/>
      <w:ind w:firstLine="320"/>
      <w:jc w:val="both"/>
      <w:outlineLvl w:val="0"/>
    </w:pPr>
    <w:rPr>
      <w:rFonts w:ascii="Times New Roman" w:hAnsi="Times New Roman"/>
      <w:sz w:val="21"/>
      <w:szCs w:val="21"/>
    </w:rPr>
  </w:style>
  <w:style w:type="character" w:customStyle="1" w:styleId="31">
    <w:name w:val="Основной текст (3)_"/>
    <w:basedOn w:val="a1"/>
    <w:link w:val="32"/>
    <w:uiPriority w:val="99"/>
    <w:locked/>
    <w:rsid w:val="00F47636"/>
    <w:rPr>
      <w:rFonts w:ascii="Times New Roman" w:hAnsi="Times New Roman"/>
      <w:shd w:val="clear" w:color="auto" w:fill="FFFFFF"/>
    </w:rPr>
  </w:style>
  <w:style w:type="paragraph" w:customStyle="1" w:styleId="32">
    <w:name w:val="Основной текст (3)"/>
    <w:basedOn w:val="a0"/>
    <w:link w:val="31"/>
    <w:uiPriority w:val="99"/>
    <w:rsid w:val="00F47636"/>
    <w:pPr>
      <w:shd w:val="clear" w:color="auto" w:fill="FFFFFF"/>
      <w:spacing w:after="0" w:line="216" w:lineRule="exact"/>
      <w:ind w:firstLine="320"/>
      <w:jc w:val="both"/>
    </w:pPr>
    <w:rPr>
      <w:rFonts w:ascii="Times New Roman" w:hAnsi="Times New Roman"/>
    </w:rPr>
  </w:style>
  <w:style w:type="character" w:customStyle="1" w:styleId="23">
    <w:name w:val="Основной текст (2)_"/>
    <w:basedOn w:val="a1"/>
    <w:link w:val="24"/>
    <w:uiPriority w:val="99"/>
    <w:locked/>
    <w:rsid w:val="00F47636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F47636"/>
    <w:pPr>
      <w:shd w:val="clear" w:color="auto" w:fill="FFFFFF"/>
      <w:spacing w:after="0" w:line="216" w:lineRule="exact"/>
      <w:ind w:firstLine="340"/>
      <w:jc w:val="both"/>
    </w:pPr>
    <w:rPr>
      <w:rFonts w:ascii="Times New Roman" w:hAnsi="Times New Roman"/>
      <w:sz w:val="21"/>
      <w:szCs w:val="21"/>
    </w:rPr>
  </w:style>
  <w:style w:type="character" w:customStyle="1" w:styleId="ac">
    <w:name w:val="Основной текст + Полужирный"/>
    <w:aliases w:val="Интервал 0 pt"/>
    <w:basedOn w:val="a6"/>
    <w:uiPriority w:val="99"/>
    <w:rsid w:val="00F47636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26pt">
    <w:name w:val="Основной текст (2) + 6 pt"/>
    <w:aliases w:val="Интервал 1 pt,Основной текст + Курсив1,Основной текст + Corbel2,101,5 pt2,Курсив1"/>
    <w:basedOn w:val="23"/>
    <w:uiPriority w:val="99"/>
    <w:rsid w:val="00F47636"/>
    <w:rPr>
      <w:rFonts w:ascii="Times New Roman" w:hAnsi="Times New Roman"/>
      <w:spacing w:val="30"/>
      <w:sz w:val="12"/>
      <w:szCs w:val="12"/>
      <w:shd w:val="clear" w:color="auto" w:fill="FFFFFF"/>
    </w:rPr>
  </w:style>
  <w:style w:type="character" w:customStyle="1" w:styleId="15">
    <w:name w:val="Основной текст + Полужирный1"/>
    <w:aliases w:val="Интервал 2 pt"/>
    <w:basedOn w:val="a6"/>
    <w:uiPriority w:val="99"/>
    <w:rsid w:val="00F47636"/>
    <w:rPr>
      <w:rFonts w:ascii="Times New Roman" w:hAnsi="Times New Roman" w:cs="Times New Roman"/>
      <w:b/>
      <w:bCs/>
      <w:spacing w:val="40"/>
      <w:sz w:val="22"/>
      <w:szCs w:val="22"/>
      <w:shd w:val="clear" w:color="auto" w:fill="FFFFFF"/>
    </w:rPr>
  </w:style>
  <w:style w:type="character" w:customStyle="1" w:styleId="20pt">
    <w:name w:val="Основной текст (2) + Интервал 0 pt"/>
    <w:basedOn w:val="23"/>
    <w:uiPriority w:val="99"/>
    <w:rsid w:val="00F47636"/>
    <w:rPr>
      <w:rFonts w:ascii="Times New Roman" w:hAnsi="Times New Roman"/>
      <w:spacing w:val="-10"/>
      <w:sz w:val="21"/>
      <w:szCs w:val="21"/>
      <w:shd w:val="clear" w:color="auto" w:fill="FFFFFF"/>
    </w:rPr>
  </w:style>
  <w:style w:type="character" w:customStyle="1" w:styleId="211pt">
    <w:name w:val="Основной текст (2) + 11 pt"/>
    <w:aliases w:val="Полужирный,Основной текст (6) + 9,5 pt6,Интервал 0 pt6,Основной текст + 8 pt,Интервал 0 pt8"/>
    <w:basedOn w:val="23"/>
    <w:uiPriority w:val="99"/>
    <w:rsid w:val="00F4763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33">
    <w:name w:val="Основной текст3"/>
    <w:basedOn w:val="a0"/>
    <w:uiPriority w:val="99"/>
    <w:rsid w:val="00F47636"/>
    <w:pPr>
      <w:shd w:val="clear" w:color="auto" w:fill="FFFFFF"/>
      <w:spacing w:after="0" w:line="216" w:lineRule="exact"/>
      <w:jc w:val="both"/>
    </w:pPr>
    <w:rPr>
      <w:rFonts w:ascii="Bookman Old Style" w:eastAsia="Calibri" w:hAnsi="Bookman Old Style" w:cs="Bookman Old Style"/>
      <w:i/>
      <w:iCs/>
      <w:color w:val="000000"/>
      <w:sz w:val="18"/>
      <w:szCs w:val="18"/>
      <w:lang w:eastAsia="ru-RU"/>
    </w:rPr>
  </w:style>
  <w:style w:type="paragraph" w:customStyle="1" w:styleId="Default">
    <w:name w:val="Default"/>
    <w:rsid w:val="00517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 Spacing"/>
    <w:uiPriority w:val="99"/>
    <w:qFormat/>
    <w:rsid w:val="00ED0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6211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52">
    <w:name w:val="c52"/>
    <w:basedOn w:val="a1"/>
    <w:rsid w:val="00190F24"/>
  </w:style>
  <w:style w:type="character" w:customStyle="1" w:styleId="c1">
    <w:name w:val="c1"/>
    <w:basedOn w:val="a1"/>
    <w:rsid w:val="00190F24"/>
  </w:style>
  <w:style w:type="character" w:customStyle="1" w:styleId="20">
    <w:name w:val="Заголовок 2 Знак"/>
    <w:basedOn w:val="a1"/>
    <w:link w:val="2"/>
    <w:semiHidden/>
    <w:rsid w:val="00233F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233FB6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6">
    <w:name w:val="Нет списка1"/>
    <w:next w:val="a3"/>
    <w:uiPriority w:val="99"/>
    <w:semiHidden/>
    <w:unhideWhenUsed/>
    <w:rsid w:val="00233FB6"/>
  </w:style>
  <w:style w:type="character" w:styleId="ae">
    <w:name w:val="Hyperlink"/>
    <w:basedOn w:val="a1"/>
    <w:uiPriority w:val="99"/>
    <w:semiHidden/>
    <w:unhideWhenUsed/>
    <w:rsid w:val="00233FB6"/>
    <w:rPr>
      <w:rFonts w:ascii="Times New Roman" w:hAnsi="Times New Roman" w:cs="Times New Roman" w:hint="default"/>
      <w:color w:val="0000FF"/>
      <w:u w:val="single"/>
    </w:rPr>
  </w:style>
  <w:style w:type="character" w:styleId="af">
    <w:name w:val="FollowedHyperlink"/>
    <w:basedOn w:val="a1"/>
    <w:uiPriority w:val="99"/>
    <w:semiHidden/>
    <w:unhideWhenUsed/>
    <w:rsid w:val="00233FB6"/>
    <w:rPr>
      <w:color w:val="954F72" w:themeColor="followedHyperlink"/>
      <w:u w:val="single"/>
    </w:rPr>
  </w:style>
  <w:style w:type="paragraph" w:customStyle="1" w:styleId="msonormal0">
    <w:name w:val="msonormal"/>
    <w:basedOn w:val="a0"/>
    <w:uiPriority w:val="99"/>
    <w:rsid w:val="00233F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сноски Знак"/>
    <w:aliases w:val="Знак6 Знак,F1 Знак,Основной текст с отступом1 Знак,Основной текст с отступом11 Знак,Body Text Indent Знак,Body Text Indent1 Знак"/>
    <w:basedOn w:val="a1"/>
    <w:link w:val="af1"/>
    <w:locked/>
    <w:rsid w:val="00233F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aliases w:val="Знак6,F1,Основной текст с отступом1,Основной текст с отступом11,Body Text Indent,Body Text Indent1"/>
    <w:basedOn w:val="a0"/>
    <w:link w:val="af0"/>
    <w:unhideWhenUsed/>
    <w:rsid w:val="00233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Текст сноски Знак1"/>
    <w:aliases w:val="Знак6 Знак1,F1 Знак1"/>
    <w:basedOn w:val="a1"/>
    <w:uiPriority w:val="99"/>
    <w:semiHidden/>
    <w:rsid w:val="00233FB6"/>
    <w:rPr>
      <w:sz w:val="20"/>
      <w:szCs w:val="20"/>
    </w:rPr>
  </w:style>
  <w:style w:type="paragraph" w:styleId="af2">
    <w:name w:val="Body Text Indent"/>
    <w:basedOn w:val="a0"/>
    <w:link w:val="af3"/>
    <w:uiPriority w:val="99"/>
    <w:semiHidden/>
    <w:unhideWhenUsed/>
    <w:rsid w:val="00233FB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1"/>
    <w:link w:val="af2"/>
    <w:uiPriority w:val="99"/>
    <w:semiHidden/>
    <w:rsid w:val="00233F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233FB6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233FB6"/>
    <w:rPr>
      <w:rFonts w:ascii="Calibri" w:eastAsia="Calibri" w:hAnsi="Calibri" w:cs="Times New Roman"/>
    </w:rPr>
  </w:style>
  <w:style w:type="paragraph" w:styleId="af4">
    <w:name w:val="Plain Text"/>
    <w:basedOn w:val="a0"/>
    <w:link w:val="af5"/>
    <w:uiPriority w:val="99"/>
    <w:semiHidden/>
    <w:unhideWhenUsed/>
    <w:rsid w:val="00233FB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1"/>
    <w:link w:val="af4"/>
    <w:uiPriority w:val="99"/>
    <w:semiHidden/>
    <w:rsid w:val="00233FB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semiHidden/>
    <w:unhideWhenUsed/>
    <w:rsid w:val="00233F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1"/>
    <w:link w:val="af6"/>
    <w:uiPriority w:val="99"/>
    <w:semiHidden/>
    <w:rsid w:val="00233F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0"/>
    <w:uiPriority w:val="99"/>
    <w:rsid w:val="00233FB6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1">
    <w:name w:val="s_1"/>
    <w:basedOn w:val="a0"/>
    <w:uiPriority w:val="99"/>
    <w:rsid w:val="0023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 4"/>
    <w:basedOn w:val="a0"/>
    <w:uiPriority w:val="99"/>
    <w:rsid w:val="00233FB6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18">
    <w:name w:val="Знак1"/>
    <w:basedOn w:val="a0"/>
    <w:uiPriority w:val="99"/>
    <w:rsid w:val="00233FB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7">
    <w:name w:val="Style7"/>
    <w:basedOn w:val="a0"/>
    <w:uiPriority w:val="99"/>
    <w:rsid w:val="00233FB6"/>
    <w:pPr>
      <w:widowControl w:val="0"/>
      <w:spacing w:after="0" w:line="294" w:lineRule="exact"/>
      <w:ind w:firstLine="2138"/>
    </w:pPr>
    <w:rPr>
      <w:rFonts w:ascii="Segoe UI" w:eastAsia="Times New Roman" w:hAnsi="Segoe UI" w:cs="Times New Roman"/>
      <w:sz w:val="24"/>
      <w:szCs w:val="20"/>
      <w:lang w:eastAsia="ru-RU"/>
    </w:rPr>
  </w:style>
  <w:style w:type="paragraph" w:customStyle="1" w:styleId="Style13">
    <w:name w:val="Style13"/>
    <w:basedOn w:val="a0"/>
    <w:uiPriority w:val="99"/>
    <w:rsid w:val="00233F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rsid w:val="00233FB6"/>
    <w:pPr>
      <w:widowControl w:val="0"/>
      <w:autoSpaceDE w:val="0"/>
      <w:autoSpaceDN w:val="0"/>
      <w:adjustRightInd w:val="0"/>
      <w:spacing w:after="0" w:line="178" w:lineRule="exact"/>
      <w:ind w:hanging="23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233FB6"/>
    <w:pPr>
      <w:widowControl w:val="0"/>
      <w:autoSpaceDE w:val="0"/>
      <w:autoSpaceDN w:val="0"/>
      <w:adjustRightInd w:val="0"/>
      <w:spacing w:after="0" w:line="14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233FB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0"/>
    <w:uiPriority w:val="99"/>
    <w:rsid w:val="00233FB6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9">
    <w:name w:val="Style149"/>
    <w:basedOn w:val="a0"/>
    <w:uiPriority w:val="99"/>
    <w:rsid w:val="00233FB6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233FB6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4">
    <w:name w:val="Style154"/>
    <w:basedOn w:val="a0"/>
    <w:uiPriority w:val="99"/>
    <w:rsid w:val="00233FB6"/>
    <w:pPr>
      <w:widowControl w:val="0"/>
      <w:autoSpaceDE w:val="0"/>
      <w:autoSpaceDN w:val="0"/>
      <w:adjustRightInd w:val="0"/>
      <w:spacing w:after="0" w:line="19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1">
    <w:name w:val="Style151"/>
    <w:basedOn w:val="a0"/>
    <w:uiPriority w:val="99"/>
    <w:rsid w:val="00233FB6"/>
    <w:pPr>
      <w:widowControl w:val="0"/>
      <w:autoSpaceDE w:val="0"/>
      <w:autoSpaceDN w:val="0"/>
      <w:adjustRightInd w:val="0"/>
      <w:spacing w:after="0" w:line="1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0"/>
    <w:uiPriority w:val="99"/>
    <w:rsid w:val="0023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ОМЕРА Знак"/>
    <w:link w:val="a"/>
    <w:uiPriority w:val="99"/>
    <w:locked/>
    <w:rsid w:val="00233FB6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a">
    <w:name w:val="НОМЕРА"/>
    <w:basedOn w:val="a9"/>
    <w:link w:val="af8"/>
    <w:uiPriority w:val="99"/>
    <w:qFormat/>
    <w:rsid w:val="00233FB6"/>
    <w:pPr>
      <w:numPr>
        <w:numId w:val="16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paragraph" w:customStyle="1" w:styleId="c9">
    <w:name w:val="c9"/>
    <w:basedOn w:val="a0"/>
    <w:uiPriority w:val="99"/>
    <w:rsid w:val="0023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233FB6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1"/>
    <w:link w:val="50"/>
    <w:uiPriority w:val="99"/>
    <w:locked/>
    <w:rsid w:val="00233FB6"/>
    <w:rPr>
      <w:rFonts w:ascii="Arial" w:hAnsi="Arial" w:cs="Arial"/>
      <w:b/>
      <w:bCs/>
      <w:i/>
      <w:iCs/>
      <w:spacing w:val="6"/>
      <w:sz w:val="19"/>
      <w:szCs w:val="19"/>
    </w:rPr>
  </w:style>
  <w:style w:type="paragraph" w:customStyle="1" w:styleId="50">
    <w:name w:val="Основной текст (5)"/>
    <w:basedOn w:val="a0"/>
    <w:link w:val="5"/>
    <w:uiPriority w:val="99"/>
    <w:rsid w:val="00233FB6"/>
    <w:pPr>
      <w:widowControl w:val="0"/>
      <w:spacing w:before="240" w:after="0" w:line="259" w:lineRule="exact"/>
      <w:ind w:firstLine="540"/>
      <w:jc w:val="both"/>
    </w:pPr>
    <w:rPr>
      <w:rFonts w:ascii="Arial" w:hAnsi="Arial" w:cs="Arial"/>
      <w:b/>
      <w:bCs/>
      <w:i/>
      <w:iCs/>
      <w:spacing w:val="6"/>
      <w:sz w:val="19"/>
      <w:szCs w:val="19"/>
    </w:rPr>
  </w:style>
  <w:style w:type="character" w:customStyle="1" w:styleId="6">
    <w:name w:val="Основной текст (6)_"/>
    <w:basedOn w:val="a1"/>
    <w:link w:val="60"/>
    <w:uiPriority w:val="99"/>
    <w:locked/>
    <w:rsid w:val="00233FB6"/>
    <w:rPr>
      <w:rFonts w:ascii="Arial" w:hAnsi="Arial" w:cs="Arial"/>
      <w:i/>
      <w:iCs/>
      <w:spacing w:val="13"/>
      <w:sz w:val="17"/>
      <w:szCs w:val="17"/>
    </w:rPr>
  </w:style>
  <w:style w:type="paragraph" w:customStyle="1" w:styleId="60">
    <w:name w:val="Основной текст (6)"/>
    <w:basedOn w:val="a0"/>
    <w:link w:val="6"/>
    <w:uiPriority w:val="99"/>
    <w:rsid w:val="00233FB6"/>
    <w:pPr>
      <w:widowControl w:val="0"/>
      <w:spacing w:after="0" w:line="250" w:lineRule="exact"/>
      <w:jc w:val="both"/>
    </w:pPr>
    <w:rPr>
      <w:rFonts w:ascii="Arial" w:hAnsi="Arial" w:cs="Arial"/>
      <w:i/>
      <w:iCs/>
      <w:spacing w:val="13"/>
      <w:sz w:val="17"/>
      <w:szCs w:val="17"/>
    </w:rPr>
  </w:style>
  <w:style w:type="character" w:customStyle="1" w:styleId="7">
    <w:name w:val="Основной текст (7)_"/>
    <w:basedOn w:val="a1"/>
    <w:link w:val="70"/>
    <w:uiPriority w:val="99"/>
    <w:locked/>
    <w:rsid w:val="00233FB6"/>
    <w:rPr>
      <w:rFonts w:ascii="Arial" w:hAnsi="Arial" w:cs="Arial"/>
      <w:b/>
      <w:bCs/>
      <w:i/>
      <w:iCs/>
      <w:spacing w:val="6"/>
      <w:sz w:val="19"/>
      <w:szCs w:val="19"/>
    </w:rPr>
  </w:style>
  <w:style w:type="paragraph" w:customStyle="1" w:styleId="70">
    <w:name w:val="Основной текст (7)"/>
    <w:basedOn w:val="a0"/>
    <w:link w:val="7"/>
    <w:uiPriority w:val="99"/>
    <w:rsid w:val="00233FB6"/>
    <w:pPr>
      <w:widowControl w:val="0"/>
      <w:spacing w:before="300" w:after="0" w:line="250" w:lineRule="exact"/>
      <w:jc w:val="both"/>
    </w:pPr>
    <w:rPr>
      <w:rFonts w:ascii="Arial" w:hAnsi="Arial" w:cs="Arial"/>
      <w:b/>
      <w:bCs/>
      <w:i/>
      <w:iCs/>
      <w:spacing w:val="6"/>
      <w:sz w:val="19"/>
      <w:szCs w:val="19"/>
    </w:rPr>
  </w:style>
  <w:style w:type="character" w:customStyle="1" w:styleId="140">
    <w:name w:val="Основной текст (14)_"/>
    <w:basedOn w:val="a1"/>
    <w:link w:val="141"/>
    <w:uiPriority w:val="99"/>
    <w:locked/>
    <w:rsid w:val="00233FB6"/>
    <w:rPr>
      <w:rFonts w:ascii="Arial" w:hAnsi="Arial" w:cs="Arial"/>
      <w:b/>
      <w:bCs/>
      <w:spacing w:val="2"/>
      <w:sz w:val="17"/>
      <w:szCs w:val="17"/>
    </w:rPr>
  </w:style>
  <w:style w:type="paragraph" w:customStyle="1" w:styleId="141">
    <w:name w:val="Основной текст (14)"/>
    <w:basedOn w:val="a0"/>
    <w:link w:val="140"/>
    <w:uiPriority w:val="99"/>
    <w:rsid w:val="00233FB6"/>
    <w:pPr>
      <w:widowControl w:val="0"/>
      <w:spacing w:after="0" w:line="370" w:lineRule="exact"/>
      <w:jc w:val="both"/>
    </w:pPr>
    <w:rPr>
      <w:rFonts w:ascii="Arial" w:hAnsi="Arial" w:cs="Arial"/>
      <w:b/>
      <w:bCs/>
      <w:spacing w:val="2"/>
      <w:sz w:val="17"/>
      <w:szCs w:val="17"/>
    </w:rPr>
  </w:style>
  <w:style w:type="character" w:customStyle="1" w:styleId="160">
    <w:name w:val="Основной текст (16)_"/>
    <w:basedOn w:val="a1"/>
    <w:link w:val="161"/>
    <w:uiPriority w:val="99"/>
    <w:locked/>
    <w:rsid w:val="00233FB6"/>
    <w:rPr>
      <w:rFonts w:ascii="Arial" w:hAnsi="Arial" w:cs="Arial"/>
      <w:b/>
      <w:bCs/>
      <w:i/>
      <w:iCs/>
      <w:spacing w:val="7"/>
      <w:sz w:val="19"/>
      <w:szCs w:val="19"/>
    </w:rPr>
  </w:style>
  <w:style w:type="paragraph" w:customStyle="1" w:styleId="161">
    <w:name w:val="Основной текст (16)"/>
    <w:basedOn w:val="a0"/>
    <w:link w:val="160"/>
    <w:uiPriority w:val="99"/>
    <w:rsid w:val="00233FB6"/>
    <w:pPr>
      <w:widowControl w:val="0"/>
      <w:spacing w:after="0" w:line="240" w:lineRule="atLeast"/>
      <w:jc w:val="both"/>
    </w:pPr>
    <w:rPr>
      <w:rFonts w:ascii="Arial" w:hAnsi="Arial" w:cs="Arial"/>
      <w:b/>
      <w:bCs/>
      <w:i/>
      <w:iCs/>
      <w:spacing w:val="7"/>
      <w:sz w:val="19"/>
      <w:szCs w:val="19"/>
    </w:rPr>
  </w:style>
  <w:style w:type="character" w:customStyle="1" w:styleId="170">
    <w:name w:val="Основной текст (17)_"/>
    <w:basedOn w:val="a1"/>
    <w:link w:val="171"/>
    <w:uiPriority w:val="99"/>
    <w:locked/>
    <w:rsid w:val="00233FB6"/>
    <w:rPr>
      <w:rFonts w:ascii="Arial" w:hAnsi="Arial" w:cs="Arial"/>
      <w:b/>
      <w:bCs/>
      <w:spacing w:val="-2"/>
      <w:sz w:val="19"/>
      <w:szCs w:val="19"/>
    </w:rPr>
  </w:style>
  <w:style w:type="paragraph" w:customStyle="1" w:styleId="171">
    <w:name w:val="Основной текст (17)"/>
    <w:basedOn w:val="a0"/>
    <w:link w:val="170"/>
    <w:uiPriority w:val="99"/>
    <w:rsid w:val="00233FB6"/>
    <w:pPr>
      <w:widowControl w:val="0"/>
      <w:spacing w:after="0" w:line="360" w:lineRule="exact"/>
      <w:jc w:val="both"/>
    </w:pPr>
    <w:rPr>
      <w:rFonts w:ascii="Arial" w:hAnsi="Arial" w:cs="Arial"/>
      <w:b/>
      <w:bCs/>
      <w:spacing w:val="-2"/>
      <w:sz w:val="19"/>
      <w:szCs w:val="19"/>
    </w:rPr>
  </w:style>
  <w:style w:type="character" w:customStyle="1" w:styleId="180">
    <w:name w:val="Основной текст (18)_"/>
    <w:basedOn w:val="a1"/>
    <w:link w:val="181"/>
    <w:uiPriority w:val="99"/>
    <w:locked/>
    <w:rsid w:val="00233FB6"/>
    <w:rPr>
      <w:rFonts w:ascii="Arial" w:hAnsi="Arial" w:cs="Arial"/>
      <w:b/>
      <w:bCs/>
      <w:spacing w:val="-3"/>
      <w:sz w:val="17"/>
      <w:szCs w:val="17"/>
    </w:rPr>
  </w:style>
  <w:style w:type="paragraph" w:customStyle="1" w:styleId="181">
    <w:name w:val="Основной текст (18)"/>
    <w:basedOn w:val="a0"/>
    <w:link w:val="180"/>
    <w:uiPriority w:val="99"/>
    <w:rsid w:val="00233FB6"/>
    <w:pPr>
      <w:widowControl w:val="0"/>
      <w:spacing w:after="240" w:line="240" w:lineRule="atLeast"/>
      <w:jc w:val="both"/>
    </w:pPr>
    <w:rPr>
      <w:rFonts w:ascii="Arial" w:hAnsi="Arial" w:cs="Arial"/>
      <w:b/>
      <w:bCs/>
      <w:spacing w:val="-3"/>
      <w:sz w:val="17"/>
      <w:szCs w:val="17"/>
    </w:rPr>
  </w:style>
  <w:style w:type="character" w:customStyle="1" w:styleId="330">
    <w:name w:val="Основной текст (33)_"/>
    <w:basedOn w:val="a1"/>
    <w:link w:val="331"/>
    <w:uiPriority w:val="99"/>
    <w:locked/>
    <w:rsid w:val="00233FB6"/>
    <w:rPr>
      <w:rFonts w:ascii="Arial" w:hAnsi="Arial" w:cs="Arial"/>
      <w:b/>
      <w:bCs/>
      <w:i/>
      <w:iCs/>
      <w:spacing w:val="4"/>
      <w:sz w:val="21"/>
      <w:szCs w:val="21"/>
    </w:rPr>
  </w:style>
  <w:style w:type="paragraph" w:customStyle="1" w:styleId="331">
    <w:name w:val="Основной текст (33)"/>
    <w:basedOn w:val="a0"/>
    <w:link w:val="330"/>
    <w:uiPriority w:val="99"/>
    <w:rsid w:val="00233FB6"/>
    <w:pPr>
      <w:widowControl w:val="0"/>
      <w:spacing w:after="0" w:line="259" w:lineRule="exact"/>
      <w:ind w:firstLine="540"/>
      <w:jc w:val="both"/>
    </w:pPr>
    <w:rPr>
      <w:rFonts w:ascii="Arial" w:hAnsi="Arial" w:cs="Arial"/>
      <w:b/>
      <w:bCs/>
      <w:i/>
      <w:iCs/>
      <w:spacing w:val="4"/>
      <w:sz w:val="21"/>
      <w:szCs w:val="21"/>
    </w:rPr>
  </w:style>
  <w:style w:type="paragraph" w:customStyle="1" w:styleId="c13">
    <w:name w:val="c13"/>
    <w:basedOn w:val="a0"/>
    <w:uiPriority w:val="99"/>
    <w:rsid w:val="0023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0"/>
    <w:uiPriority w:val="99"/>
    <w:rsid w:val="0023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уллит Знак"/>
    <w:basedOn w:val="a1"/>
    <w:link w:val="afa"/>
    <w:locked/>
    <w:rsid w:val="00233FB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a">
    <w:name w:val="Буллит"/>
    <w:basedOn w:val="a0"/>
    <w:link w:val="af9"/>
    <w:rsid w:val="00233FB6"/>
    <w:pPr>
      <w:autoSpaceDE w:val="0"/>
      <w:autoSpaceDN w:val="0"/>
      <w:adjustRightInd w:val="0"/>
      <w:spacing w:after="0" w:line="214" w:lineRule="atLeast"/>
      <w:ind w:firstLine="244"/>
      <w:jc w:val="both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b">
    <w:name w:val="Курсив"/>
    <w:basedOn w:val="a8"/>
    <w:uiPriority w:val="99"/>
    <w:rsid w:val="00233FB6"/>
    <w:rPr>
      <w:i/>
      <w:iCs/>
      <w:lang w:eastAsia="ru-RU"/>
    </w:rPr>
  </w:style>
  <w:style w:type="character" w:customStyle="1" w:styleId="afc">
    <w:name w:val="Буллит Курсив Знак"/>
    <w:link w:val="afd"/>
    <w:uiPriority w:val="99"/>
    <w:locked/>
    <w:rsid w:val="00233FB6"/>
    <w:rPr>
      <w:rFonts w:ascii="NewtonCSanPin" w:eastAsia="Times New Roman" w:hAnsi="NewtonCSanPin"/>
      <w:i/>
      <w:iCs/>
      <w:color w:val="000000"/>
      <w:sz w:val="21"/>
      <w:szCs w:val="21"/>
    </w:rPr>
  </w:style>
  <w:style w:type="paragraph" w:customStyle="1" w:styleId="afd">
    <w:name w:val="Буллит Курсив"/>
    <w:basedOn w:val="afa"/>
    <w:link w:val="afc"/>
    <w:uiPriority w:val="99"/>
    <w:rsid w:val="00233FB6"/>
    <w:rPr>
      <w:rFonts w:cstheme="minorBidi"/>
      <w:i/>
      <w:iCs/>
      <w:lang w:eastAsia="en-US"/>
    </w:rPr>
  </w:style>
  <w:style w:type="paragraph" w:customStyle="1" w:styleId="21">
    <w:name w:val="Средняя сетка 21"/>
    <w:basedOn w:val="a0"/>
    <w:uiPriority w:val="1"/>
    <w:qFormat/>
    <w:rsid w:val="00233FB6"/>
    <w:pPr>
      <w:numPr>
        <w:numId w:val="18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e">
    <w:name w:val="footnote reference"/>
    <w:uiPriority w:val="99"/>
    <w:unhideWhenUsed/>
    <w:rsid w:val="00233FB6"/>
    <w:rPr>
      <w:vertAlign w:val="superscript"/>
    </w:rPr>
  </w:style>
  <w:style w:type="character" w:customStyle="1" w:styleId="FontStyle56">
    <w:name w:val="Font Style56"/>
    <w:uiPriority w:val="99"/>
    <w:rsid w:val="00233FB6"/>
    <w:rPr>
      <w:rFonts w:ascii="Times New Roman" w:hAnsi="Times New Roman" w:cs="Times New Roman" w:hint="default"/>
      <w:sz w:val="22"/>
    </w:rPr>
  </w:style>
  <w:style w:type="character" w:customStyle="1" w:styleId="FontStyle26">
    <w:name w:val="Font Style26"/>
    <w:uiPriority w:val="99"/>
    <w:rsid w:val="00233FB6"/>
    <w:rPr>
      <w:rFonts w:ascii="Times New Roman" w:hAnsi="Times New Roman" w:cs="Times New Roman" w:hint="default"/>
      <w:sz w:val="22"/>
    </w:rPr>
  </w:style>
  <w:style w:type="character" w:customStyle="1" w:styleId="FontStyle38">
    <w:name w:val="Font Style38"/>
    <w:uiPriority w:val="99"/>
    <w:rsid w:val="00233FB6"/>
    <w:rPr>
      <w:rFonts w:ascii="Times New Roman" w:hAnsi="Times New Roman" w:cs="Times New Roman" w:hint="default"/>
      <w:i/>
      <w:iCs w:val="0"/>
      <w:sz w:val="22"/>
    </w:rPr>
  </w:style>
  <w:style w:type="character" w:customStyle="1" w:styleId="FontStyle36">
    <w:name w:val="Font Style36"/>
    <w:uiPriority w:val="99"/>
    <w:rsid w:val="00233FB6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18">
    <w:name w:val="Font Style18"/>
    <w:basedOn w:val="a1"/>
    <w:uiPriority w:val="99"/>
    <w:rsid w:val="00233FB6"/>
    <w:rPr>
      <w:rFonts w:ascii="Times New Roman" w:hAnsi="Times New Roman" w:cs="Times New Roman" w:hint="default"/>
      <w:sz w:val="18"/>
      <w:szCs w:val="18"/>
    </w:rPr>
  </w:style>
  <w:style w:type="character" w:customStyle="1" w:styleId="FontStyle173">
    <w:name w:val="Font Style173"/>
    <w:basedOn w:val="a1"/>
    <w:uiPriority w:val="99"/>
    <w:rsid w:val="00233FB6"/>
    <w:rPr>
      <w:rFonts w:ascii="Times New Roman" w:hAnsi="Times New Roman" w:cs="Times New Roman" w:hint="default"/>
      <w:sz w:val="18"/>
      <w:szCs w:val="18"/>
    </w:rPr>
  </w:style>
  <w:style w:type="character" w:customStyle="1" w:styleId="FontStyle181">
    <w:name w:val="Font Style181"/>
    <w:basedOn w:val="a1"/>
    <w:uiPriority w:val="99"/>
    <w:rsid w:val="00233FB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35">
    <w:name w:val="Font Style235"/>
    <w:basedOn w:val="a1"/>
    <w:uiPriority w:val="99"/>
    <w:rsid w:val="00233FB6"/>
    <w:rPr>
      <w:rFonts w:ascii="Times New Roman" w:hAnsi="Times New Roman" w:cs="Times New Roman" w:hint="default"/>
      <w:b/>
      <w:bCs/>
      <w:i/>
      <w:iCs/>
      <w:sz w:val="12"/>
      <w:szCs w:val="12"/>
    </w:rPr>
  </w:style>
  <w:style w:type="character" w:customStyle="1" w:styleId="FontStyle24">
    <w:name w:val="Font Style24"/>
    <w:basedOn w:val="a1"/>
    <w:uiPriority w:val="99"/>
    <w:rsid w:val="00233FB6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basedOn w:val="a1"/>
    <w:uiPriority w:val="99"/>
    <w:rsid w:val="00233FB6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basedOn w:val="a1"/>
    <w:uiPriority w:val="99"/>
    <w:rsid w:val="00233FB6"/>
    <w:rPr>
      <w:rFonts w:ascii="Times New Roman" w:hAnsi="Times New Roman" w:cs="Times New Roman" w:hint="default"/>
      <w:sz w:val="16"/>
      <w:szCs w:val="16"/>
    </w:rPr>
  </w:style>
  <w:style w:type="character" w:customStyle="1" w:styleId="FontStyle11">
    <w:name w:val="Font Style11"/>
    <w:basedOn w:val="a1"/>
    <w:uiPriority w:val="99"/>
    <w:rsid w:val="00233FB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6">
    <w:name w:val="Font Style16"/>
    <w:basedOn w:val="a1"/>
    <w:uiPriority w:val="99"/>
    <w:rsid w:val="00233FB6"/>
    <w:rPr>
      <w:rFonts w:ascii="Georgia" w:hAnsi="Georgia" w:cs="Georgia" w:hint="default"/>
      <w:b/>
      <w:bCs/>
      <w:sz w:val="16"/>
      <w:szCs w:val="16"/>
    </w:rPr>
  </w:style>
  <w:style w:type="character" w:customStyle="1" w:styleId="c7">
    <w:name w:val="c7"/>
    <w:basedOn w:val="a1"/>
    <w:uiPriority w:val="99"/>
    <w:rsid w:val="00233FB6"/>
    <w:rPr>
      <w:rFonts w:ascii="Times New Roman" w:hAnsi="Times New Roman" w:cs="Times New Roman" w:hint="default"/>
    </w:rPr>
  </w:style>
  <w:style w:type="character" w:customStyle="1" w:styleId="c55">
    <w:name w:val="c55"/>
    <w:basedOn w:val="a1"/>
    <w:uiPriority w:val="99"/>
    <w:rsid w:val="00233FB6"/>
    <w:rPr>
      <w:rFonts w:ascii="Times New Roman" w:hAnsi="Times New Roman" w:cs="Times New Roman" w:hint="default"/>
    </w:rPr>
  </w:style>
  <w:style w:type="character" w:customStyle="1" w:styleId="dash041e0431044b0447043d044b0439char1">
    <w:name w:val="dash041e_0431_044b_0447_043d_044b_0439__char1"/>
    <w:uiPriority w:val="99"/>
    <w:rsid w:val="00233FB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1"/>
    <w:rsid w:val="00233FB6"/>
  </w:style>
  <w:style w:type="character" w:customStyle="1" w:styleId="c12">
    <w:name w:val="c12"/>
    <w:basedOn w:val="a1"/>
    <w:rsid w:val="00233FB6"/>
  </w:style>
  <w:style w:type="character" w:customStyle="1" w:styleId="c21">
    <w:name w:val="c21"/>
    <w:basedOn w:val="a1"/>
    <w:rsid w:val="00233FB6"/>
  </w:style>
  <w:style w:type="character" w:customStyle="1" w:styleId="c67">
    <w:name w:val="c67"/>
    <w:basedOn w:val="a1"/>
    <w:rsid w:val="00233FB6"/>
  </w:style>
  <w:style w:type="character" w:customStyle="1" w:styleId="0pt">
    <w:name w:val="Основной текст + Интервал 0 pt"/>
    <w:basedOn w:val="a6"/>
    <w:uiPriority w:val="99"/>
    <w:rsid w:val="00233FB6"/>
    <w:rPr>
      <w:rFonts w:ascii="Arial" w:hAnsi="Arial" w:cs="Arial"/>
      <w:strike w:val="0"/>
      <w:dstrike w:val="0"/>
      <w:color w:val="000000"/>
      <w:spacing w:val="6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30pt">
    <w:name w:val="Основной текст (3) + Интервал 0 pt"/>
    <w:basedOn w:val="31"/>
    <w:uiPriority w:val="99"/>
    <w:rsid w:val="00233FB6"/>
    <w:rPr>
      <w:rFonts w:ascii="Arial" w:hAnsi="Arial" w:cs="Arial"/>
      <w:b/>
      <w:bCs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40pt">
    <w:name w:val="Основной текст (4) + Интервал 0 pt"/>
    <w:basedOn w:val="a1"/>
    <w:uiPriority w:val="99"/>
    <w:rsid w:val="00233FB6"/>
    <w:rPr>
      <w:rFonts w:ascii="Corbel" w:hAnsi="Corbel" w:cs="Corbel" w:hint="default"/>
      <w:strike w:val="0"/>
      <w:dstrike w:val="0"/>
      <w:color w:val="000000"/>
      <w:spacing w:val="13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78">
    <w:name w:val="Основной текст (7) + 8"/>
    <w:aliases w:val="5 pt5,Не курсив,Интервал 0 pt5"/>
    <w:basedOn w:val="7"/>
    <w:uiPriority w:val="99"/>
    <w:rsid w:val="00233FB6"/>
    <w:rPr>
      <w:rFonts w:ascii="Arial" w:hAnsi="Arial" w:cs="Arial"/>
      <w:b/>
      <w:bCs/>
      <w:i/>
      <w:iCs/>
      <w:color w:val="000000"/>
      <w:spacing w:val="9"/>
      <w:w w:val="100"/>
      <w:position w:val="0"/>
      <w:sz w:val="17"/>
      <w:szCs w:val="17"/>
      <w:lang w:val="en-US"/>
    </w:rPr>
  </w:style>
  <w:style w:type="character" w:customStyle="1" w:styleId="71">
    <w:name w:val="Основной текст + 7"/>
    <w:aliases w:val="5 pt4,Интервал 0 pt4"/>
    <w:basedOn w:val="a6"/>
    <w:uiPriority w:val="99"/>
    <w:rsid w:val="00233FB6"/>
    <w:rPr>
      <w:rFonts w:ascii="Arial" w:hAnsi="Arial" w:cs="Arial"/>
      <w:strike w:val="0"/>
      <w:dstrike w:val="0"/>
      <w:color w:val="000000"/>
      <w:spacing w:val="9"/>
      <w:w w:val="100"/>
      <w:position w:val="0"/>
      <w:sz w:val="15"/>
      <w:szCs w:val="15"/>
      <w:u w:val="none"/>
      <w:effect w:val="none"/>
      <w:shd w:val="clear" w:color="auto" w:fill="FFFFFF"/>
      <w:lang w:val="en-US"/>
    </w:rPr>
  </w:style>
  <w:style w:type="character" w:customStyle="1" w:styleId="aff">
    <w:name w:val="Основной текст + Курсив"/>
    <w:aliases w:val="Интервал 0 pt3"/>
    <w:basedOn w:val="a6"/>
    <w:uiPriority w:val="99"/>
    <w:rsid w:val="00233FB6"/>
    <w:rPr>
      <w:rFonts w:ascii="Arial" w:hAnsi="Arial" w:cs="Arial"/>
      <w:i/>
      <w:iCs/>
      <w:strike w:val="0"/>
      <w:dstrike w:val="0"/>
      <w:color w:val="000000"/>
      <w:spacing w:val="13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Corbel1">
    <w:name w:val="Основной текст + Corbel1"/>
    <w:aliases w:val="91,5 pt1,Интервал 0 pt2"/>
    <w:basedOn w:val="a6"/>
    <w:uiPriority w:val="99"/>
    <w:rsid w:val="00233FB6"/>
    <w:rPr>
      <w:rFonts w:ascii="Corbel" w:hAnsi="Corbel" w:cs="Corbel"/>
      <w:strike w:val="0"/>
      <w:dstrike w:val="0"/>
      <w:color w:val="000000"/>
      <w:spacing w:val="13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50pt">
    <w:name w:val="Основной текст (5) + Интервал 0 pt"/>
    <w:basedOn w:val="5"/>
    <w:uiPriority w:val="99"/>
    <w:rsid w:val="00233FB6"/>
    <w:rPr>
      <w:rFonts w:ascii="Arial" w:hAnsi="Arial" w:cs="Arial"/>
      <w:b/>
      <w:bCs/>
      <w:i/>
      <w:iCs/>
      <w:strike w:val="0"/>
      <w:dstrike w:val="0"/>
      <w:color w:val="000000"/>
      <w:spacing w:val="7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140pt">
    <w:name w:val="Основной текст (14) + Интервал 0 pt"/>
    <w:basedOn w:val="140"/>
    <w:uiPriority w:val="99"/>
    <w:rsid w:val="00233FB6"/>
    <w:rPr>
      <w:rFonts w:ascii="Arial" w:hAnsi="Arial" w:cs="Arial"/>
      <w:b/>
      <w:bCs/>
      <w:color w:val="000000"/>
      <w:spacing w:val="3"/>
      <w:w w:val="100"/>
      <w:position w:val="0"/>
      <w:sz w:val="17"/>
      <w:szCs w:val="17"/>
      <w:lang w:val="ru-RU"/>
    </w:rPr>
  </w:style>
  <w:style w:type="character" w:customStyle="1" w:styleId="182">
    <w:name w:val="Основной текст (18) + Не полужирный"/>
    <w:aliases w:val="Интервал 0 pt1"/>
    <w:basedOn w:val="180"/>
    <w:uiPriority w:val="99"/>
    <w:rsid w:val="00233FB6"/>
    <w:rPr>
      <w:rFonts w:ascii="Arial" w:hAnsi="Arial" w:cs="Arial"/>
      <w:b/>
      <w:bCs/>
      <w:color w:val="000000"/>
      <w:spacing w:val="4"/>
      <w:w w:val="100"/>
      <w:position w:val="0"/>
      <w:sz w:val="17"/>
      <w:szCs w:val="17"/>
      <w:lang w:val="ru-RU"/>
    </w:rPr>
  </w:style>
  <w:style w:type="character" w:customStyle="1" w:styleId="70pt">
    <w:name w:val="Основной текст (7) + Интервал 0 pt"/>
    <w:basedOn w:val="7"/>
    <w:uiPriority w:val="99"/>
    <w:rsid w:val="00233FB6"/>
    <w:rPr>
      <w:rFonts w:ascii="Arial" w:hAnsi="Arial" w:cs="Arial"/>
      <w:b/>
      <w:bCs/>
      <w:i/>
      <w:iCs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FontStyle64">
    <w:name w:val="Font Style64"/>
    <w:rsid w:val="00233FB6"/>
    <w:rPr>
      <w:rFonts w:ascii="Times New Roman" w:hAnsi="Times New Roman" w:cs="Times New Roman" w:hint="default"/>
      <w:sz w:val="20"/>
      <w:szCs w:val="20"/>
    </w:rPr>
  </w:style>
  <w:style w:type="character" w:customStyle="1" w:styleId="c3">
    <w:name w:val="c3"/>
    <w:basedOn w:val="a1"/>
    <w:rsid w:val="00233FB6"/>
  </w:style>
  <w:style w:type="table" w:styleId="aff0">
    <w:name w:val="Table Grid"/>
    <w:basedOn w:val="a2"/>
    <w:uiPriority w:val="99"/>
    <w:rsid w:val="00233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5pt">
    <w:name w:val="Основной текст + 8;5 pt;Курсив"/>
    <w:rsid w:val="00233FB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pt">
    <w:name w:val="Основной текст + Интервал 1 pt"/>
    <w:rsid w:val="00233FB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30"/>
      <w:sz w:val="18"/>
      <w:szCs w:val="18"/>
      <w:shd w:val="clear" w:color="auto" w:fill="FFFFFF"/>
    </w:rPr>
  </w:style>
  <w:style w:type="character" w:customStyle="1" w:styleId="TimesNewRoman105pt">
    <w:name w:val="Основной текст + Times New Roman;10;5 pt"/>
    <w:rsid w:val="00233F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0"/>
    <w:rsid w:val="00233FB6"/>
    <w:pPr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835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</TotalTime>
  <Pages>20</Pages>
  <Words>5912</Words>
  <Characters>33699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Denis</cp:lastModifiedBy>
  <cp:revision>70</cp:revision>
  <cp:lastPrinted>2021-06-28T20:49:00Z</cp:lastPrinted>
  <dcterms:created xsi:type="dcterms:W3CDTF">2023-09-24T13:15:00Z</dcterms:created>
  <dcterms:modified xsi:type="dcterms:W3CDTF">2024-03-10T20:57:00Z</dcterms:modified>
</cp:coreProperties>
</file>