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42" w:rsidRPr="00935D42" w:rsidRDefault="006836A3" w:rsidP="00935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  <w:bookmarkStart w:id="0" w:name="block-1116708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725576" cy="2960914"/>
            <wp:effectExtent l="19050" t="0" r="84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167" cy="296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42" w:rsidRPr="00935D42" w:rsidRDefault="00935D42" w:rsidP="00935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935D42" w:rsidRPr="00935D42" w:rsidRDefault="00935D42" w:rsidP="006836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935D42" w:rsidRDefault="00166EDF" w:rsidP="006836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</w:t>
      </w:r>
    </w:p>
    <w:p w:rsidR="00166EDF" w:rsidRPr="00935D42" w:rsidRDefault="00166EDF" w:rsidP="006836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35D42" w:rsidRPr="00935D42" w:rsidRDefault="00166EDF" w:rsidP="006836A3">
      <w:pPr>
        <w:tabs>
          <w:tab w:val="left" w:pos="127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учебного предмета «Изобразительное искусство»</w:t>
      </w:r>
    </w:p>
    <w:p w:rsidR="00935D42" w:rsidRPr="00935D42" w:rsidRDefault="00935D42" w:rsidP="006836A3">
      <w:pPr>
        <w:tabs>
          <w:tab w:val="left" w:pos="127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935D42" w:rsidRPr="00935D42" w:rsidRDefault="00166EDF" w:rsidP="006836A3">
      <w:pPr>
        <w:shd w:val="clear" w:color="auto" w:fill="FFFFFF"/>
        <w:spacing w:after="0" w:line="240" w:lineRule="auto"/>
        <w:ind w:right="731"/>
        <w:jc w:val="center"/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>у</w:t>
      </w:r>
      <w:r w:rsidR="00935D42" w:rsidRPr="00935D42">
        <w:rPr>
          <w:rFonts w:ascii="Times New Roman" w:eastAsia="Calibri" w:hAnsi="Times New Roman" w:cs="Times New Roman"/>
          <w:kern w:val="24"/>
          <w:sz w:val="28"/>
          <w:szCs w:val="28"/>
          <w:lang w:val="ru-RU"/>
        </w:rPr>
        <w:t>ровень: ОСНОВНОЕ ОБЩЕЕ ОБРАЗОВАНИЕ</w:t>
      </w:r>
    </w:p>
    <w:p w:rsidR="00935D42" w:rsidRPr="00935D42" w:rsidRDefault="00935D42" w:rsidP="006836A3">
      <w:pPr>
        <w:jc w:val="center"/>
        <w:rPr>
          <w:rFonts w:ascii="Times New Roman" w:eastAsia="Calibri" w:hAnsi="Times New Roman" w:cs="Times New Roman"/>
          <w:color w:val="000000"/>
          <w:w w:val="107"/>
          <w:kern w:val="24"/>
          <w:sz w:val="28"/>
          <w:szCs w:val="28"/>
          <w:lang w:val="ru-RU"/>
        </w:rPr>
      </w:pPr>
    </w:p>
    <w:p w:rsidR="009111CB" w:rsidRPr="00BA7727" w:rsidRDefault="009111CB" w:rsidP="006836A3">
      <w:pPr>
        <w:spacing w:after="0" w:line="408" w:lineRule="auto"/>
        <w:ind w:left="120"/>
        <w:jc w:val="center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для обучающихся 5-7 классов</w:t>
      </w:r>
    </w:p>
    <w:p w:rsidR="00935D42" w:rsidRPr="00935D42" w:rsidRDefault="00935D42" w:rsidP="00935D42">
      <w:pPr>
        <w:tabs>
          <w:tab w:val="left" w:pos="7938"/>
          <w:tab w:val="left" w:pos="12780"/>
        </w:tabs>
        <w:overflowPunct w:val="0"/>
        <w:autoSpaceDE w:val="0"/>
        <w:autoSpaceDN w:val="0"/>
        <w:adjustRightInd w:val="0"/>
        <w:spacing w:after="0" w:line="240" w:lineRule="auto"/>
        <w:ind w:right="-28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35D42" w:rsidRPr="00935D42" w:rsidRDefault="00935D42" w:rsidP="00166EDF">
      <w:pPr>
        <w:tabs>
          <w:tab w:val="left" w:pos="7938"/>
          <w:tab w:val="left" w:pos="12780"/>
        </w:tabs>
        <w:overflowPunct w:val="0"/>
        <w:autoSpaceDE w:val="0"/>
        <w:autoSpaceDN w:val="0"/>
        <w:adjustRightInd w:val="0"/>
        <w:spacing w:after="0" w:line="240" w:lineRule="auto"/>
        <w:ind w:right="-283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35D42" w:rsidRPr="00935D42" w:rsidRDefault="00935D42" w:rsidP="00935D42">
      <w:pPr>
        <w:tabs>
          <w:tab w:val="left" w:pos="7938"/>
          <w:tab w:val="left" w:pos="12780"/>
        </w:tabs>
        <w:overflowPunct w:val="0"/>
        <w:autoSpaceDE w:val="0"/>
        <w:autoSpaceDN w:val="0"/>
        <w:adjustRightInd w:val="0"/>
        <w:spacing w:after="0" w:line="240" w:lineRule="auto"/>
        <w:ind w:right="-28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35D42" w:rsidRDefault="00935D42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6EDF" w:rsidRDefault="00166EDF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6EDF" w:rsidRDefault="00166EDF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6EDF" w:rsidRDefault="00166EDF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36A3" w:rsidRDefault="006836A3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36A3" w:rsidRDefault="006836A3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36A3" w:rsidRDefault="006836A3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36A3" w:rsidRDefault="006836A3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36A3" w:rsidRDefault="006836A3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36A3" w:rsidRDefault="006836A3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836A3" w:rsidRDefault="006836A3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6EDF" w:rsidRDefault="00166EDF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6EDF" w:rsidRPr="00935D42" w:rsidRDefault="00166EDF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935D42" w:rsidRPr="00935D42" w:rsidRDefault="00935D42" w:rsidP="00935D42">
      <w:pPr>
        <w:tabs>
          <w:tab w:val="left" w:pos="1278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166EDF" w:rsidRDefault="00166EDF" w:rsidP="00166EDF">
      <w:pPr>
        <w:tabs>
          <w:tab w:val="left" w:pos="127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Курск   2023</w:t>
      </w:r>
    </w:p>
    <w:p w:rsidR="0035377B" w:rsidRPr="00BA7727" w:rsidRDefault="0035377B">
      <w:pPr>
        <w:rPr>
          <w:lang w:val="ru-RU"/>
        </w:rPr>
        <w:sectPr w:rsidR="0035377B" w:rsidRPr="00BA7727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bookmarkStart w:id="2" w:name="block-11167084"/>
      <w:bookmarkEnd w:id="0"/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BA77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35377B" w:rsidRPr="00BA7727" w:rsidRDefault="00BA772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</w:t>
      </w:r>
      <w:r w:rsidRPr="00BA772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Содержание вариативного модуля может быть реализовано дополнительно </w:t>
      </w:r>
      <w:proofErr w:type="gramStart"/>
      <w:r w:rsidRPr="00BA7727">
        <w:rPr>
          <w:rFonts w:ascii="Times New Roman" w:hAnsi="Times New Roman"/>
          <w:b/>
          <w:i/>
          <w:color w:val="000000"/>
          <w:sz w:val="28"/>
          <w:lang w:val="ru-RU"/>
        </w:rPr>
        <w:t>к</w:t>
      </w:r>
      <w:proofErr w:type="gramEnd"/>
      <w:r w:rsidRPr="00BA7727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5377B" w:rsidRPr="00BA7727" w:rsidRDefault="00BA7727">
      <w:pPr>
        <w:spacing w:after="0" w:line="264" w:lineRule="auto"/>
        <w:ind w:firstLine="600"/>
        <w:jc w:val="both"/>
        <w:rPr>
          <w:b/>
          <w:i/>
          <w:lang w:val="ru-RU"/>
        </w:rPr>
      </w:pPr>
      <w:r w:rsidRPr="00BA7727">
        <w:rPr>
          <w:rFonts w:ascii="Times New Roman" w:hAnsi="Times New Roman"/>
          <w:b/>
          <w:i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 – реализуется во внеурочной деятельности)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5377B" w:rsidRDefault="00BA7727" w:rsidP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lock-11167086"/>
      <w:bookmarkEnd w:id="2"/>
    </w:p>
    <w:p w:rsidR="00BA7727" w:rsidRPr="00BA7727" w:rsidRDefault="00BA7727" w:rsidP="00BA7727">
      <w:pPr>
        <w:spacing w:after="0" w:line="264" w:lineRule="auto"/>
        <w:ind w:firstLine="60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 w:rsidP="00BA7727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BA7727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избы, единство красоты и пользы – функционального и символического – в её постройке и украшении.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Линейные графические рисунки и наброски. Тон и тональные отношения: тёмное – светлое.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5377B" w:rsidRPr="00BA7727" w:rsidRDefault="0035377B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прочие), киосков, информационных блоков, блоков локального озеленения и другое.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5377B" w:rsidRPr="00BA7727" w:rsidRDefault="0035377B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35377B" w:rsidRPr="00BA7727" w:rsidRDefault="0035377B">
      <w:pPr>
        <w:rPr>
          <w:lang w:val="ru-RU"/>
        </w:rPr>
        <w:sectPr w:rsidR="0035377B" w:rsidRPr="00BA7727">
          <w:pgSz w:w="11906" w:h="16383"/>
          <w:pgMar w:top="1134" w:right="850" w:bottom="1134" w:left="1701" w:header="720" w:footer="720" w:gutter="0"/>
          <w:cols w:space="720"/>
        </w:sect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bookmarkStart w:id="7" w:name="block-11167087"/>
      <w:bookmarkEnd w:id="4"/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5377B" w:rsidRPr="00BA7727" w:rsidRDefault="0035377B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​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5377B" w:rsidRDefault="00BA772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5377B" w:rsidRDefault="00BA772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5377B" w:rsidRDefault="00BA772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5377B" w:rsidRPr="00BA7727" w:rsidRDefault="00BA77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5377B" w:rsidRPr="00BA7727" w:rsidRDefault="00BA77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5377B" w:rsidRDefault="00BA772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5377B" w:rsidRPr="00BA7727" w:rsidRDefault="00BA77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5377B" w:rsidRPr="00BA7727" w:rsidRDefault="00BA77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​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5377B" w:rsidRPr="00BA7727" w:rsidRDefault="00BA7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5377B" w:rsidRPr="00BA7727" w:rsidRDefault="00BA7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5377B" w:rsidRPr="00BA7727" w:rsidRDefault="00BA77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5377B" w:rsidRPr="00BA7727" w:rsidRDefault="00BA7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5377B" w:rsidRPr="00BA7727" w:rsidRDefault="00BA77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5377B" w:rsidRPr="00BA7727" w:rsidRDefault="00BA77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35377B" w:rsidRPr="00BA7727" w:rsidRDefault="0035377B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377B" w:rsidRPr="00BA772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A772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A772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772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A77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377B" w:rsidRPr="00BA7727" w:rsidRDefault="00BA7727">
      <w:pPr>
        <w:spacing w:after="0" w:line="264" w:lineRule="auto"/>
        <w:ind w:left="120"/>
        <w:jc w:val="both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5377B" w:rsidRPr="00BA7727" w:rsidRDefault="00BA7727">
      <w:pPr>
        <w:spacing w:after="0" w:line="264" w:lineRule="auto"/>
        <w:ind w:firstLine="600"/>
        <w:jc w:val="both"/>
        <w:rPr>
          <w:lang w:val="ru-RU"/>
        </w:rPr>
      </w:pPr>
      <w:r w:rsidRPr="00BA772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5377B" w:rsidRPr="00BA7727" w:rsidRDefault="0035377B">
      <w:pPr>
        <w:spacing w:after="0" w:line="264" w:lineRule="auto"/>
        <w:ind w:left="120"/>
        <w:jc w:val="both"/>
        <w:rPr>
          <w:lang w:val="ru-RU"/>
        </w:rPr>
      </w:pPr>
    </w:p>
    <w:p w:rsidR="0035377B" w:rsidRPr="00BA7727" w:rsidRDefault="0035377B">
      <w:pPr>
        <w:rPr>
          <w:lang w:val="ru-RU"/>
        </w:rPr>
        <w:sectPr w:rsidR="0035377B" w:rsidRPr="00BA7727">
          <w:pgSz w:w="11906" w:h="16383"/>
          <w:pgMar w:top="1134" w:right="850" w:bottom="1134" w:left="1701" w:header="720" w:footer="720" w:gutter="0"/>
          <w:cols w:space="720"/>
        </w:sectPr>
      </w:pPr>
    </w:p>
    <w:p w:rsidR="0035377B" w:rsidRPr="00BA7727" w:rsidRDefault="00BA7727">
      <w:pPr>
        <w:spacing w:after="0"/>
        <w:ind w:left="120"/>
        <w:rPr>
          <w:lang w:val="ru-RU"/>
        </w:rPr>
      </w:pPr>
      <w:bookmarkStart w:id="10" w:name="block-11167081"/>
      <w:bookmarkEnd w:id="7"/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3586"/>
        <w:gridCol w:w="884"/>
        <w:gridCol w:w="2435"/>
        <w:gridCol w:w="2497"/>
        <w:gridCol w:w="3992"/>
      </w:tblGrid>
      <w:tr w:rsidR="003537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</w:tr>
      <w:tr w:rsidR="003537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</w:tr>
      <w:tr w:rsidR="0035377B" w:rsidRPr="006836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727" w:rsidRPr="00790A2E" w:rsidRDefault="00BA7727" w:rsidP="00BA772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  <w:p w:rsidR="0035377B" w:rsidRPr="00BA7727" w:rsidRDefault="0035377B">
            <w:pPr>
              <w:spacing w:after="0"/>
              <w:ind w:left="135"/>
              <w:rPr>
                <w:lang w:val="ru-RU"/>
              </w:rPr>
            </w:pPr>
          </w:p>
        </w:tc>
      </w:tr>
      <w:tr w:rsidR="0035377B" w:rsidRPr="006836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8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35377B" w:rsidRPr="00935D42" w:rsidRDefault="00AB1431" w:rsidP="007B3587">
            <w:pPr>
              <w:spacing w:after="0"/>
              <w:rPr>
                <w:lang w:val="ru-RU"/>
              </w:rPr>
            </w:pPr>
            <w:hyperlink r:id="rId9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35377B" w:rsidRPr="006836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1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35377B" w:rsidRPr="00935D42" w:rsidRDefault="00AB1431" w:rsidP="007B3587">
            <w:pPr>
              <w:spacing w:after="0"/>
              <w:rPr>
                <w:lang w:val="ru-RU"/>
              </w:rPr>
            </w:pPr>
            <w:hyperlink r:id="rId12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935D42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35377B" w:rsidRPr="006836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4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35377B" w:rsidRPr="007B3587" w:rsidRDefault="00AB1431" w:rsidP="007B3587">
            <w:pPr>
              <w:spacing w:after="0"/>
              <w:rPr>
                <w:lang w:val="ru-RU"/>
              </w:rPr>
            </w:pPr>
            <w:hyperlink r:id="rId15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35377B" w:rsidRPr="006836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3587" w:rsidRPr="00790A2E" w:rsidRDefault="007B3587" w:rsidP="007B3587">
            <w:pPr>
              <w:autoSpaceDE w:val="0"/>
              <w:autoSpaceDN w:val="0"/>
              <w:spacing w:before="262" w:after="0" w:line="23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3970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70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17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35377B" w:rsidRPr="007B3587" w:rsidRDefault="00AB1431" w:rsidP="007B3587">
            <w:pPr>
              <w:spacing w:after="0"/>
              <w:rPr>
                <w:lang w:val="ru-RU"/>
              </w:rPr>
            </w:pPr>
            <w:hyperlink r:id="rId18" w:history="1"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</w:t>
              </w:r>
              <w:r w:rsidR="007B3587" w:rsidRPr="007B3587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lastRenderedPageBreak/>
                <w:t>2989</w:t>
              </w:r>
            </w:hyperlink>
          </w:p>
        </w:tc>
      </w:tr>
      <w:tr w:rsidR="003537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377B" w:rsidRDefault="0035377B"/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6"/>
        <w:gridCol w:w="2844"/>
        <w:gridCol w:w="927"/>
        <w:gridCol w:w="2579"/>
        <w:gridCol w:w="2645"/>
        <w:gridCol w:w="4369"/>
      </w:tblGrid>
      <w:tr w:rsidR="0035377B" w:rsidTr="007B3587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3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</w:tr>
      <w:tr w:rsidR="0035377B" w:rsidTr="007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</w:tr>
      <w:tr w:rsidR="0035377B" w:rsidRPr="006836A3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35377B" w:rsidRPr="00BA7727" w:rsidRDefault="00BA772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77B" w:rsidRDefault="0035377B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19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0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35377B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1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6836A3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2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3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4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6836A3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5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6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7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6836A3" w:rsidTr="007B3587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28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29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0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/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Pr="00BA7727" w:rsidRDefault="00BA7727">
      <w:pPr>
        <w:spacing w:after="0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5"/>
        <w:gridCol w:w="3275"/>
        <w:gridCol w:w="897"/>
        <w:gridCol w:w="2478"/>
        <w:gridCol w:w="2542"/>
        <w:gridCol w:w="4193"/>
      </w:tblGrid>
      <w:tr w:rsidR="0035377B" w:rsidTr="007B3587">
        <w:trPr>
          <w:trHeight w:val="144"/>
          <w:tblCellSpacing w:w="20" w:type="nil"/>
        </w:trPr>
        <w:tc>
          <w:tcPr>
            <w:tcW w:w="1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3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</w:tr>
      <w:tr w:rsidR="0035377B" w:rsidTr="007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377B" w:rsidRDefault="00BA77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5377B" w:rsidRDefault="003537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377B" w:rsidRDefault="0035377B"/>
        </w:tc>
      </w:tr>
      <w:tr w:rsidR="007B3587" w:rsidRPr="006836A3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31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2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3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6836A3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34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5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6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6836A3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37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8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39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6836A3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40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41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42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RPr="006836A3" w:rsidTr="007B3587">
        <w:trPr>
          <w:trHeight w:val="144"/>
          <w:tblCellSpacing w:w="20" w:type="nil"/>
        </w:trPr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5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Pr="007B3587" w:rsidRDefault="007B3587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7B3587">
              <w:rPr>
                <w:rFonts w:ascii="Times New Roman" w:hAnsi="Times New Roman" w:cs="Times New Roman"/>
                <w:sz w:val="20"/>
                <w:lang w:val="ru-RU"/>
              </w:rPr>
              <w:t xml:space="preserve">Библиотека ЦОК </w:t>
            </w:r>
            <w:hyperlink r:id="rId43" w:history="1"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m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edsoo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f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4129</w:t>
              </w:r>
              <w:r w:rsidRPr="00A06139">
                <w:rPr>
                  <w:rStyle w:val="ab"/>
                  <w:rFonts w:ascii="Times New Roman" w:hAnsi="Times New Roman" w:cs="Times New Roman"/>
                  <w:sz w:val="20"/>
                </w:rPr>
                <w:t>ea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44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school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-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collection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</w:hyperlink>
          </w:p>
          <w:p w:rsidR="007B3587" w:rsidRPr="007B3587" w:rsidRDefault="00AB1431" w:rsidP="007B3587">
            <w:pPr>
              <w:spacing w:after="0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hyperlink r:id="rId45" w:history="1"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https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://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resh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edu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.</w:t>
              </w:r>
              <w:proofErr w:type="spellStart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ru</w:t>
              </w:r>
              <w:proofErr w:type="spellEnd"/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subject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lesson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/7825/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</w:rPr>
                <w:t>start</w:t>
              </w:r>
              <w:r w:rsidR="007B3587" w:rsidRPr="00A06139">
                <w:rPr>
                  <w:rStyle w:val="ab"/>
                  <w:rFonts w:ascii="Times New Roman" w:hAnsi="Times New Roman" w:cs="Times New Roman"/>
                  <w:sz w:val="20"/>
                  <w:lang w:val="ru-RU"/>
                </w:rPr>
                <w:t>/312989</w:t>
              </w:r>
            </w:hyperlink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 w:rsidP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/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Default="00BA7727">
      <w:pPr>
        <w:spacing w:after="0"/>
        <w:ind w:left="120"/>
      </w:pPr>
      <w:bookmarkStart w:id="11" w:name="block-111670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5377B" w:rsidRDefault="00BA7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1"/>
        <w:gridCol w:w="7383"/>
        <w:gridCol w:w="1417"/>
        <w:gridCol w:w="1843"/>
        <w:gridCol w:w="1701"/>
      </w:tblGrid>
      <w:tr w:rsidR="007B3587" w:rsidTr="007B3587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7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7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36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83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Default="00BA7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7090"/>
        <w:gridCol w:w="958"/>
        <w:gridCol w:w="2472"/>
        <w:gridCol w:w="2542"/>
      </w:tblGrid>
      <w:tr w:rsidR="007B3587" w:rsidTr="007B3587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7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4437" w:type="dxa"/>
            <w:gridSpan w:val="3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79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-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-3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-31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рисуем распределение света и тени на </w:t>
            </w: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формах; драматический натюрморт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98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Default="00BA77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7028"/>
        <w:gridCol w:w="931"/>
        <w:gridCol w:w="2505"/>
        <w:gridCol w:w="2573"/>
      </w:tblGrid>
      <w:tr w:rsidR="007B3587" w:rsidTr="007B3587">
        <w:trPr>
          <w:trHeight w:val="144"/>
          <w:tblCellSpacing w:w="20" w:type="nil"/>
        </w:trPr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7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4473" w:type="dxa"/>
            <w:gridSpan w:val="3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7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587" w:rsidRDefault="007B358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  <w:ind w:left="-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 w:rsidP="007B3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B3587" w:rsidRDefault="007B3587">
            <w:pPr>
              <w:spacing w:after="0"/>
              <w:ind w:left="135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</w:p>
        </w:tc>
      </w:tr>
      <w:tr w:rsidR="007B3587" w:rsidTr="007B3587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B3587" w:rsidRPr="00BA7727" w:rsidRDefault="007B3587">
            <w:pPr>
              <w:spacing w:after="0"/>
              <w:ind w:left="135"/>
              <w:rPr>
                <w:lang w:val="ru-RU"/>
              </w:rPr>
            </w:pPr>
            <w:r w:rsidRPr="00BA77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3587" w:rsidRDefault="007B3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35377B" w:rsidRDefault="0035377B">
      <w:pPr>
        <w:sectPr w:rsidR="003537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377B" w:rsidRPr="007B3587" w:rsidRDefault="00BA7727">
      <w:pPr>
        <w:spacing w:after="0"/>
        <w:ind w:left="120"/>
        <w:rPr>
          <w:lang w:val="ru-RU"/>
        </w:rPr>
      </w:pPr>
      <w:bookmarkStart w:id="12" w:name="block-11167085"/>
      <w:bookmarkEnd w:id="11"/>
      <w:r w:rsidRPr="007B35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377B" w:rsidRPr="007B3587" w:rsidRDefault="00BA7727">
      <w:pPr>
        <w:spacing w:after="0" w:line="480" w:lineRule="auto"/>
        <w:ind w:left="120"/>
        <w:rPr>
          <w:lang w:val="ru-RU"/>
        </w:rPr>
      </w:pPr>
      <w:r w:rsidRPr="007B35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377B" w:rsidRPr="007B3587" w:rsidRDefault="007B3587" w:rsidP="007B3587">
      <w:pPr>
        <w:spacing w:after="0" w:line="240" w:lineRule="auto"/>
        <w:ind w:left="120"/>
        <w:rPr>
          <w:lang w:val="ru-RU"/>
        </w:rPr>
      </w:pPr>
      <w:r w:rsidRPr="007B358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5 класс/Горяева Н.А, Островская О.В..; под редакцией </w:t>
      </w:r>
      <w:proofErr w:type="spellStart"/>
      <w:r w:rsidRPr="007B358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B358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 </w:t>
      </w:r>
      <w:r w:rsidR="00BA7727" w:rsidRPr="007B35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31B9B" w:rsidRDefault="00331B9B" w:rsidP="00331B9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31B9B">
        <w:rPr>
          <w:rFonts w:ascii="Times New Roman" w:hAnsi="Times New Roman"/>
          <w:color w:val="000000"/>
          <w:sz w:val="28"/>
          <w:lang w:val="ru-RU"/>
        </w:rPr>
        <w:t>Изобразительное искусство. 6 класс/</w:t>
      </w:r>
      <w:proofErr w:type="spellStart"/>
      <w:r w:rsidRPr="00331B9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31B9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31B9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31B9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331B9B" w:rsidRDefault="00331B9B" w:rsidP="00331B9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31B9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7 класс/Питерских А.С., Гуров Г.Е.; под редакцией </w:t>
      </w:r>
      <w:proofErr w:type="spellStart"/>
      <w:r w:rsidRPr="00331B9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31B9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</w:p>
    <w:p w:rsidR="00331B9B" w:rsidRDefault="00331B9B" w:rsidP="00331B9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35377B" w:rsidRPr="007B3587" w:rsidRDefault="00BA7727" w:rsidP="00331B9B">
      <w:pPr>
        <w:spacing w:after="0" w:line="240" w:lineRule="auto"/>
        <w:ind w:left="120"/>
        <w:rPr>
          <w:lang w:val="ru-RU"/>
        </w:rPr>
      </w:pPr>
      <w:r w:rsidRPr="007B35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04B7" w:rsidRDefault="001604B7" w:rsidP="001604B7">
      <w:pPr>
        <w:autoSpaceDE w:val="0"/>
        <w:autoSpaceDN w:val="0"/>
        <w:spacing w:before="166" w:after="0" w:line="262" w:lineRule="auto"/>
        <w:ind w:right="576"/>
        <w:rPr>
          <w:rFonts w:ascii="Times New Roman" w:eastAsia="Times New Roman" w:hAnsi="Times New Roman"/>
          <w:color w:val="000000"/>
          <w:sz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lang w:val="ru-RU"/>
        </w:rPr>
        <w:t>Методические материалы к урокам Изобразительное искусство. 5-7 класс</w:t>
      </w:r>
    </w:p>
    <w:p w:rsidR="001604B7" w:rsidRPr="001604B7" w:rsidRDefault="001604B7" w:rsidP="001604B7">
      <w:pPr>
        <w:autoSpaceDE w:val="0"/>
        <w:autoSpaceDN w:val="0"/>
        <w:spacing w:before="166" w:after="0" w:line="262" w:lineRule="auto"/>
        <w:ind w:right="576"/>
        <w:rPr>
          <w:sz w:val="24"/>
          <w:lang w:val="ru-RU"/>
        </w:rPr>
      </w:pPr>
      <w:r w:rsidRPr="001604B7">
        <w:rPr>
          <w:rFonts w:ascii="Times New Roman" w:eastAsia="Times New Roman" w:hAnsi="Times New Roman"/>
          <w:color w:val="000000"/>
          <w:sz w:val="28"/>
          <w:lang w:val="ru-RU"/>
        </w:rPr>
        <w:t xml:space="preserve">Сборник дифференцированных художественно-творческих заданий для учащихся 5-7-го класса (к программе изобразительного искусства Б.М. </w:t>
      </w:r>
      <w:proofErr w:type="spellStart"/>
      <w:r w:rsidRPr="001604B7">
        <w:rPr>
          <w:rFonts w:ascii="Times New Roman" w:eastAsia="Times New Roman" w:hAnsi="Times New Roman"/>
          <w:color w:val="000000"/>
          <w:sz w:val="28"/>
          <w:lang w:val="ru-RU"/>
        </w:rPr>
        <w:t>Неменского</w:t>
      </w:r>
      <w:proofErr w:type="spellEnd"/>
      <w:r w:rsidRPr="001604B7">
        <w:rPr>
          <w:rFonts w:ascii="Times New Roman" w:eastAsia="Times New Roman" w:hAnsi="Times New Roman"/>
          <w:color w:val="000000"/>
          <w:sz w:val="28"/>
          <w:lang w:val="ru-RU"/>
        </w:rPr>
        <w:t>)</w:t>
      </w:r>
    </w:p>
    <w:p w:rsidR="0035377B" w:rsidRPr="007B3587" w:rsidRDefault="0035377B">
      <w:pPr>
        <w:spacing w:after="0" w:line="480" w:lineRule="auto"/>
        <w:ind w:left="120"/>
        <w:rPr>
          <w:lang w:val="ru-RU"/>
        </w:rPr>
      </w:pPr>
    </w:p>
    <w:p w:rsidR="0035377B" w:rsidRPr="007B3587" w:rsidRDefault="0035377B">
      <w:pPr>
        <w:spacing w:after="0"/>
        <w:ind w:left="120"/>
        <w:rPr>
          <w:lang w:val="ru-RU"/>
        </w:rPr>
      </w:pPr>
    </w:p>
    <w:p w:rsidR="0035377B" w:rsidRPr="00BA7727" w:rsidRDefault="00BA7727">
      <w:pPr>
        <w:spacing w:after="0" w:line="480" w:lineRule="auto"/>
        <w:ind w:left="120"/>
        <w:rPr>
          <w:lang w:val="ru-RU"/>
        </w:rPr>
      </w:pPr>
      <w:r w:rsidRPr="00BA77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1B9B" w:rsidRPr="001604B7" w:rsidRDefault="00331B9B" w:rsidP="00331B9B">
      <w:pPr>
        <w:spacing w:after="0"/>
        <w:ind w:left="135"/>
        <w:rPr>
          <w:rFonts w:ascii="Times New Roman" w:hAnsi="Times New Roman" w:cs="Times New Roman"/>
          <w:sz w:val="28"/>
          <w:lang w:val="ru-RU"/>
        </w:rPr>
      </w:pPr>
      <w:r w:rsidRPr="001604B7">
        <w:rPr>
          <w:rFonts w:ascii="Times New Roman" w:hAnsi="Times New Roman" w:cs="Times New Roman"/>
          <w:sz w:val="28"/>
          <w:lang w:val="ru-RU"/>
        </w:rPr>
        <w:t xml:space="preserve">Библиотека ЦОК </w:t>
      </w:r>
      <w:hyperlink r:id="rId46" w:history="1">
        <w:r w:rsidRPr="001604B7">
          <w:rPr>
            <w:rStyle w:val="ab"/>
            <w:rFonts w:ascii="Times New Roman" w:hAnsi="Times New Roman" w:cs="Times New Roman"/>
            <w:sz w:val="28"/>
          </w:rPr>
          <w:t>https</w:t>
        </w:r>
        <w:r w:rsidRPr="001604B7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1604B7">
          <w:rPr>
            <w:rStyle w:val="ab"/>
            <w:rFonts w:ascii="Times New Roman" w:hAnsi="Times New Roman" w:cs="Times New Roman"/>
            <w:sz w:val="28"/>
          </w:rPr>
          <w:t>m</w:t>
        </w:r>
        <w:r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1604B7">
          <w:rPr>
            <w:rStyle w:val="ab"/>
            <w:rFonts w:ascii="Times New Roman" w:hAnsi="Times New Roman" w:cs="Times New Roman"/>
            <w:sz w:val="28"/>
          </w:rPr>
          <w:t>edsoo</w:t>
        </w:r>
        <w:proofErr w:type="spellEnd"/>
        <w:r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1604B7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Pr="001604B7">
          <w:rPr>
            <w:rStyle w:val="ab"/>
            <w:rFonts w:ascii="Times New Roman" w:hAnsi="Times New Roman" w:cs="Times New Roman"/>
            <w:sz w:val="28"/>
            <w:lang w:val="ru-RU"/>
          </w:rPr>
          <w:t>/7</w:t>
        </w:r>
        <w:r w:rsidRPr="001604B7">
          <w:rPr>
            <w:rStyle w:val="ab"/>
            <w:rFonts w:ascii="Times New Roman" w:hAnsi="Times New Roman" w:cs="Times New Roman"/>
            <w:sz w:val="28"/>
          </w:rPr>
          <w:t>f</w:t>
        </w:r>
        <w:r w:rsidRPr="001604B7">
          <w:rPr>
            <w:rStyle w:val="ab"/>
            <w:rFonts w:ascii="Times New Roman" w:hAnsi="Times New Roman" w:cs="Times New Roman"/>
            <w:sz w:val="28"/>
            <w:lang w:val="ru-RU"/>
          </w:rPr>
          <w:t>4129</w:t>
        </w:r>
        <w:r w:rsidRPr="001604B7">
          <w:rPr>
            <w:rStyle w:val="ab"/>
            <w:rFonts w:ascii="Times New Roman" w:hAnsi="Times New Roman" w:cs="Times New Roman"/>
            <w:sz w:val="28"/>
          </w:rPr>
          <w:t>ea</w:t>
        </w:r>
      </w:hyperlink>
    </w:p>
    <w:p w:rsidR="00331B9B" w:rsidRPr="001604B7" w:rsidRDefault="00AB1431" w:rsidP="00331B9B">
      <w:pPr>
        <w:spacing w:after="0"/>
        <w:ind w:left="135"/>
        <w:rPr>
          <w:rFonts w:ascii="Times New Roman" w:hAnsi="Times New Roman" w:cs="Times New Roman"/>
          <w:sz w:val="28"/>
          <w:lang w:val="ru-RU"/>
        </w:rPr>
      </w:pPr>
      <w:hyperlink r:id="rId47" w:history="1">
        <w:r w:rsidR="00331B9B" w:rsidRPr="001604B7">
          <w:rPr>
            <w:rStyle w:val="ab"/>
            <w:rFonts w:ascii="Times New Roman" w:hAnsi="Times New Roman" w:cs="Times New Roman"/>
            <w:sz w:val="28"/>
          </w:rPr>
          <w:t>http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school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-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collection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331B9B" w:rsidRPr="001604B7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331B9B" w:rsidRPr="001604B7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</w:p>
    <w:p w:rsidR="00331B9B" w:rsidRPr="001604B7" w:rsidRDefault="00AB1431" w:rsidP="00331B9B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hyperlink r:id="rId48" w:history="1">
        <w:r w:rsidR="00331B9B" w:rsidRPr="001604B7">
          <w:rPr>
            <w:rStyle w:val="ab"/>
            <w:rFonts w:ascii="Times New Roman" w:hAnsi="Times New Roman" w:cs="Times New Roman"/>
            <w:sz w:val="28"/>
          </w:rPr>
          <w:t>https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="00331B9B" w:rsidRPr="001604B7">
          <w:rPr>
            <w:rStyle w:val="ab"/>
            <w:rFonts w:ascii="Times New Roman" w:hAnsi="Times New Roman" w:cs="Times New Roman"/>
            <w:sz w:val="28"/>
          </w:rPr>
          <w:t>resh</w:t>
        </w:r>
        <w:proofErr w:type="spellEnd"/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331B9B" w:rsidRPr="001604B7">
          <w:rPr>
            <w:rStyle w:val="ab"/>
            <w:rFonts w:ascii="Times New Roman" w:hAnsi="Times New Roman" w:cs="Times New Roman"/>
            <w:sz w:val="28"/>
          </w:rPr>
          <w:t>edu</w:t>
        </w:r>
        <w:proofErr w:type="spellEnd"/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331B9B" w:rsidRPr="001604B7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subject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lesson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/7825/</w:t>
        </w:r>
        <w:r w:rsidR="00331B9B" w:rsidRPr="001604B7">
          <w:rPr>
            <w:rStyle w:val="ab"/>
            <w:rFonts w:ascii="Times New Roman" w:hAnsi="Times New Roman" w:cs="Times New Roman"/>
            <w:sz w:val="28"/>
          </w:rPr>
          <w:t>start</w:t>
        </w:r>
        <w:r w:rsidR="00331B9B" w:rsidRPr="001604B7">
          <w:rPr>
            <w:rStyle w:val="ab"/>
            <w:rFonts w:ascii="Times New Roman" w:hAnsi="Times New Roman" w:cs="Times New Roman"/>
            <w:sz w:val="28"/>
            <w:lang w:val="ru-RU"/>
          </w:rPr>
          <w:t>/312989</w:t>
        </w:r>
      </w:hyperlink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1604B7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1604B7">
        <w:rPr>
          <w:rFonts w:ascii="Times New Roman" w:hAnsi="Times New Roman"/>
          <w:color w:val="000000"/>
          <w:sz w:val="28"/>
          <w:lang w:val="ru-RU"/>
        </w:rPr>
        <w:t xml:space="preserve">. ИЗО, МХК. Презентации.  </w:t>
      </w:r>
      <w:hyperlink r:id="rId49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https://infourok.ru/biblioteka/izo-mhk/klass-4/type-56</w:t>
        </w:r>
      </w:hyperlink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04B7">
        <w:rPr>
          <w:rFonts w:ascii="Times New Roman" w:hAnsi="Times New Roman"/>
          <w:color w:val="000000"/>
          <w:sz w:val="28"/>
          <w:lang w:val="ru-RU"/>
        </w:rPr>
        <w:t xml:space="preserve">Копилка уроков. Сайт для учителей. </w:t>
      </w:r>
      <w:hyperlink r:id="rId50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https://kopilkaurokov.ru/</w:t>
        </w:r>
      </w:hyperlink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604B7">
        <w:rPr>
          <w:rFonts w:ascii="Times New Roman" w:hAnsi="Times New Roman"/>
          <w:color w:val="000000"/>
          <w:sz w:val="28"/>
          <w:lang w:val="ru-RU"/>
        </w:rPr>
        <w:t xml:space="preserve"> Учителя.com </w:t>
      </w:r>
      <w:hyperlink r:id="rId51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https://uchitelya.com/</w:t>
        </w:r>
      </w:hyperlink>
    </w:p>
    <w:p w:rsidR="001604B7" w:rsidRDefault="001604B7" w:rsidP="00331B9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1604B7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1604B7">
        <w:rPr>
          <w:rFonts w:ascii="Times New Roman" w:hAnsi="Times New Roman"/>
          <w:color w:val="000000"/>
          <w:sz w:val="28"/>
          <w:lang w:val="ru-RU"/>
        </w:rPr>
        <w:t xml:space="preserve">. </w:t>
      </w:r>
      <w:hyperlink r:id="rId52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https://multiurok.ru/</w:t>
        </w:r>
      </w:hyperlink>
    </w:p>
    <w:p w:rsidR="00BA7727" w:rsidRPr="00331B9B" w:rsidRDefault="001604B7" w:rsidP="001604B7">
      <w:pPr>
        <w:spacing w:after="0" w:line="480" w:lineRule="auto"/>
        <w:ind w:left="120"/>
        <w:rPr>
          <w:lang w:val="ru-RU"/>
        </w:rPr>
      </w:pPr>
      <w:r w:rsidRPr="001604B7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школа. </w:t>
      </w:r>
      <w:hyperlink r:id="rId53" w:history="1">
        <w:r w:rsidRPr="00A06139">
          <w:rPr>
            <w:rStyle w:val="ab"/>
            <w:rFonts w:ascii="Times New Roman" w:hAnsi="Times New Roman"/>
            <w:sz w:val="28"/>
            <w:lang w:val="ru-RU"/>
          </w:rPr>
          <w:t>https://resh.edu.ru/subject/7/4/</w:t>
        </w:r>
      </w:hyperlink>
      <w:bookmarkEnd w:id="12"/>
    </w:p>
    <w:sectPr w:rsidR="00BA7727" w:rsidRPr="00331B9B" w:rsidSect="00AB14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40F2"/>
    <w:multiLevelType w:val="multilevel"/>
    <w:tmpl w:val="65362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A042C"/>
    <w:multiLevelType w:val="multilevel"/>
    <w:tmpl w:val="70C25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0097F"/>
    <w:multiLevelType w:val="multilevel"/>
    <w:tmpl w:val="0F129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21742F"/>
    <w:multiLevelType w:val="multilevel"/>
    <w:tmpl w:val="1D0C9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95547"/>
    <w:multiLevelType w:val="multilevel"/>
    <w:tmpl w:val="87A8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164D3"/>
    <w:multiLevelType w:val="multilevel"/>
    <w:tmpl w:val="62AE4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5E1A42"/>
    <w:multiLevelType w:val="multilevel"/>
    <w:tmpl w:val="31BC6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5377B"/>
    <w:rsid w:val="001604B7"/>
    <w:rsid w:val="00166EDF"/>
    <w:rsid w:val="00300D77"/>
    <w:rsid w:val="00331B9B"/>
    <w:rsid w:val="0035377B"/>
    <w:rsid w:val="00525341"/>
    <w:rsid w:val="006836A3"/>
    <w:rsid w:val="007B3587"/>
    <w:rsid w:val="009111CB"/>
    <w:rsid w:val="00935D42"/>
    <w:rsid w:val="00AB1431"/>
    <w:rsid w:val="00BA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143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B1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5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resh.edu.ru/subject/lesson/7825/start/312989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s://resh.edu.ru/subject/lesson/7825/start/312989" TargetMode="External"/><Relationship Id="rId21" Type="http://schemas.openxmlformats.org/officeDocument/2006/relationships/hyperlink" Target="https://resh.edu.ru/subject/lesson/7825/start/312989" TargetMode="External"/><Relationship Id="rId34" Type="http://schemas.openxmlformats.org/officeDocument/2006/relationships/hyperlink" Target="https://m.edsoo.ru/7f4129ea" TargetMode="External"/><Relationship Id="rId42" Type="http://schemas.openxmlformats.org/officeDocument/2006/relationships/hyperlink" Target="https://resh.edu.ru/subject/lesson/7825/start/312989" TargetMode="External"/><Relationship Id="rId47" Type="http://schemas.openxmlformats.org/officeDocument/2006/relationships/hyperlink" Target="http://school-collection.edu.ru/" TargetMode="External"/><Relationship Id="rId50" Type="http://schemas.openxmlformats.org/officeDocument/2006/relationships/hyperlink" Target="https://kopilkaurokov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resh.edu.ru/subject/lesson/7825/start/312989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resh.edu.ru/subject/lesson/7825/start/312989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resh.edu.ru/subject/lesson/7825/start/312989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m.edsoo.ru/7f4129ea" TargetMode="External"/><Relationship Id="rId40" Type="http://schemas.openxmlformats.org/officeDocument/2006/relationships/hyperlink" Target="https://m.edsoo.ru/7f4129ea" TargetMode="External"/><Relationship Id="rId45" Type="http://schemas.openxmlformats.org/officeDocument/2006/relationships/hyperlink" Target="https://resh.edu.ru/subject/lesson/7825/start/312989" TargetMode="External"/><Relationship Id="rId53" Type="http://schemas.openxmlformats.org/officeDocument/2006/relationships/hyperlink" Target="https://resh.edu.ru/subject/7/4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lesson/7825/start/312989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hyperlink" Target="https://resh.edu.ru/subject/lesson/7825/start/312989" TargetMode="External"/><Relationship Id="rId49" Type="http://schemas.openxmlformats.org/officeDocument/2006/relationships/hyperlink" Target="https://infourok.ru/biblioteka/izo-mhk/klass-4/type-56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7f4129ea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s://multi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825/start/312989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resh.edu.ru/subject/lesson/7825/start/312989" TargetMode="External"/><Relationship Id="rId30" Type="http://schemas.openxmlformats.org/officeDocument/2006/relationships/hyperlink" Target="https://resh.edu.ru/subject/lesson/7825/start/312989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m.edsoo.ru/7f4129ea" TargetMode="External"/><Relationship Id="rId48" Type="http://schemas.openxmlformats.org/officeDocument/2006/relationships/hyperlink" Target="https://resh.edu.ru/subject/lesson/7825/start/312989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uchitelya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47</Pages>
  <Words>11843</Words>
  <Characters>67507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2023-08-31T13:12:00Z</dcterms:created>
  <dcterms:modified xsi:type="dcterms:W3CDTF">2024-03-06T14:21:00Z</dcterms:modified>
</cp:coreProperties>
</file>