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02351" w14:textId="77777777" w:rsidR="000D259A" w:rsidRPr="00A25194" w:rsidRDefault="000D259A" w:rsidP="000D259A">
      <w:pPr>
        <w:spacing w:line="256" w:lineRule="auto"/>
        <w:ind w:firstLine="708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_Toc142412917"/>
      <w:r w:rsidRPr="00A25194">
        <w:rPr>
          <w:rFonts w:ascii="Times New Roman" w:eastAsia="Arial Unicode MS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7427AC2B" w14:textId="77777777" w:rsidR="000D259A" w:rsidRPr="00A25194" w:rsidRDefault="000D259A" w:rsidP="000D259A">
      <w:pPr>
        <w:spacing w:line="25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25194">
        <w:rPr>
          <w:rFonts w:ascii="Times New Roman" w:eastAsia="Arial Unicode MS" w:hAnsi="Times New Roman" w:cs="Times New Roman"/>
          <w:b/>
          <w:sz w:val="28"/>
          <w:szCs w:val="28"/>
        </w:rPr>
        <w:t xml:space="preserve">«Средняя общеобразовательная школа № </w:t>
      </w:r>
      <w:r w:rsidRPr="00A251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№31имени героя Советского союза Алексея  Максимовича  Ломакина  </w:t>
      </w:r>
    </w:p>
    <w:tbl>
      <w:tblPr>
        <w:tblW w:w="52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3301"/>
        <w:gridCol w:w="3170"/>
      </w:tblGrid>
      <w:tr w:rsidR="000D259A" w:rsidRPr="00711A94" w14:paraId="675A1485" w14:textId="77777777" w:rsidTr="00E141EE">
        <w:trPr>
          <w:trHeight w:val="173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F458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Рассмотрена на заседании родителей </w:t>
            </w:r>
          </w:p>
          <w:p w14:paraId="261E9E39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номер 1</w:t>
            </w:r>
          </w:p>
          <w:p w14:paraId="7FA8CAC4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«29 августа 2023г.</w:t>
            </w:r>
          </w:p>
          <w:p w14:paraId="0977CE26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Е.И. Баширова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E8B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Принята</w:t>
            </w:r>
          </w:p>
          <w:p w14:paraId="3E0260D0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 педагогического  совета  «Школы</w:t>
            </w:r>
          </w:p>
          <w:p w14:paraId="7C48EEFD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№1»</w:t>
            </w:r>
          </w:p>
          <w:p w14:paraId="1505618A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От 30 августа 2023 года.</w:t>
            </w:r>
          </w:p>
          <w:p w14:paraId="0A7BA7E7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педагогического совета </w:t>
            </w:r>
          </w:p>
          <w:p w14:paraId="44E5084F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______В.А.Болокина </w:t>
            </w:r>
          </w:p>
          <w:p w14:paraId="217C8BCD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0C0DCA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E1D0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55D8C3D3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 </w:t>
            </w:r>
          </w:p>
          <w:p w14:paraId="77DD58A1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 31»</w:t>
            </w:r>
          </w:p>
          <w:p w14:paraId="019E16AC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Им. А.М. Ломакина»</w:t>
            </w:r>
          </w:p>
          <w:p w14:paraId="28D87377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№ 95-41</w:t>
            </w:r>
          </w:p>
          <w:p w14:paraId="12D271CE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От «30» августа 2023 г.</w:t>
            </w:r>
          </w:p>
          <w:p w14:paraId="2E649516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_____________Г.Г.Токарева.</w:t>
            </w:r>
          </w:p>
          <w:p w14:paraId="63B83363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83C9D" w14:textId="77777777" w:rsidR="000D259A" w:rsidRPr="00711A94" w:rsidRDefault="000D259A" w:rsidP="00E141EE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D22915" w14:textId="77777777" w:rsidR="000D259A" w:rsidRDefault="000D259A" w:rsidP="000D259A">
      <w:pPr>
        <w:shd w:val="clear" w:color="auto" w:fill="FFFFFF"/>
        <w:rPr>
          <w:b/>
          <w:u w:val="single"/>
        </w:rPr>
      </w:pPr>
    </w:p>
    <w:p w14:paraId="6A7EBA48" w14:textId="77777777" w:rsidR="000D259A" w:rsidRDefault="000D259A" w:rsidP="000D259A">
      <w:pPr>
        <w:shd w:val="clear" w:color="auto" w:fill="FFFFFF"/>
        <w:rPr>
          <w:b/>
          <w:u w:val="single"/>
        </w:rPr>
      </w:pPr>
    </w:p>
    <w:p w14:paraId="1ABD4A14" w14:textId="77777777" w:rsidR="000D259A" w:rsidRPr="008E6F64" w:rsidRDefault="000D259A" w:rsidP="000D259A">
      <w:pPr>
        <w:shd w:val="clear" w:color="auto" w:fill="FFFFFF"/>
        <w:rPr>
          <w:b/>
        </w:rPr>
      </w:pPr>
    </w:p>
    <w:p w14:paraId="6ACFA6A6" w14:textId="77777777" w:rsidR="000D259A" w:rsidRDefault="000D259A" w:rsidP="000D259A">
      <w:pPr>
        <w:shd w:val="clear" w:color="auto" w:fill="FFFFFF"/>
        <w:rPr>
          <w:b/>
          <w:u w:val="single"/>
        </w:rPr>
      </w:pPr>
    </w:p>
    <w:p w14:paraId="3B390FC9" w14:textId="77777777" w:rsidR="000D259A" w:rsidRPr="008E6F64" w:rsidRDefault="000D259A" w:rsidP="000D259A">
      <w:pPr>
        <w:shd w:val="clear" w:color="auto" w:fill="FFFFFF"/>
        <w:rPr>
          <w:b/>
          <w:u w:val="single"/>
        </w:rPr>
      </w:pPr>
    </w:p>
    <w:p w14:paraId="171F7800" w14:textId="77777777" w:rsidR="000D259A" w:rsidRPr="00A82FB5" w:rsidRDefault="000D259A" w:rsidP="000D25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2D4B53A5" w14:textId="77777777" w:rsidR="000D259A" w:rsidRPr="00A82FB5" w:rsidRDefault="000D259A" w:rsidP="000D25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учебного предмета «</w:t>
      </w:r>
      <w:r>
        <w:rPr>
          <w:rFonts w:ascii="Times New Roman" w:hAnsi="Times New Roman" w:cs="Times New Roman"/>
          <w:b/>
          <w:sz w:val="36"/>
          <w:szCs w:val="36"/>
        </w:rPr>
        <w:t>Технология</w:t>
      </w:r>
      <w:r w:rsidRPr="00A82FB5">
        <w:rPr>
          <w:rFonts w:ascii="Times New Roman" w:hAnsi="Times New Roman" w:cs="Times New Roman"/>
          <w:b/>
          <w:sz w:val="36"/>
          <w:szCs w:val="36"/>
        </w:rPr>
        <w:t>»</w:t>
      </w:r>
    </w:p>
    <w:p w14:paraId="3DD4AAE5" w14:textId="77777777" w:rsidR="000D259A" w:rsidRPr="00A82FB5" w:rsidRDefault="000D259A" w:rsidP="000D25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для 1</w:t>
      </w:r>
      <w:r>
        <w:rPr>
          <w:rFonts w:ascii="Times New Roman" w:hAnsi="Times New Roman" w:cs="Times New Roman"/>
          <w:b/>
          <w:sz w:val="36"/>
          <w:szCs w:val="36"/>
        </w:rPr>
        <w:t>класса</w:t>
      </w:r>
    </w:p>
    <w:p w14:paraId="22ACF7BF" w14:textId="77777777" w:rsidR="000D259A" w:rsidRDefault="000D259A" w:rsidP="000D25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(АООП для обучающихся с задержкой психического развития, вариант 7.2)</w:t>
      </w:r>
    </w:p>
    <w:p w14:paraId="18A1BEA2" w14:textId="0591D85B" w:rsidR="000D259A" w:rsidRDefault="000D259A" w:rsidP="000339D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7907AFBE" w14:textId="36EE002A" w:rsidR="000D259A" w:rsidRDefault="000D259A" w:rsidP="000D25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4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4766"/>
      </w:tblGrid>
      <w:tr w:rsidR="000339D1" w14:paraId="18B97A18" w14:textId="77777777" w:rsidTr="00EA4578">
        <w:tc>
          <w:tcPr>
            <w:tcW w:w="4661" w:type="dxa"/>
            <w:hideMark/>
          </w:tcPr>
          <w:p w14:paraId="41D979E5" w14:textId="77777777" w:rsidR="000339D1" w:rsidRDefault="000339D1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               ДОКУМЕНТ ПОДПИСАН</w:t>
            </w:r>
          </w:p>
          <w:p w14:paraId="4F261C83" w14:textId="77777777" w:rsidR="000339D1" w:rsidRDefault="000339D1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            ЭЛЕКТРОННОЙ ПОДПИСЬЮ</w:t>
            </w:r>
          </w:p>
          <w:p w14:paraId="0420A1AA" w14:textId="77777777" w:rsidR="000339D1" w:rsidRDefault="000339D1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Сертификат </w:t>
            </w:r>
          </w:p>
          <w:p w14:paraId="72E6A297" w14:textId="77777777" w:rsidR="000339D1" w:rsidRDefault="000339D1" w:rsidP="00EA4578">
            <w:r>
              <w:t>24AD4F6B7E2C6439D9153BCFA347881E13632C1C</w:t>
            </w:r>
          </w:p>
          <w:p w14:paraId="14F85EAA" w14:textId="77777777" w:rsidR="000339D1" w:rsidRDefault="000339D1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Владелец 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Токарева Галина Геннадьевна</w:t>
            </w:r>
          </w:p>
          <w:p w14:paraId="17545123" w14:textId="77777777" w:rsidR="000339D1" w:rsidRDefault="000339D1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Действителен 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23.03.2024 15:16</w:t>
            </w:r>
          </w:p>
        </w:tc>
      </w:tr>
    </w:tbl>
    <w:p w14:paraId="638913B6" w14:textId="1CC61FC3" w:rsidR="000D259A" w:rsidRDefault="000D259A" w:rsidP="000D25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BD2BDE" w14:textId="2F48CE0C" w:rsidR="000D259A" w:rsidRDefault="000D259A" w:rsidP="000D25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91DCDE" w14:textId="0E96E4C9" w:rsidR="000D259A" w:rsidRPr="000339D1" w:rsidRDefault="000D259A" w:rsidP="00033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D259A">
        <w:rPr>
          <w:rFonts w:ascii="Times New Roman" w:hAnsi="Times New Roman" w:cs="Times New Roman"/>
          <w:b/>
          <w:sz w:val="28"/>
          <w:szCs w:val="28"/>
        </w:rPr>
        <w:t>. Курск 2023</w:t>
      </w:r>
      <w:bookmarkStart w:id="1" w:name="_GoBack"/>
      <w:bookmarkEnd w:id="1"/>
    </w:p>
    <w:p w14:paraId="7A753194" w14:textId="4A4DCC28" w:rsidR="001A12C8" w:rsidRPr="00061986" w:rsidRDefault="00B7250E" w:rsidP="001A12C8">
      <w:pPr>
        <w:keepNext/>
        <w:keepLines/>
        <w:spacing w:before="360" w:after="120"/>
        <w:outlineLvl w:val="0"/>
        <w:rPr>
          <w:rFonts w:ascii="Times New Roman" w:eastAsiaTheme="majorEastAsia" w:hAnsi="Times New Roman" w:cstheme="majorBidi"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Theme="majorEastAsia" w:hAnsi="Times New Roman" w:cstheme="majorBidi"/>
          <w:kern w:val="2"/>
          <w:sz w:val="24"/>
          <w:szCs w:val="24"/>
          <w14:ligatures w14:val="standardContextual"/>
        </w:rPr>
        <w:lastRenderedPageBreak/>
        <w:t xml:space="preserve">                                               </w:t>
      </w:r>
      <w:r w:rsidR="001A12C8" w:rsidRPr="00061986">
        <w:rPr>
          <w:rFonts w:ascii="Times New Roman" w:eastAsiaTheme="majorEastAsia" w:hAnsi="Times New Roman" w:cstheme="majorBidi"/>
          <w:kern w:val="2"/>
          <w:sz w:val="24"/>
          <w:szCs w:val="24"/>
          <w14:ligatures w14:val="standardContextual"/>
        </w:rPr>
        <w:t>ПОЯСНИТЕЛЬНАЯ</w:t>
      </w:r>
      <w:r w:rsidR="001A12C8" w:rsidRPr="00061986">
        <w:rPr>
          <w:rFonts w:ascii="Times New Roman" w:eastAsiaTheme="majorEastAsia" w:hAnsi="Times New Roman" w:cstheme="majorBidi"/>
          <w:bCs/>
          <w:kern w:val="2"/>
          <w:sz w:val="24"/>
          <w:szCs w:val="24"/>
          <w14:ligatures w14:val="standardContextual"/>
        </w:rPr>
        <w:t xml:space="preserve"> ЗАПИСКА</w:t>
      </w:r>
      <w:bookmarkEnd w:id="0"/>
    </w:p>
    <w:p w14:paraId="7CFBE589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по технологии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14:paraId="66A1B2D3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психофизических особенностей обучающихся с ЗПР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645644CE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каждый год обучения в начальной школе.</w:t>
      </w:r>
    </w:p>
    <w:p w14:paraId="5C9A9236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темы, с учетом особых образовательных потребностей обучающихся с ЗПР. </w:t>
      </w:r>
    </w:p>
    <w:p w14:paraId="30E819BA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«Технология» представляет значительные трудности для обучающихся с ЗПР в силу их психофизических особенностей: </w:t>
      </w:r>
    </w:p>
    <w:p w14:paraId="532FD4ED" w14:textId="77777777" w:rsidR="001A12C8" w:rsidRPr="00061986" w:rsidRDefault="001A12C8" w:rsidP="001A12C8">
      <w:pPr>
        <w:widowControl w:val="0"/>
        <w:numPr>
          <w:ilvl w:val="0"/>
          <w:numId w:val="3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незрелость эмоционально-волевой сферы приводит к сложностям инициации волевых </w:t>
      </w:r>
      <w:r w:rsidRPr="000619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усилий при начале работы над изделием; </w:t>
      </w:r>
    </w:p>
    <w:p w14:paraId="6D087890" w14:textId="77777777" w:rsidR="001A12C8" w:rsidRPr="00061986" w:rsidRDefault="001A12C8" w:rsidP="001A12C8">
      <w:pPr>
        <w:widowControl w:val="0"/>
        <w:numPr>
          <w:ilvl w:val="0"/>
          <w:numId w:val="3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отставание в сформированности регуляции и саморегуляции поведения затрудняет процесс длительного сосредоточения на каком-либо одном действии;</w:t>
      </w:r>
    </w:p>
    <w:p w14:paraId="79061ECD" w14:textId="77777777" w:rsidR="001A12C8" w:rsidRPr="00061986" w:rsidRDefault="001A12C8" w:rsidP="001A12C8">
      <w:pPr>
        <w:widowControl w:val="0"/>
        <w:numPr>
          <w:ilvl w:val="0"/>
          <w:numId w:val="3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14:paraId="7AD88D4A" w14:textId="77777777" w:rsidR="001A12C8" w:rsidRPr="00061986" w:rsidRDefault="001A12C8" w:rsidP="001A12C8">
      <w:pPr>
        <w:widowControl w:val="0"/>
        <w:numPr>
          <w:ilvl w:val="0"/>
          <w:numId w:val="3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14:paraId="60B14299" w14:textId="77777777" w:rsidR="001A12C8" w:rsidRPr="00061986" w:rsidRDefault="001A12C8" w:rsidP="001A12C8">
      <w:pPr>
        <w:widowControl w:val="0"/>
        <w:numPr>
          <w:ilvl w:val="0"/>
          <w:numId w:val="3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 w14:paraId="0B54C505" w14:textId="77777777" w:rsidR="001A12C8" w:rsidRPr="00061986" w:rsidRDefault="001A12C8" w:rsidP="001A12C8">
      <w:pPr>
        <w:widowControl w:val="0"/>
        <w:numPr>
          <w:ilvl w:val="0"/>
          <w:numId w:val="3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медленное формирование новых навыков требует многократных указаний и упражнений для их закрепления.</w:t>
      </w:r>
    </w:p>
    <w:p w14:paraId="4E1717B3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 ЗПР смогли опознать их, опираясь на существенные признаки, по другим вопросам обучающиеся получают только общие представления. Ряд сведений познается обучающимися с ЗПР в результате практической деятельности. </w:t>
      </w:r>
    </w:p>
    <w:p w14:paraId="66F5016C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В курсе технологии осуществляется реализация широкого спектра межпредметных связей, что также способствует лучшему усвоению образовательной программы обучающимися с ЗПР. </w:t>
      </w:r>
    </w:p>
    <w:p w14:paraId="60446C71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i/>
          <w:sz w:val="24"/>
          <w:szCs w:val="24"/>
        </w:rPr>
        <w:t>Математика</w:t>
      </w: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14:paraId="3C010D95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i/>
          <w:sz w:val="24"/>
          <w:szCs w:val="24"/>
        </w:rPr>
        <w:t>Изобразительное искусство</w:t>
      </w: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14:paraId="0F72E180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i/>
          <w:sz w:val="24"/>
          <w:szCs w:val="24"/>
        </w:rPr>
        <w:t>Окружающий мир</w:t>
      </w: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4541B335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i/>
          <w:sz w:val="24"/>
          <w:szCs w:val="24"/>
        </w:rPr>
        <w:t>Родной язык</w:t>
      </w: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0484CB94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Литературное чтение</w:t>
      </w: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 — работа с текстами для создания образа, реализуемого в изделии.</w:t>
      </w:r>
    </w:p>
    <w:p w14:paraId="75829FA4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14:paraId="2F333D3B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i/>
          <w:sz w:val="24"/>
          <w:szCs w:val="24"/>
        </w:rPr>
        <w:t>Основной целью</w:t>
      </w: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 предмета является успешная социализация обучающихся с ЗПР,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5BC0D494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14:paraId="0FA80AEF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 задачи</w:t>
      </w: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 курса:</w:t>
      </w:r>
    </w:p>
    <w:p w14:paraId="3CB82C25" w14:textId="77777777" w:rsidR="001A12C8" w:rsidRPr="00061986" w:rsidRDefault="001A12C8" w:rsidP="001A12C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0825F90" w14:textId="77777777" w:rsidR="001A12C8" w:rsidRPr="00061986" w:rsidRDefault="001A12C8" w:rsidP="001A12C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498BBCE" w14:textId="77777777" w:rsidR="001A12C8" w:rsidRPr="00061986" w:rsidRDefault="001A12C8" w:rsidP="001A12C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126992ED" w14:textId="77777777" w:rsidR="001A12C8" w:rsidRPr="00061986" w:rsidRDefault="001A12C8" w:rsidP="001A12C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773638D7" w14:textId="77777777" w:rsidR="001A12C8" w:rsidRPr="00061986" w:rsidRDefault="001A12C8" w:rsidP="001A12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Воспитательные </w:t>
      </w:r>
      <w:r w:rsidRPr="00061986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14:paraId="762F9523" w14:textId="77777777" w:rsidR="001A12C8" w:rsidRPr="00061986" w:rsidRDefault="001A12C8" w:rsidP="001A12C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A796012" w14:textId="77777777" w:rsidR="001A12C8" w:rsidRPr="00061986" w:rsidRDefault="001A12C8" w:rsidP="001A12C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D674BDC" w14:textId="77777777" w:rsidR="001A12C8" w:rsidRPr="00061986" w:rsidRDefault="001A12C8" w:rsidP="001A12C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воспитание интереса к продуктивной созидательной деятельности, </w:t>
      </w:r>
      <w:r w:rsidRPr="00061986">
        <w:rPr>
          <w:rFonts w:ascii="Times New Roman" w:eastAsia="Times New Roman" w:hAnsi="Times New Roman" w:cs="Times New Roman"/>
          <w:sz w:val="24"/>
          <w:szCs w:val="24"/>
        </w:rPr>
        <w:lastRenderedPageBreak/>
        <w:t>мотивации успеха и достижений, стремления к творческой самореализации;</w:t>
      </w:r>
    </w:p>
    <w:p w14:paraId="3ED60F0A" w14:textId="77777777" w:rsidR="001A12C8" w:rsidRPr="00061986" w:rsidRDefault="001A12C8" w:rsidP="001A12C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50BBD7D" w14:textId="77777777" w:rsidR="001A12C8" w:rsidRPr="00061986" w:rsidRDefault="001A12C8" w:rsidP="001A12C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E71297F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Коррекционно-развивающее значение учебного предмета «Технология» </w:t>
      </w:r>
    </w:p>
    <w:p w14:paraId="7651B2BE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мотивационно-поведенческими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обучающимся. На уроках технологии для всех обучающихся с ЗПР необходимо:</w:t>
      </w:r>
    </w:p>
    <w:p w14:paraId="37431969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при анализе образца изделий уточнять название и конкретизировать значение каждой детали;</w:t>
      </w:r>
    </w:p>
    <w:p w14:paraId="2432AAB0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выбирать для изготовления изделие с простой конструкцией, которое можно изготовить за одно занятие;</w:t>
      </w:r>
    </w:p>
    <w:p w14:paraId="46CAD7BC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осуществлять постоянную смену деятельности для профилактики утомления и пресыщения;</w:t>
      </w:r>
    </w:p>
    <w:p w14:paraId="6EC3312B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14:paraId="514231B6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специалистов психолого-педагогического сопровождения.</w:t>
      </w:r>
    </w:p>
    <w:p w14:paraId="7379ECF4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 xml:space="preserve">Психокоррекционная направленность учебного предмета «Технология» заключается в расширении и уточнении представлений обучающихся с ЗПР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</w:t>
      </w:r>
      <w:r w:rsidRPr="00061986">
        <w:rPr>
          <w:rFonts w:ascii="Times New Roman" w:eastAsia="Times New Roman" w:hAnsi="Times New Roman" w:cs="Times New Roman"/>
          <w:sz w:val="24"/>
          <w:szCs w:val="24"/>
        </w:rPr>
        <w:lastRenderedPageBreak/>
        <w:t>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школьного возраста. 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14:paraId="278444AD" w14:textId="77777777" w:rsidR="001A12C8" w:rsidRPr="00061986" w:rsidRDefault="001A12C8" w:rsidP="001A12C8">
      <w:pPr>
        <w:spacing w:after="0" w:line="360" w:lineRule="auto"/>
        <w:ind w:firstLine="709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Место учебного предмета «Технология» в учебном плане</w:t>
      </w:r>
    </w:p>
    <w:p w14:paraId="184B7A64" w14:textId="77777777" w:rsidR="001A12C8" w:rsidRPr="00061986" w:rsidRDefault="001A12C8" w:rsidP="001A12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Содержание предмета «Технология» структурировано как система тематических модулей и входит в учебный план 1–4 классов программы начального общего образования в объёме одного учебного часа в неделю. Изучение содержания всех модулей в 1–4 классах обязательно.</w:t>
      </w:r>
    </w:p>
    <w:p w14:paraId="22A30421" w14:textId="77777777" w:rsidR="001A12C8" w:rsidRPr="00061986" w:rsidRDefault="001A12C8" w:rsidP="001A12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86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изучение учебного предмета «Технология» в 1 класс — 33 ч.</w:t>
      </w:r>
    </w:p>
    <w:p w14:paraId="62E2297F" w14:textId="77777777" w:rsidR="009D1655" w:rsidRPr="00061986" w:rsidRDefault="009D1655">
      <w:pPr>
        <w:rPr>
          <w:sz w:val="24"/>
          <w:szCs w:val="24"/>
        </w:rPr>
      </w:pPr>
    </w:p>
    <w:p w14:paraId="195EE03B" w14:textId="77777777" w:rsidR="001A12C8" w:rsidRDefault="001A12C8"/>
    <w:p w14:paraId="3B5CBE51" w14:textId="495AF022" w:rsidR="001A12C8" w:rsidRPr="00061986" w:rsidRDefault="00B7250E" w:rsidP="001A12C8">
      <w:pPr>
        <w:keepNext/>
        <w:keepLines/>
        <w:spacing w:before="360" w:after="120"/>
        <w:outlineLvl w:val="0"/>
        <w:rPr>
          <w:rFonts w:ascii="Times New Roman" w:eastAsiaTheme="majorEastAsia" w:hAnsi="Times New Roman" w:cs="Times New Roman"/>
          <w:kern w:val="2"/>
          <w:sz w:val="24"/>
          <w:szCs w:val="24"/>
          <w14:ligatures w14:val="standardContextual"/>
        </w:rPr>
      </w:pPr>
      <w:bookmarkStart w:id="2" w:name="_Toc142412918"/>
      <w:r>
        <w:t xml:space="preserve">                       </w:t>
      </w:r>
      <w:r w:rsidR="001A12C8" w:rsidRPr="00061986">
        <w:rPr>
          <w:rFonts w:ascii="Times New Roman" w:eastAsiaTheme="majorEastAsia" w:hAnsi="Times New Roman" w:cs="Times New Roman"/>
          <w:kern w:val="2"/>
          <w:sz w:val="24"/>
          <w:szCs w:val="24"/>
          <w14:ligatures w14:val="standardContextual"/>
        </w:rPr>
        <w:t>СОДЕРЖАНИЕ УЧЕБНОГО ПРЕДМЕТА «ТЕХНОЛОГИЯ»</w:t>
      </w:r>
      <w:bookmarkEnd w:id="2"/>
    </w:p>
    <w:p w14:paraId="6FFE02D0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 и учитывать индивидуальные особенности и особые образовательные потребности обучающихся с ЗПР.</w:t>
      </w:r>
    </w:p>
    <w:p w14:paraId="7EBEDA26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Основные модули курса «Технология»:</w:t>
      </w:r>
    </w:p>
    <w:p w14:paraId="7AC3D5EB" w14:textId="77777777" w:rsidR="001A12C8" w:rsidRPr="00061986" w:rsidRDefault="001A12C8" w:rsidP="001A12C8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Технологии, профессии и производства.</w:t>
      </w:r>
    </w:p>
    <w:p w14:paraId="45F28AC9" w14:textId="77777777" w:rsidR="001A12C8" w:rsidRPr="00061986" w:rsidRDefault="001A12C8" w:rsidP="001A12C8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Технологии ручной обработки материалов:</w:t>
      </w:r>
    </w:p>
    <w:p w14:paraId="04C328F3" w14:textId="77777777" w:rsidR="001A12C8" w:rsidRPr="00061986" w:rsidRDefault="001A12C8" w:rsidP="001A12C8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360" w:lineRule="auto"/>
        <w:ind w:left="1418" w:hanging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lastRenderedPageBreak/>
        <w:t>технологии работы с бумагой и картоном;</w:t>
      </w:r>
    </w:p>
    <w:p w14:paraId="4E06A348" w14:textId="77777777" w:rsidR="001A12C8" w:rsidRPr="00061986" w:rsidRDefault="001A12C8" w:rsidP="001A12C8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360" w:lineRule="auto"/>
        <w:ind w:left="1418" w:hanging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технологии работы с пластичными материалами;</w:t>
      </w:r>
    </w:p>
    <w:p w14:paraId="6FB2D30D" w14:textId="77777777" w:rsidR="001A12C8" w:rsidRPr="00061986" w:rsidRDefault="001A12C8" w:rsidP="001A12C8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360" w:lineRule="auto"/>
        <w:ind w:left="1418" w:hanging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технологии работы с природным материалом;</w:t>
      </w:r>
    </w:p>
    <w:p w14:paraId="3A578805" w14:textId="77777777" w:rsidR="001A12C8" w:rsidRPr="00061986" w:rsidRDefault="001A12C8" w:rsidP="001A12C8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360" w:lineRule="auto"/>
        <w:ind w:left="1418" w:hanging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технологии работы с текстильными материалами;</w:t>
      </w:r>
    </w:p>
    <w:p w14:paraId="4B09E9AE" w14:textId="77777777" w:rsidR="001A12C8" w:rsidRPr="00061986" w:rsidRDefault="001A12C8" w:rsidP="001A12C8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360" w:lineRule="auto"/>
        <w:ind w:left="1418" w:hanging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технологии работы с другими доступными материалами</w:t>
      </w:r>
      <w:r w:rsidRPr="00061986">
        <w:rPr>
          <w:rFonts w:ascii="Times New Roman" w:eastAsia="Tahoma" w:hAnsi="Times New Roman" w:cs="Times New Roman"/>
          <w:sz w:val="24"/>
          <w:szCs w:val="24"/>
          <w:vertAlign w:val="superscript"/>
        </w:rPr>
        <w:footnoteReference w:id="1"/>
      </w:r>
      <w:r w:rsidRPr="00061986">
        <w:rPr>
          <w:rFonts w:ascii="Times New Roman" w:eastAsia="Tahoma" w:hAnsi="Times New Roman" w:cs="Times New Roman"/>
          <w:sz w:val="24"/>
          <w:szCs w:val="24"/>
        </w:rPr>
        <w:t>.</w:t>
      </w:r>
    </w:p>
    <w:p w14:paraId="56568516" w14:textId="77777777" w:rsidR="001A12C8" w:rsidRPr="00061986" w:rsidRDefault="001A12C8" w:rsidP="001A12C8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Конструирование и моделирование:</w:t>
      </w:r>
    </w:p>
    <w:p w14:paraId="503C84C4" w14:textId="77777777" w:rsidR="001A12C8" w:rsidRPr="00061986" w:rsidRDefault="001A12C8" w:rsidP="001A12C8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360" w:lineRule="auto"/>
        <w:ind w:left="142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работа с «Конструктором»</w:t>
      </w:r>
      <w:r w:rsidRPr="00061986">
        <w:rPr>
          <w:rFonts w:ascii="Times New Roman" w:eastAsia="Tahoma" w:hAnsi="Times New Roman" w:cs="Times New Roman"/>
          <w:sz w:val="24"/>
          <w:szCs w:val="24"/>
          <w:vertAlign w:val="superscript"/>
        </w:rPr>
        <w:footnoteReference w:id="2"/>
      </w:r>
      <w:r w:rsidRPr="00061986">
        <w:rPr>
          <w:rFonts w:ascii="Times New Roman" w:eastAsia="Tahoma" w:hAnsi="Times New Roman" w:cs="Times New Roman"/>
          <w:sz w:val="24"/>
          <w:szCs w:val="24"/>
        </w:rPr>
        <w:t>*;</w:t>
      </w:r>
    </w:p>
    <w:p w14:paraId="3CBE42FF" w14:textId="77777777" w:rsidR="001A12C8" w:rsidRPr="00061986" w:rsidRDefault="001A12C8" w:rsidP="001A12C8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360" w:lineRule="auto"/>
        <w:ind w:left="142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14:paraId="6A1D0AC6" w14:textId="77777777" w:rsidR="001A12C8" w:rsidRPr="00061986" w:rsidRDefault="001A12C8" w:rsidP="001A12C8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360" w:lineRule="auto"/>
        <w:ind w:left="142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робототехника*.</w:t>
      </w:r>
    </w:p>
    <w:p w14:paraId="77333B79" w14:textId="77777777" w:rsidR="001A12C8" w:rsidRPr="00061986" w:rsidRDefault="001A12C8" w:rsidP="001A12C8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Информационно-коммуникативные технологии*.</w:t>
      </w:r>
      <w:bookmarkStart w:id="3" w:name="_Toc139403644"/>
    </w:p>
    <w:p w14:paraId="037D803B" w14:textId="77777777" w:rsidR="001A12C8" w:rsidRPr="00061986" w:rsidRDefault="001A12C8" w:rsidP="001A12C8">
      <w:pPr>
        <w:widowControl w:val="0"/>
        <w:autoSpaceDE w:val="0"/>
        <w:autoSpaceDN w:val="0"/>
        <w:spacing w:before="74" w:after="0" w:line="240" w:lineRule="auto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4" w:name="_Toc142412919"/>
      <w:r w:rsidRPr="00061986">
        <w:rPr>
          <w:rFonts w:ascii="Times New Roman" w:eastAsia="Tahoma" w:hAnsi="Times New Roman" w:cs="Times New Roman"/>
          <w:b/>
          <w:bCs/>
          <w:sz w:val="24"/>
          <w:szCs w:val="24"/>
        </w:rPr>
        <w:t>1 КЛАСС</w:t>
      </w:r>
      <w:bookmarkEnd w:id="3"/>
      <w:bookmarkEnd w:id="4"/>
    </w:p>
    <w:p w14:paraId="00AD00E0" w14:textId="77777777" w:rsidR="001A12C8" w:rsidRPr="00061986" w:rsidRDefault="001A12C8" w:rsidP="001A12C8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ahoma" w:hAnsi="Times New Roman" w:cs="Times New Roman"/>
          <w:b/>
          <w:sz w:val="24"/>
          <w:szCs w:val="24"/>
        </w:rPr>
      </w:pPr>
      <w:r w:rsidRPr="00061986">
        <w:rPr>
          <w:rFonts w:ascii="Times New Roman" w:eastAsia="Tahoma" w:hAnsi="Times New Roman" w:cs="Times New Roman"/>
          <w:b/>
          <w:sz w:val="24"/>
          <w:szCs w:val="24"/>
        </w:rPr>
        <w:t>Модуль «Технологии, профессии и производства» (6 ч)</w:t>
      </w:r>
      <w:r w:rsidRPr="00061986">
        <w:rPr>
          <w:rFonts w:ascii="Times New Roman" w:eastAsia="Tahoma" w:hAnsi="Times New Roman" w:cs="Times New Roman"/>
          <w:b/>
          <w:sz w:val="24"/>
          <w:szCs w:val="24"/>
          <w:vertAlign w:val="superscript"/>
        </w:rPr>
        <w:footnoteReference w:id="3"/>
      </w:r>
    </w:p>
    <w:p w14:paraId="08072FA6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Безопасное использование и хранение инструментов.</w:t>
      </w:r>
    </w:p>
    <w:p w14:paraId="16BBB578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Профессии родных и знакомых. Профессии, связанные с изучаемыми материалами и производствами. </w:t>
      </w:r>
    </w:p>
    <w:p w14:paraId="3A2D8A7B" w14:textId="77777777" w:rsidR="001A12C8" w:rsidRPr="00061986" w:rsidRDefault="001A12C8" w:rsidP="001A12C8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ahoma" w:hAnsi="Times New Roman" w:cs="Times New Roman"/>
          <w:b/>
          <w:sz w:val="24"/>
          <w:szCs w:val="24"/>
        </w:rPr>
      </w:pPr>
      <w:r w:rsidRPr="00061986">
        <w:rPr>
          <w:rFonts w:ascii="Times New Roman" w:eastAsia="Tahoma" w:hAnsi="Times New Roman" w:cs="Times New Roman"/>
          <w:b/>
          <w:sz w:val="24"/>
          <w:szCs w:val="24"/>
        </w:rPr>
        <w:t>Модуль «Технологии ручной обработки материалов» (15 ч)</w:t>
      </w:r>
    </w:p>
    <w:p w14:paraId="002676A1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Бережное, экономное и рациональное использование обрабатываемых материалов. </w:t>
      </w:r>
    </w:p>
    <w:p w14:paraId="5EA1A380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Основные технологические операции ручной обработки материалов: разметка деталей, выделение деталей, </w:t>
      </w:r>
    </w:p>
    <w:p w14:paraId="7A0A5B5C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</w:t>
      </w:r>
    </w:p>
    <w:p w14:paraId="7A5FDC4B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4A931D76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08DE0738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</w:t>
      </w:r>
    </w:p>
    <w:p w14:paraId="48C7B088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14:paraId="2FCC2C4C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Общее представление о тканях (текстиле)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46CC1FBF" w14:textId="77777777" w:rsidR="001A12C8" w:rsidRPr="00061986" w:rsidRDefault="001A12C8" w:rsidP="001A12C8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ahoma" w:hAnsi="Times New Roman" w:cs="Times New Roman"/>
          <w:b/>
          <w:sz w:val="24"/>
          <w:szCs w:val="24"/>
        </w:rPr>
      </w:pPr>
      <w:r w:rsidRPr="00061986">
        <w:rPr>
          <w:rFonts w:ascii="Times New Roman" w:eastAsia="Tahoma" w:hAnsi="Times New Roman" w:cs="Times New Roman"/>
          <w:b/>
          <w:sz w:val="24"/>
          <w:szCs w:val="24"/>
        </w:rPr>
        <w:t>Модуль «Конструирование и моделирование» (10 ч)</w:t>
      </w:r>
    </w:p>
    <w:p w14:paraId="1FEACECF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</w:r>
    </w:p>
    <w:p w14:paraId="0E0CAEAC" w14:textId="77777777" w:rsidR="001A12C8" w:rsidRPr="00061986" w:rsidRDefault="001A12C8" w:rsidP="001A12C8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ahoma" w:hAnsi="Times New Roman" w:cs="Times New Roman"/>
          <w:b/>
          <w:sz w:val="24"/>
          <w:szCs w:val="24"/>
        </w:rPr>
      </w:pPr>
      <w:r w:rsidRPr="00061986">
        <w:rPr>
          <w:rFonts w:ascii="Times New Roman" w:eastAsia="Tahoma" w:hAnsi="Times New Roman" w:cs="Times New Roman"/>
          <w:b/>
          <w:sz w:val="24"/>
          <w:szCs w:val="24"/>
        </w:rPr>
        <w:t>Модуль «Информационно-коммуникативные технологии» * (2 ч)</w:t>
      </w:r>
    </w:p>
    <w:p w14:paraId="1795BD4D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Демонстрация учителем готовых материалов на информационных носителях.</w:t>
      </w:r>
    </w:p>
    <w:p w14:paraId="668BEB04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0C3F390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Универсальные учебные действия (пропедевтический уровень)</w:t>
      </w:r>
    </w:p>
    <w:p w14:paraId="18639F80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Познавательные УУД:</w:t>
      </w:r>
    </w:p>
    <w:p w14:paraId="40EAB037" w14:textId="77777777" w:rsidR="001A12C8" w:rsidRPr="00061986" w:rsidRDefault="001A12C8" w:rsidP="001A12C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06770919" w14:textId="77777777" w:rsidR="001A12C8" w:rsidRPr="00061986" w:rsidRDefault="001A12C8" w:rsidP="001A12C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1FA4B2C4" w14:textId="77777777" w:rsidR="001A12C8" w:rsidRPr="00061986" w:rsidRDefault="001A12C8" w:rsidP="001A12C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анализировать с помощью учителя устройство простых изделий по образцу, рисунку.</w:t>
      </w:r>
    </w:p>
    <w:p w14:paraId="0C6AC2E7" w14:textId="77777777" w:rsidR="001A12C8" w:rsidRPr="00061986" w:rsidRDefault="001A12C8" w:rsidP="001A12C8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851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76C3C625" w14:textId="77777777" w:rsidR="001A12C8" w:rsidRPr="00061986" w:rsidRDefault="001A12C8" w:rsidP="001A12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Работа с информацией:</w:t>
      </w:r>
    </w:p>
    <w:p w14:paraId="4F957C6A" w14:textId="77777777" w:rsidR="001A12C8" w:rsidRPr="00061986" w:rsidRDefault="001A12C8" w:rsidP="001A12C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14:paraId="34D2DBD4" w14:textId="77777777" w:rsidR="001A12C8" w:rsidRPr="00061986" w:rsidRDefault="001A12C8" w:rsidP="001A12C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учиться понимать простейшую знаково-символическую информацию (схема, рисунок) и строить под руководством учителя работу в соответствии с ней.</w:t>
      </w:r>
    </w:p>
    <w:p w14:paraId="18482E62" w14:textId="77777777" w:rsidR="001A12C8" w:rsidRPr="00061986" w:rsidRDefault="001A12C8" w:rsidP="001A12C8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851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24281B54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Коммуникативные УУД:</w:t>
      </w:r>
    </w:p>
    <w:p w14:paraId="31AD220F" w14:textId="77777777" w:rsidR="001A12C8" w:rsidRPr="00061986" w:rsidRDefault="001A12C8" w:rsidP="001A12C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участвовать в коллективном обсуждении: отвечать на вопросы, уважительно относится к одноклассникам;</w:t>
      </w:r>
    </w:p>
    <w:p w14:paraId="5A006A4C" w14:textId="77777777" w:rsidR="001A12C8" w:rsidRPr="00061986" w:rsidRDefault="001A12C8" w:rsidP="001A12C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строить простые высказывания, сообщения в устной форме (по содержанию изученных тем) на доступном уровне.</w:t>
      </w:r>
    </w:p>
    <w:p w14:paraId="5CFABF13" w14:textId="77777777" w:rsidR="001A12C8" w:rsidRPr="00061986" w:rsidRDefault="001A12C8" w:rsidP="001A12C8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851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1A811119" w14:textId="77777777" w:rsidR="001A12C8" w:rsidRPr="00061986" w:rsidRDefault="001A12C8" w:rsidP="001A12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061986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Регулятивные УУД:</w:t>
      </w:r>
    </w:p>
    <w:p w14:paraId="6479B3B6" w14:textId="77777777" w:rsidR="001A12C8" w:rsidRPr="00061986" w:rsidRDefault="001A12C8" w:rsidP="001A12C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14:paraId="2BF03FD5" w14:textId="77777777" w:rsidR="001A12C8" w:rsidRPr="00061986" w:rsidRDefault="001A12C8" w:rsidP="001A12C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учебника;</w:t>
      </w:r>
    </w:p>
    <w:p w14:paraId="3ACDABBD" w14:textId="77777777" w:rsidR="001A12C8" w:rsidRPr="00061986" w:rsidRDefault="001A12C8" w:rsidP="001A12C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организовывать под руководством учителя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14:paraId="7F4257EF" w14:textId="77777777" w:rsidR="001A12C8" w:rsidRPr="00061986" w:rsidRDefault="001A12C8" w:rsidP="001A12C8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 xml:space="preserve">        </w:t>
      </w:r>
      <w:r w:rsidRPr="00061986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Совместная деятельность:</w:t>
      </w:r>
    </w:p>
    <w:p w14:paraId="2F3469B5" w14:textId="77777777" w:rsidR="001A12C8" w:rsidRPr="00061986" w:rsidRDefault="001A12C8" w:rsidP="001A12C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14:paraId="08C7FE3A" w14:textId="77777777" w:rsidR="001A12C8" w:rsidRPr="00061986" w:rsidRDefault="001A12C8" w:rsidP="001A12C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61986">
        <w:rPr>
          <w:rFonts w:ascii="Times New Roman" w:eastAsia="Tahoma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B70B6C2" w14:textId="77777777" w:rsidR="001A12C8" w:rsidRPr="00061986" w:rsidRDefault="001A12C8" w:rsidP="001A12C8">
      <w:pPr>
        <w:pStyle w:val="1"/>
        <w:rPr>
          <w:rFonts w:cs="Times New Roman"/>
          <w:sz w:val="24"/>
          <w:szCs w:val="24"/>
        </w:rPr>
      </w:pPr>
      <w:bookmarkStart w:id="5" w:name="_Toc142412924"/>
      <w:r w:rsidRPr="00061986">
        <w:rPr>
          <w:rFonts w:cs="Times New Roman"/>
          <w:sz w:val="24"/>
          <w:szCs w:val="24"/>
        </w:rPr>
        <w:t>ПЛАНИРУЕМЫЕ РЕЗУЛЬТАТЫ ОСВОЕНИЯ УЧЕБНОГО ПРЕДМЕТА «ТЕХНОЛОГИЯ» НА УРОВНЕ НАЧАЛЬНОГО ОБЩЕГО ОБРАЗОВАНИЯ</w:t>
      </w:r>
      <w:bookmarkEnd w:id="5"/>
    </w:p>
    <w:p w14:paraId="2E201974" w14:textId="77777777" w:rsidR="001A12C8" w:rsidRPr="00061986" w:rsidRDefault="001A12C8" w:rsidP="001A12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39403649"/>
    </w:p>
    <w:p w14:paraId="207D3D0D" w14:textId="77777777" w:rsidR="001A12C8" w:rsidRPr="00061986" w:rsidRDefault="001A12C8" w:rsidP="001A12C8">
      <w:pPr>
        <w:pStyle w:val="2"/>
        <w:rPr>
          <w:rFonts w:cs="Times New Roman"/>
          <w:sz w:val="24"/>
          <w:szCs w:val="24"/>
        </w:rPr>
      </w:pPr>
      <w:bookmarkStart w:id="7" w:name="_Toc142412925"/>
      <w:r w:rsidRPr="00061986">
        <w:rPr>
          <w:rFonts w:cs="Times New Roman"/>
          <w:sz w:val="24"/>
          <w:szCs w:val="24"/>
        </w:rPr>
        <w:t>Личностные результаты</w:t>
      </w:r>
      <w:bookmarkEnd w:id="6"/>
      <w:bookmarkEnd w:id="7"/>
    </w:p>
    <w:p w14:paraId="7F9BE141" w14:textId="77777777" w:rsidR="001A12C8" w:rsidRPr="00061986" w:rsidRDefault="001A12C8" w:rsidP="001A12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В результате изучения предмета «Технология» в начальной школе у обучающегося с ЗПР будут сформированы следующие личностные новообразования:</w:t>
      </w:r>
    </w:p>
    <w:p w14:paraId="1A1D6A09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757992A3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53FB8055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умение справляться с доступными проблемами;</w:t>
      </w:r>
    </w:p>
    <w:p w14:paraId="7277264D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lastRenderedPageBreak/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6005479D" w14:textId="77777777" w:rsidR="001A12C8" w:rsidRPr="00061986" w:rsidRDefault="001A12C8" w:rsidP="001A12C8">
      <w:pPr>
        <w:pStyle w:val="2"/>
        <w:spacing w:before="0" w:line="360" w:lineRule="auto"/>
        <w:ind w:firstLine="709"/>
        <w:rPr>
          <w:rFonts w:cs="Times New Roman"/>
          <w:sz w:val="24"/>
          <w:szCs w:val="24"/>
        </w:rPr>
      </w:pPr>
    </w:p>
    <w:p w14:paraId="459944C0" w14:textId="77777777" w:rsidR="001A12C8" w:rsidRPr="00061986" w:rsidRDefault="001A12C8" w:rsidP="001A12C8">
      <w:pPr>
        <w:pStyle w:val="2"/>
        <w:rPr>
          <w:rFonts w:cs="Times New Roman"/>
          <w:sz w:val="24"/>
          <w:szCs w:val="24"/>
        </w:rPr>
      </w:pPr>
      <w:bookmarkStart w:id="8" w:name="_Toc142412926"/>
      <w:bookmarkStart w:id="9" w:name="_Toc139403650"/>
      <w:r w:rsidRPr="00061986">
        <w:rPr>
          <w:rFonts w:cs="Times New Roman"/>
          <w:sz w:val="24"/>
          <w:szCs w:val="24"/>
        </w:rPr>
        <w:t>Метапредметные результаты</w:t>
      </w:r>
      <w:bookmarkEnd w:id="8"/>
      <w:r w:rsidRPr="00061986">
        <w:rPr>
          <w:rFonts w:cs="Times New Roman"/>
          <w:sz w:val="24"/>
          <w:szCs w:val="24"/>
        </w:rPr>
        <w:t xml:space="preserve"> </w:t>
      </w:r>
      <w:bookmarkEnd w:id="9"/>
    </w:p>
    <w:p w14:paraId="23EF571D" w14:textId="77777777" w:rsidR="001A12C8" w:rsidRPr="00061986" w:rsidRDefault="001A12C8" w:rsidP="001A12C8">
      <w:pPr>
        <w:pStyle w:val="a7"/>
        <w:tabs>
          <w:tab w:val="left" w:pos="1276"/>
        </w:tabs>
        <w:spacing w:line="360" w:lineRule="auto"/>
        <w:ind w:left="0" w:right="154" w:firstLine="709"/>
        <w:rPr>
          <w:sz w:val="24"/>
          <w:szCs w:val="24"/>
        </w:rPr>
      </w:pPr>
      <w:r w:rsidRPr="00061986">
        <w:rPr>
          <w:sz w:val="24"/>
          <w:szCs w:val="24"/>
        </w:rPr>
        <w:t>К концу обучения в начальной школе у обучающегося с ЗПР формируются следующие универсальные учебные действия.</w:t>
      </w:r>
    </w:p>
    <w:p w14:paraId="2FEDB373" w14:textId="77777777" w:rsidR="001A12C8" w:rsidRPr="00061986" w:rsidRDefault="001A12C8" w:rsidP="001A12C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0" w:name="_Toc139403651"/>
      <w:r w:rsidRPr="00061986">
        <w:rPr>
          <w:i/>
          <w:sz w:val="24"/>
          <w:szCs w:val="24"/>
        </w:rPr>
        <w:t>Познавательные УУД:</w:t>
      </w:r>
      <w:bookmarkEnd w:id="10"/>
    </w:p>
    <w:p w14:paraId="4D0A1A4B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 на доступном уровне;</w:t>
      </w:r>
    </w:p>
    <w:p w14:paraId="179F8F15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 с опорой на план;</w:t>
      </w:r>
    </w:p>
    <w:p w14:paraId="5F40D851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сравнивать с опорой на план группы объектов/изделий, выделять в них общее и различия;</w:t>
      </w:r>
    </w:p>
    <w:p w14:paraId="55B78466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7C5F293F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9BE612D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7A2EEF6" w14:textId="77777777" w:rsidR="001A12C8" w:rsidRPr="00061986" w:rsidRDefault="001A12C8" w:rsidP="001A12C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1" w:name="_Toc139403652"/>
      <w:r w:rsidRPr="00061986">
        <w:rPr>
          <w:i/>
          <w:sz w:val="24"/>
          <w:szCs w:val="24"/>
        </w:rPr>
        <w:t>Работа с информацией:</w:t>
      </w:r>
      <w:bookmarkEnd w:id="11"/>
    </w:p>
    <w:p w14:paraId="50B6379F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осуществлять под руководством учителя поиск необходимой для выполнения работы информации в учебнике и других доступных источниках, анализировать её по предложенному плану;</w:t>
      </w:r>
    </w:p>
    <w:p w14:paraId="7980A9F2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14:paraId="5804AB4A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14:paraId="462C11D2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3B47A43" w14:textId="77777777" w:rsidR="001A12C8" w:rsidRPr="00061986" w:rsidRDefault="001A12C8" w:rsidP="001A12C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2" w:name="_Toc139403653"/>
      <w:r w:rsidRPr="00061986">
        <w:rPr>
          <w:i/>
          <w:sz w:val="24"/>
          <w:szCs w:val="24"/>
        </w:rPr>
        <w:t>Коммуникативные УУД:</w:t>
      </w:r>
      <w:bookmarkEnd w:id="12"/>
    </w:p>
    <w:p w14:paraId="5DC30F11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 xml:space="preserve">вступать в диалог, задавать собеседнику вопросы; формулировать собственное мнение и идеи, аргументированно их излагать на доступном уровне; выслушивать разные </w:t>
      </w:r>
      <w:r w:rsidRPr="00061986">
        <w:rPr>
          <w:rFonts w:ascii="Times New Roman" w:hAnsi="Times New Roman" w:cs="Times New Roman"/>
          <w:sz w:val="24"/>
          <w:szCs w:val="24"/>
        </w:rPr>
        <w:lastRenderedPageBreak/>
        <w:t>мнения, учитывать их в диалоге;</w:t>
      </w:r>
    </w:p>
    <w:p w14:paraId="1F25D7E5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создавать по плану тексты-описания на основе наблюдений (рассматривания) изделий декоративно-прикладного искусства народов России;</w:t>
      </w:r>
    </w:p>
    <w:p w14:paraId="09D82212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строить по плану простые суждения (небольшие тексты) об объекте, его строении, свойствах и способах создания;</w:t>
      </w:r>
    </w:p>
    <w:p w14:paraId="439FB0A8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объяснять с опорой на план, схему последовательность совершаемых действий при создании изделия.</w:t>
      </w:r>
    </w:p>
    <w:p w14:paraId="6048E5A3" w14:textId="77777777" w:rsidR="001A12C8" w:rsidRPr="00061986" w:rsidRDefault="001A12C8" w:rsidP="001A12C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3" w:name="_Toc139403654"/>
      <w:r w:rsidRPr="00061986">
        <w:rPr>
          <w:i/>
          <w:sz w:val="24"/>
          <w:szCs w:val="24"/>
        </w:rPr>
        <w:t>Регулятивные УУД:</w:t>
      </w:r>
      <w:bookmarkEnd w:id="13"/>
    </w:p>
    <w:p w14:paraId="679E786D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организовывать свою работу (подготовка рабочего места, поддержание и наведение порядка, уборка после работы);</w:t>
      </w:r>
    </w:p>
    <w:p w14:paraId="457EE21C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14:paraId="2FB53752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 с опорой на план;</w:t>
      </w:r>
    </w:p>
    <w:p w14:paraId="561814E3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устанавливать простые причинно-следственные связи между выполняемыми действиями и их результатами, прогнозировать под руководством учителя действия для получения необходимых результатов;</w:t>
      </w:r>
    </w:p>
    <w:p w14:paraId="74E628F8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14:paraId="3CBEB080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проявлять волевую саморегуляцию при выполнении работы.</w:t>
      </w:r>
    </w:p>
    <w:p w14:paraId="7A85E275" w14:textId="77777777" w:rsidR="001A12C8" w:rsidRPr="00061986" w:rsidRDefault="001A12C8" w:rsidP="001A12C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4" w:name="_Toc139403655"/>
      <w:r w:rsidRPr="00061986">
        <w:rPr>
          <w:i/>
          <w:sz w:val="24"/>
          <w:szCs w:val="24"/>
        </w:rPr>
        <w:t>Совместная деятельность:</w:t>
      </w:r>
      <w:bookmarkEnd w:id="14"/>
    </w:p>
    <w:p w14:paraId="7D4D9909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 принимать участие в обсуждении задачи, распределять роли, выполнять функции руководителя/лидера и подчинённого; осуществлять продуктивное сотрудничество;</w:t>
      </w:r>
    </w:p>
    <w:p w14:paraId="24F4FC43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14:paraId="657E51E8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14:paraId="3A191AA2" w14:textId="77777777" w:rsidR="001A12C8" w:rsidRPr="00061986" w:rsidRDefault="001A12C8" w:rsidP="001A12C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5" w:name="_Toc139403657"/>
    </w:p>
    <w:p w14:paraId="701F7B29" w14:textId="77777777" w:rsidR="001A12C8" w:rsidRPr="00061986" w:rsidRDefault="001A12C8" w:rsidP="001A12C8">
      <w:pPr>
        <w:pStyle w:val="2"/>
        <w:rPr>
          <w:rFonts w:cs="Times New Roman"/>
          <w:sz w:val="24"/>
          <w:szCs w:val="24"/>
        </w:rPr>
      </w:pPr>
      <w:bookmarkStart w:id="16" w:name="_Toc142412927"/>
      <w:r w:rsidRPr="00061986">
        <w:rPr>
          <w:rFonts w:cs="Times New Roman"/>
          <w:sz w:val="24"/>
          <w:szCs w:val="24"/>
        </w:rPr>
        <w:t>Предметные результаты</w:t>
      </w:r>
      <w:bookmarkEnd w:id="16"/>
      <w:r w:rsidRPr="00061986">
        <w:rPr>
          <w:rFonts w:cs="Times New Roman"/>
          <w:sz w:val="24"/>
          <w:szCs w:val="24"/>
        </w:rPr>
        <w:t xml:space="preserve"> </w:t>
      </w:r>
    </w:p>
    <w:p w14:paraId="02C4CA96" w14:textId="77777777" w:rsidR="001A12C8" w:rsidRPr="00061986" w:rsidRDefault="001A12C8" w:rsidP="001A12C8">
      <w:pPr>
        <w:pStyle w:val="3"/>
        <w:rPr>
          <w:rFonts w:cs="Times New Roman"/>
          <w:sz w:val="24"/>
        </w:rPr>
      </w:pPr>
      <w:bookmarkStart w:id="17" w:name="_Toc142412928"/>
      <w:r w:rsidRPr="00061986">
        <w:rPr>
          <w:rFonts w:cs="Times New Roman"/>
          <w:sz w:val="24"/>
        </w:rPr>
        <w:t>1 КЛАСС</w:t>
      </w:r>
      <w:bookmarkEnd w:id="15"/>
      <w:bookmarkEnd w:id="17"/>
    </w:p>
    <w:p w14:paraId="529C852D" w14:textId="77777777" w:rsidR="001A12C8" w:rsidRPr="00061986" w:rsidRDefault="001A12C8" w:rsidP="001A12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061986">
        <w:rPr>
          <w:rFonts w:ascii="Times New Roman" w:hAnsi="Times New Roman" w:cs="Times New Roman"/>
          <w:b/>
          <w:sz w:val="24"/>
          <w:szCs w:val="24"/>
        </w:rPr>
        <w:t>в первом классе</w:t>
      </w:r>
      <w:r w:rsidRPr="00061986">
        <w:rPr>
          <w:rFonts w:ascii="Times New Roman" w:hAnsi="Times New Roman" w:cs="Times New Roman"/>
          <w:sz w:val="24"/>
          <w:szCs w:val="24"/>
        </w:rPr>
        <w:t xml:space="preserve"> обучающийся с ЗПР научится:</w:t>
      </w:r>
    </w:p>
    <w:p w14:paraId="59AE0164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организовывать свой труд под руководством учителя: подготавливать и убирать рабочее место, поддерживать порядок на нём в процессе труда;</w:t>
      </w:r>
    </w:p>
    <w:p w14:paraId="03783558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 xml:space="preserve">знать правила безопасной работы ножницами, иглой и аккуратной работы с </w:t>
      </w:r>
      <w:r w:rsidRPr="00061986">
        <w:rPr>
          <w:rFonts w:ascii="Times New Roman" w:hAnsi="Times New Roman" w:cs="Times New Roman"/>
          <w:sz w:val="24"/>
          <w:szCs w:val="24"/>
        </w:rPr>
        <w:lastRenderedPageBreak/>
        <w:t>клеем;</w:t>
      </w:r>
    </w:p>
    <w:p w14:paraId="35A3268B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знать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4F0A7777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знать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под руководством учителя доступные технологические приёмы ручной обработки материалов при изготовлении изделий;</w:t>
      </w:r>
    </w:p>
    <w:p w14:paraId="5F95E952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524C782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выполнять сборку изделий с помощью клея, ниток и др. по образцу;</w:t>
      </w:r>
    </w:p>
    <w:p w14:paraId="3F067C1A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14:paraId="76D3BBEC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иметь представление о смысле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3DD3BB4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14:paraId="494842AE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 xml:space="preserve">рассматривать простые по конструкции образцы (по вопросам учителя); </w:t>
      </w:r>
    </w:p>
    <w:p w14:paraId="7432E254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иметь представление о изученных видах материалов (природные, пластические, бумага, тонкий картон, текстильные, клей и др.), их свойствах (цвет, фактура, форма, гибкость и др.);</w:t>
      </w:r>
    </w:p>
    <w:p w14:paraId="5F21978A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26BF800C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выполнять последовательность изготовления несложных изделий: разметка, резание, сборка, отделка;</w:t>
      </w:r>
    </w:p>
    <w:p w14:paraId="1BA009F4" w14:textId="77777777" w:rsidR="001A12C8" w:rsidRPr="00061986" w:rsidRDefault="001A12C8" w:rsidP="001A12C8">
      <w:pPr>
        <w:pStyle w:val="a6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с опорой на инструкционную карту, образец, шаблон;</w:t>
      </w:r>
    </w:p>
    <w:p w14:paraId="65AA94F4" w14:textId="77777777" w:rsidR="001A12C8" w:rsidRPr="00061986" w:rsidRDefault="001A12C8" w:rsidP="001A12C8">
      <w:pPr>
        <w:rPr>
          <w:rFonts w:ascii="Times New Roman" w:hAnsi="Times New Roman" w:cs="Times New Roman"/>
          <w:sz w:val="24"/>
          <w:szCs w:val="24"/>
        </w:rPr>
      </w:pPr>
      <w:r w:rsidRPr="00061986">
        <w:rPr>
          <w:rFonts w:ascii="Times New Roman" w:hAnsi="Times New Roman" w:cs="Times New Roman"/>
          <w:sz w:val="24"/>
          <w:szCs w:val="24"/>
        </w:rPr>
        <w:t>иметь представление о простейших видах технической документации (рисунок, схема), конструировать и моделировать изделия из различных материалов по образцу, рисунку</w:t>
      </w:r>
    </w:p>
    <w:p w14:paraId="5C214123" w14:textId="77777777" w:rsidR="001A12C8" w:rsidRPr="00061986" w:rsidRDefault="001A12C8" w:rsidP="001A12C8">
      <w:pPr>
        <w:rPr>
          <w:rFonts w:ascii="Times New Roman" w:hAnsi="Times New Roman" w:cs="Times New Roman"/>
          <w:sz w:val="24"/>
          <w:szCs w:val="24"/>
        </w:rPr>
      </w:pPr>
    </w:p>
    <w:p w14:paraId="02CCB628" w14:textId="77777777" w:rsidR="001A12C8" w:rsidRPr="001A12C8" w:rsidRDefault="001A12C8" w:rsidP="001A12C8">
      <w:pPr>
        <w:keepNext/>
        <w:keepLines/>
        <w:spacing w:before="360" w:after="120"/>
        <w:outlineLvl w:val="0"/>
        <w:rPr>
          <w:rFonts w:ascii="Times New Roman" w:eastAsiaTheme="majorEastAsia" w:hAnsi="Times New Roman" w:cstheme="majorBidi"/>
          <w:kern w:val="2"/>
          <w:sz w:val="28"/>
          <w:szCs w:val="32"/>
          <w14:ligatures w14:val="standardContextual"/>
        </w:rPr>
      </w:pPr>
      <w:bookmarkStart w:id="18" w:name="_Toc142412933"/>
      <w:r w:rsidRPr="001A12C8">
        <w:rPr>
          <w:rFonts w:ascii="Times New Roman" w:eastAsiaTheme="majorEastAsia" w:hAnsi="Times New Roman" w:cstheme="majorBidi"/>
          <w:kern w:val="2"/>
          <w:sz w:val="28"/>
          <w:szCs w:val="32"/>
          <w14:ligatures w14:val="standardContextual"/>
        </w:rPr>
        <w:t>ТЕМАТИЧЕСКОЕ ПЛАНИРОВАНИЕ</w:t>
      </w:r>
      <w:bookmarkEnd w:id="18"/>
    </w:p>
    <w:p w14:paraId="0274D93A" w14:textId="77777777" w:rsidR="001A12C8" w:rsidRPr="001A12C8" w:rsidRDefault="001A12C8" w:rsidP="001A12C8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/>
          <w:bCs/>
          <w:sz w:val="28"/>
        </w:rPr>
      </w:pPr>
      <w:bookmarkStart w:id="19" w:name="_Toc142412934"/>
      <w:r w:rsidRPr="001A12C8">
        <w:rPr>
          <w:rFonts w:ascii="Times New Roman" w:eastAsia="Tahoma" w:hAnsi="Times New Roman" w:cs="Tahoma"/>
          <w:b/>
          <w:bCs/>
          <w:sz w:val="28"/>
        </w:rPr>
        <w:t>1 КЛАСС (33 часа)</w:t>
      </w:r>
      <w:bookmarkEnd w:id="19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27"/>
        <w:gridCol w:w="2804"/>
        <w:gridCol w:w="4114"/>
      </w:tblGrid>
      <w:tr w:rsidR="001A12C8" w:rsidRPr="001A12C8" w14:paraId="3976748F" w14:textId="77777777" w:rsidTr="000B4285">
        <w:tc>
          <w:tcPr>
            <w:tcW w:w="3114" w:type="dxa"/>
            <w:vAlign w:val="center"/>
          </w:tcPr>
          <w:p w14:paraId="57BE3E7E" w14:textId="77777777" w:rsidR="001A12C8" w:rsidRPr="001A12C8" w:rsidRDefault="001A12C8" w:rsidP="001A12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C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14:paraId="38704FFF" w14:textId="77777777" w:rsidR="001A12C8" w:rsidRPr="001A12C8" w:rsidRDefault="001A12C8" w:rsidP="001A12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14:paraId="47B9AEDF" w14:textId="77777777" w:rsidR="001A12C8" w:rsidRPr="001A12C8" w:rsidRDefault="001A12C8" w:rsidP="001A12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C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A12C8" w:rsidRPr="001A12C8" w14:paraId="06D5F817" w14:textId="77777777" w:rsidTr="000B4285">
        <w:tc>
          <w:tcPr>
            <w:tcW w:w="3114" w:type="dxa"/>
          </w:tcPr>
          <w:p w14:paraId="106259BC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193539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Технологии, профессии</w:t>
            </w:r>
          </w:p>
          <w:p w14:paraId="6A1BA0D3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производства</w:t>
            </w:r>
          </w:p>
          <w:p w14:paraId="40F5A5AE" w14:textId="77777777" w:rsidR="001A12C8" w:rsidRPr="001A12C8" w:rsidRDefault="001A12C8" w:rsidP="001A12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C8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14:paraId="2AE1D4AF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Безопасное использование и хранение инструментов. Профессии родных и знакомых. Профессии, связанные с изучаемыми материалами и производствами. </w:t>
            </w:r>
          </w:p>
        </w:tc>
        <w:tc>
          <w:tcPr>
            <w:tcW w:w="6946" w:type="dxa"/>
          </w:tcPr>
          <w:p w14:paraId="34A91A90" w14:textId="77777777" w:rsidR="001A12C8" w:rsidRPr="001A12C8" w:rsidRDefault="001A12C8" w:rsidP="001A12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C8">
              <w:rPr>
                <w:rFonts w:ascii="Times New Roman" w:hAnsi="Times New Roman" w:cs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14:paraId="566CC9BF" w14:textId="77777777" w:rsidR="001A12C8" w:rsidRPr="001A12C8" w:rsidRDefault="001A12C8" w:rsidP="001A12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C8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в зависимости от вида работы под руководством учителя.</w:t>
            </w:r>
          </w:p>
          <w:p w14:paraId="26849083" w14:textId="77777777" w:rsidR="001A12C8" w:rsidRPr="001A12C8" w:rsidRDefault="001A12C8" w:rsidP="001A12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C8">
              <w:rPr>
                <w:rFonts w:ascii="Times New Roman" w:hAnsi="Times New Roman" w:cs="Times New Roman"/>
                <w:sz w:val="24"/>
                <w:szCs w:val="24"/>
              </w:rPr>
              <w:t>Поддерживать порядок во время работы; убирать рабочее место по окончании работы под руководством учителя.</w:t>
            </w:r>
          </w:p>
          <w:p w14:paraId="46A8A930" w14:textId="77777777" w:rsidR="001A12C8" w:rsidRPr="001A12C8" w:rsidRDefault="001A12C8" w:rsidP="001A12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C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14:paraId="4F6F67BC" w14:textId="77777777" w:rsidR="001A12C8" w:rsidRPr="001A12C8" w:rsidRDefault="001A12C8" w:rsidP="001A12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C8">
              <w:rPr>
                <w:rFonts w:ascii="Times New Roman" w:hAnsi="Times New Roman" w:cs="Times New Roman"/>
                <w:sz w:val="24"/>
                <w:szCs w:val="24"/>
              </w:rPr>
              <w:t>Понимать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7FEB7434" w14:textId="77777777" w:rsidR="001A12C8" w:rsidRPr="001A12C8" w:rsidRDefault="001A12C8" w:rsidP="001A12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C8">
              <w:rPr>
                <w:rFonts w:ascii="Times New Roman" w:hAnsi="Times New Roman" w:cs="Times New Roman"/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</w:tc>
      </w:tr>
      <w:tr w:rsidR="001A12C8" w:rsidRPr="001A12C8" w14:paraId="59305ACA" w14:textId="77777777" w:rsidTr="000B4285">
        <w:tc>
          <w:tcPr>
            <w:tcW w:w="3114" w:type="dxa"/>
          </w:tcPr>
          <w:p w14:paraId="599B2DF2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3E8178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Технологии</w:t>
            </w:r>
          </w:p>
          <w:p w14:paraId="45F9A94B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15E06DC7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(15 ч): </w:t>
            </w:r>
          </w:p>
          <w:p w14:paraId="5DE0225D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933707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— технологии </w:t>
            </w: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работы</w:t>
            </w:r>
          </w:p>
          <w:p w14:paraId="7CB3014C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бумагой</w:t>
            </w:r>
          </w:p>
          <w:p w14:paraId="7A45C741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14:paraId="61F9F22F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Бережное, экономное и рациональное использование обрабатываемых материалов. Основные технологические операции ручной </w:t>
            </w: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обработки материалов: разметка деталей, сборка изделия.  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</w:t>
            </w: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</w:t>
            </w:r>
          </w:p>
        </w:tc>
        <w:tc>
          <w:tcPr>
            <w:tcW w:w="6946" w:type="dxa"/>
          </w:tcPr>
          <w:p w14:paraId="4CCCF2BA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14:paraId="6D88BADC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подготавливать рабочее место для работы с бумагой и картоном, правильно размещать инструменты и материалы; убирать рабочее место под руководством учителя.</w:t>
            </w:r>
          </w:p>
          <w:p w14:paraId="31757C57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Соблюдать технику безопасной работы инструментами и приспособлениями.</w:t>
            </w:r>
          </w:p>
          <w:p w14:paraId="032FD72C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5D5E63FC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(линейка, карандаш, ножницы, шаблон и др.).</w:t>
            </w:r>
          </w:p>
          <w:p w14:paraId="092EB2D0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 руководством учителя наблюдать свойства бумаги (состав, цвет, прочность).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работы. </w:t>
            </w:r>
          </w:p>
          <w:p w14:paraId="5F8E8E22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14:paraId="7AEF8D82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Учиться планировать свою деятельность с опорой на предложенный план в учебнике, рабочей тетради, под руководством учителя.</w:t>
            </w:r>
          </w:p>
          <w:p w14:paraId="5314A84A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рациональную разметку (разметка на изнаночной стороне материала; экономия материала при разметке) по шаблону с опорой на рисунки, графическую инструкцию, простейшую схему; выполнять сборку изделия с помощью клея и другими </w:t>
            </w: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способами.</w:t>
            </w:r>
          </w:p>
          <w:p w14:paraId="5A8906A8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Иметь общее представление о конструкции изделия; детали и части изделия, их взаимное расположение в общей конструкции.</w:t>
            </w:r>
          </w:p>
          <w:p w14:paraId="55D14AD3" w14:textId="77777777" w:rsidR="001A12C8" w:rsidRPr="001A12C8" w:rsidRDefault="001A12C8" w:rsidP="001A12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модель.</w:t>
            </w:r>
          </w:p>
        </w:tc>
      </w:tr>
      <w:tr w:rsidR="001A12C8" w:rsidRPr="001A12C8" w14:paraId="6954EA54" w14:textId="77777777" w:rsidTr="000B4285">
        <w:tc>
          <w:tcPr>
            <w:tcW w:w="3114" w:type="dxa"/>
          </w:tcPr>
          <w:p w14:paraId="2F17E4EE" w14:textId="77777777" w:rsidR="001A12C8" w:rsidRPr="001A12C8" w:rsidRDefault="001A12C8" w:rsidP="001A12C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B6475E" w14:textId="77777777" w:rsidR="001A12C8" w:rsidRPr="001A12C8" w:rsidRDefault="001A12C8" w:rsidP="001A12C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65DCB0DF" w14:textId="77777777" w:rsidR="001A12C8" w:rsidRPr="001A12C8" w:rsidRDefault="001A12C8" w:rsidP="001A12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E7A3F0A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размещать инструменты и материалы; убирать рабочее место под руководством учителя.</w:t>
            </w:r>
          </w:p>
          <w:p w14:paraId="12D14F48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02DB3F2C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свойства пластилина (или других используемых пластических масс): цвет, пластичность.</w:t>
            </w:r>
          </w:p>
          <w:p w14:paraId="30132F6F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Рассматривать образцы, варианты выполнения изделий, природные формы — прообразы изготавливаемых изделий. </w:t>
            </w:r>
          </w:p>
          <w:p w14:paraId="6B0F94DC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Изготавливать изделия с опорой на рисунки, схемы.</w:t>
            </w:r>
          </w:p>
          <w:p w14:paraId="4FCE9D1A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446DDEEA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14:paraId="460D8323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14:paraId="0F6C9E2C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14:paraId="54FCCA43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14:paraId="00E842BD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Изготавливать изделия по образцу, инструкции.</w:t>
            </w: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A12C8" w:rsidRPr="001A12C8" w14:paraId="01418E11" w14:textId="77777777" w:rsidTr="000B4285">
        <w:tc>
          <w:tcPr>
            <w:tcW w:w="3114" w:type="dxa"/>
          </w:tcPr>
          <w:p w14:paraId="79AE9605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BE2CA3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— технологии работы</w:t>
            </w:r>
          </w:p>
          <w:p w14:paraId="4FC33591" w14:textId="77777777" w:rsidR="001A12C8" w:rsidRPr="001A12C8" w:rsidRDefault="001A12C8" w:rsidP="001A12C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</w:tcPr>
          <w:p w14:paraId="0EEAD90A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14:paraId="6295148B" w14:textId="77777777" w:rsidR="001A12C8" w:rsidRPr="001A12C8" w:rsidRDefault="001A12C8" w:rsidP="001A12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421661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размещать инструменты и материалы; убирать рабочее место.</w:t>
            </w:r>
          </w:p>
          <w:p w14:paraId="5E6140B5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53FC45CE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100ED8D0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14:paraId="24A06966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Изготавливать изделие с опорой на рисунки.</w:t>
            </w:r>
          </w:p>
          <w:p w14:paraId="38F82C9F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14:paraId="23D49CF1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2E95807A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14:paraId="386E8144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14:paraId="0261E958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</w:tc>
      </w:tr>
      <w:tr w:rsidR="001A12C8" w:rsidRPr="001A12C8" w14:paraId="43FE5F9B" w14:textId="77777777" w:rsidTr="000B4285">
        <w:tc>
          <w:tcPr>
            <w:tcW w:w="3114" w:type="dxa"/>
          </w:tcPr>
          <w:p w14:paraId="4AF3E563" w14:textId="77777777" w:rsidR="001A12C8" w:rsidRPr="001A12C8" w:rsidRDefault="001A12C8" w:rsidP="001A1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B3F52F" w14:textId="77777777" w:rsidR="001A12C8" w:rsidRPr="001A12C8" w:rsidRDefault="001A12C8" w:rsidP="001A12C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14:paraId="57D1B3DC" w14:textId="77777777" w:rsidR="001A12C8" w:rsidRPr="001A12C8" w:rsidRDefault="001A12C8" w:rsidP="001A12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тканях (текстиле) 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</w:p>
        </w:tc>
        <w:tc>
          <w:tcPr>
            <w:tcW w:w="6946" w:type="dxa"/>
          </w:tcPr>
          <w:p w14:paraId="22EDEA12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размещать инструменты и материалы.</w:t>
            </w:r>
          </w:p>
          <w:p w14:paraId="1C3984A4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Убирать рабочее место под руководством учителя.</w:t>
            </w:r>
          </w:p>
          <w:p w14:paraId="65A241B8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14:paraId="1CC02E40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13BB1123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строение иглы, применять правила хранения игл и булавок.</w:t>
            </w:r>
          </w:p>
          <w:p w14:paraId="0A8D34EC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 виды ниток (швейные, мулине), </w:t>
            </w: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их назначение.</w:t>
            </w:r>
          </w:p>
          <w:p w14:paraId="663406F7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14:paraId="74FC2BA3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14:paraId="0922FA5D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прямую строчку стежков. </w:t>
            </w:r>
          </w:p>
          <w:p w14:paraId="1DEB75DD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14:paraId="6D155BFA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строчку прямого стежка.</w:t>
            </w:r>
          </w:p>
          <w:p w14:paraId="6776649A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Изготавливать изделия на основе прямой строчки стежков.</w:t>
            </w:r>
          </w:p>
        </w:tc>
      </w:tr>
      <w:tr w:rsidR="001A12C8" w:rsidRPr="001A12C8" w14:paraId="02399CAE" w14:textId="77777777" w:rsidTr="000B4285">
        <w:tc>
          <w:tcPr>
            <w:tcW w:w="3114" w:type="dxa"/>
          </w:tcPr>
          <w:p w14:paraId="10A69A39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77392C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Конструирование и моделирование</w:t>
            </w:r>
          </w:p>
          <w:p w14:paraId="12D93D3B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ч):</w:t>
            </w:r>
          </w:p>
          <w:p w14:paraId="330EB7A8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A87CD9" w14:textId="77777777" w:rsidR="001A12C8" w:rsidRPr="001A12C8" w:rsidRDefault="001A12C8" w:rsidP="001A1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14:paraId="18CA825A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      </w:r>
          </w:p>
        </w:tc>
        <w:tc>
          <w:tcPr>
            <w:tcW w:w="6946" w:type="dxa"/>
          </w:tcPr>
          <w:p w14:paraId="2BF7714A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</w:p>
          <w:p w14:paraId="4EC1FF5F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Изготавливать простые конструкции из разных материалов (пластические массы, бумага, текстиль и др.), по модели (на плоскости).</w:t>
            </w:r>
          </w:p>
          <w:p w14:paraId="036EB10A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14:paraId="488A71B9" w14:textId="77777777" w:rsidR="001A12C8" w:rsidRPr="001A12C8" w:rsidRDefault="001A12C8" w:rsidP="001A12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с помощью учителя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результата/замысла. </w:t>
            </w:r>
          </w:p>
        </w:tc>
      </w:tr>
      <w:tr w:rsidR="001A12C8" w:rsidRPr="001A12C8" w14:paraId="052393A7" w14:textId="77777777" w:rsidTr="000B4285">
        <w:tc>
          <w:tcPr>
            <w:tcW w:w="3114" w:type="dxa"/>
          </w:tcPr>
          <w:p w14:paraId="773C63D9" w14:textId="77777777" w:rsidR="001A12C8" w:rsidRPr="001A12C8" w:rsidRDefault="001A12C8" w:rsidP="001A12C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1A1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14:paraId="62CF7537" w14:textId="77777777" w:rsidR="001A12C8" w:rsidRPr="001A12C8" w:rsidRDefault="001A12C8" w:rsidP="001A12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</w:p>
        </w:tc>
        <w:tc>
          <w:tcPr>
            <w:tcW w:w="6946" w:type="dxa"/>
          </w:tcPr>
          <w:p w14:paraId="4BD0B9CA" w14:textId="77777777" w:rsidR="001A12C8" w:rsidRPr="001A12C8" w:rsidRDefault="001A12C8" w:rsidP="001A12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с помощью учителя готовые материалы, представленные учителем на информационных носителях.</w:t>
            </w:r>
          </w:p>
          <w:p w14:paraId="2174490F" w14:textId="77777777" w:rsidR="001A12C8" w:rsidRPr="001A12C8" w:rsidRDefault="001A12C8" w:rsidP="001A12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0E420EB" w14:textId="77777777" w:rsidR="001A12C8" w:rsidRDefault="001A12C8" w:rsidP="001A12C8"/>
    <w:sectPr w:rsidR="001A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61C92" w14:textId="77777777" w:rsidR="00300BA8" w:rsidRDefault="00300BA8" w:rsidP="001A12C8">
      <w:pPr>
        <w:spacing w:after="0" w:line="240" w:lineRule="auto"/>
      </w:pPr>
      <w:r>
        <w:separator/>
      </w:r>
    </w:p>
  </w:endnote>
  <w:endnote w:type="continuationSeparator" w:id="0">
    <w:p w14:paraId="210A8D95" w14:textId="77777777" w:rsidR="00300BA8" w:rsidRDefault="00300BA8" w:rsidP="001A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8507" w14:textId="77777777" w:rsidR="00300BA8" w:rsidRDefault="00300BA8" w:rsidP="001A12C8">
      <w:pPr>
        <w:spacing w:after="0" w:line="240" w:lineRule="auto"/>
      </w:pPr>
      <w:r>
        <w:separator/>
      </w:r>
    </w:p>
  </w:footnote>
  <w:footnote w:type="continuationSeparator" w:id="0">
    <w:p w14:paraId="73902A6C" w14:textId="77777777" w:rsidR="00300BA8" w:rsidRDefault="00300BA8" w:rsidP="001A12C8">
      <w:pPr>
        <w:spacing w:after="0" w:line="240" w:lineRule="auto"/>
      </w:pPr>
      <w:r>
        <w:continuationSeparator/>
      </w:r>
    </w:p>
  </w:footnote>
  <w:footnote w:id="1">
    <w:p w14:paraId="37A9CE5D" w14:textId="77777777" w:rsidR="001A12C8" w:rsidRPr="007819F7" w:rsidRDefault="001A12C8" w:rsidP="001A12C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2">
    <w:p w14:paraId="085E9BBB" w14:textId="77777777" w:rsidR="001A12C8" w:rsidRDefault="001A12C8" w:rsidP="001A12C8">
      <w:pPr>
        <w:pStyle w:val="a3"/>
      </w:pPr>
      <w:r>
        <w:rPr>
          <w:rStyle w:val="a5"/>
        </w:rPr>
        <w:footnoteRef/>
      </w:r>
      <w:r>
        <w:t xml:space="preserve"> </w:t>
      </w:r>
      <w:r w:rsidRPr="00625E1A">
        <w:t>Звёздочками отмечены модули</w:t>
      </w:r>
      <w:r>
        <w:t>, реализуемые с</w:t>
      </w:r>
      <w:r w:rsidRPr="00625E1A">
        <w:t xml:space="preserve"> учётом возможностей материально-технической базы образовательной организации».</w:t>
      </w:r>
    </w:p>
  </w:footnote>
  <w:footnote w:id="3">
    <w:p w14:paraId="30891586" w14:textId="77777777" w:rsidR="001A12C8" w:rsidRDefault="001A12C8" w:rsidP="001A12C8">
      <w:pPr>
        <w:pStyle w:val="a3"/>
        <w:jc w:val="both"/>
      </w:pPr>
      <w:r w:rsidRPr="007819F7">
        <w:rPr>
          <w:rStyle w:val="a5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>
        <w:t xml:space="preserve">рабочих программах педагогов.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BAB7BBA"/>
    <w:multiLevelType w:val="hybridMultilevel"/>
    <w:tmpl w:val="A5F2CA7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6256F"/>
    <w:multiLevelType w:val="hybridMultilevel"/>
    <w:tmpl w:val="9EFCB03C"/>
    <w:lvl w:ilvl="0" w:tplc="50C2A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C8"/>
    <w:rsid w:val="000339D1"/>
    <w:rsid w:val="00061986"/>
    <w:rsid w:val="000D259A"/>
    <w:rsid w:val="001A12C8"/>
    <w:rsid w:val="00300BA8"/>
    <w:rsid w:val="003B6E26"/>
    <w:rsid w:val="00493A26"/>
    <w:rsid w:val="005F2FDF"/>
    <w:rsid w:val="009D1655"/>
    <w:rsid w:val="00AC78BC"/>
    <w:rsid w:val="00B7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4122"/>
  <w15:chartTrackingRefBased/>
  <w15:docId w15:val="{3B9D4B13-6A5B-40EB-9AD5-4699C183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2C8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kern w:val="2"/>
      <w:sz w:val="28"/>
      <w:szCs w:val="32"/>
      <w14:ligatures w14:val="standardContextual"/>
    </w:rPr>
  </w:style>
  <w:style w:type="paragraph" w:styleId="2">
    <w:name w:val="heading 2"/>
    <w:basedOn w:val="a"/>
    <w:link w:val="20"/>
    <w:uiPriority w:val="1"/>
    <w:qFormat/>
    <w:rsid w:val="001A12C8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imes New Roman" w:eastAsia="Tahoma" w:hAnsi="Times New Roman" w:cs="Tahoma"/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A12C8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A12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12C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A12C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A12C8"/>
    <w:rPr>
      <w:rFonts w:ascii="Times New Roman" w:eastAsiaTheme="majorEastAsia" w:hAnsi="Times New Roman" w:cstheme="majorBidi"/>
      <w:kern w:val="2"/>
      <w:sz w:val="28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1"/>
    <w:rsid w:val="001A12C8"/>
    <w:rPr>
      <w:rFonts w:ascii="Times New Roman" w:eastAsia="Tahoma" w:hAnsi="Times New Roman" w:cs="Tahoma"/>
      <w:b/>
      <w:bCs/>
      <w:sz w:val="28"/>
    </w:rPr>
  </w:style>
  <w:style w:type="character" w:customStyle="1" w:styleId="30">
    <w:name w:val="Заголовок 3 Знак"/>
    <w:basedOn w:val="a0"/>
    <w:link w:val="3"/>
    <w:uiPriority w:val="9"/>
    <w:rsid w:val="001A12C8"/>
    <w:rPr>
      <w:rFonts w:ascii="Times New Roman" w:eastAsiaTheme="majorEastAsia" w:hAnsi="Times New Roman" w:cstheme="majorBidi"/>
      <w:b/>
      <w:kern w:val="2"/>
      <w:sz w:val="28"/>
      <w:szCs w:val="24"/>
      <w14:ligatures w14:val="standardContextual"/>
    </w:rPr>
  </w:style>
  <w:style w:type="paragraph" w:styleId="a6">
    <w:name w:val="List Paragraph"/>
    <w:basedOn w:val="a"/>
    <w:uiPriority w:val="1"/>
    <w:qFormat/>
    <w:rsid w:val="001A12C8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</w:rPr>
  </w:style>
  <w:style w:type="paragraph" w:styleId="a7">
    <w:name w:val="Body Text"/>
    <w:basedOn w:val="a"/>
    <w:link w:val="a8"/>
    <w:uiPriority w:val="1"/>
    <w:qFormat/>
    <w:rsid w:val="001A12C8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1A12C8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1A12C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7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2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4698</Words>
  <Characters>26782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Denis</cp:lastModifiedBy>
  <cp:revision>7</cp:revision>
  <cp:lastPrinted>2024-02-26T18:49:00Z</cp:lastPrinted>
  <dcterms:created xsi:type="dcterms:W3CDTF">2024-02-25T19:09:00Z</dcterms:created>
  <dcterms:modified xsi:type="dcterms:W3CDTF">2024-03-10T20:58:00Z</dcterms:modified>
</cp:coreProperties>
</file>